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DCC" w:rsidRDefault="00085DCC" w:rsidP="00085DCC">
      <w:pPr>
        <w:ind w:right="-1"/>
        <w:rPr>
          <w:b/>
          <w:sz w:val="28"/>
          <w:szCs w:val="28"/>
        </w:rPr>
      </w:pPr>
      <w:bookmarkStart w:id="0" w:name="_GoBack"/>
      <w:bookmarkEnd w:id="0"/>
      <w:r>
        <w:rPr>
          <w:b/>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s1069" type="#_x0000_t75" style="position:absolute;margin-left:211.75pt;margin-top:-23.25pt;width:52.1pt;height:58.1pt;z-index:251664384;mso-wrap-distance-left:9.05pt;mso-wrap-distance-right:9.05pt" filled="t">
            <v:fill color2="black"/>
            <v:imagedata r:id="rId7" o:title=""/>
            <w10:wrap type="square" side="right"/>
          </v:shape>
          <o:OLEObject Type="Embed" ProgID="PBrush" ShapeID="Object 9" DrawAspect="Content" ObjectID="_1803912994" r:id="rId8">
            <o:FieldCodes>\* MERGEFORMAT</o:FieldCodes>
          </o:OLEObject>
        </w:object>
      </w:r>
      <w:r>
        <w:rPr>
          <w:b/>
          <w:sz w:val="28"/>
          <w:szCs w:val="28"/>
        </w:rPr>
        <w:t xml:space="preserve">                                                                                                                                                                                                                                                                                       </w:t>
      </w:r>
    </w:p>
    <w:p w:rsidR="00085DCC" w:rsidRDefault="00085DCC" w:rsidP="00085DCC">
      <w:pPr>
        <w:ind w:right="-1"/>
        <w:rPr>
          <w:b/>
        </w:rPr>
      </w:pPr>
      <w:r>
        <w:rPr>
          <w:b/>
        </w:rPr>
        <w:t xml:space="preserve">                                                                                                                                                                                                                                         </w:t>
      </w:r>
    </w:p>
    <w:p w:rsidR="00085DCC" w:rsidRDefault="00085DCC" w:rsidP="00085DCC">
      <w:pPr>
        <w:ind w:right="-1"/>
        <w:jc w:val="center"/>
        <w:rPr>
          <w:sz w:val="30"/>
          <w:szCs w:val="30"/>
        </w:rPr>
      </w:pPr>
      <w:r>
        <w:rPr>
          <w:b/>
        </w:rPr>
        <w:br/>
      </w:r>
      <w:r>
        <w:rPr>
          <w:sz w:val="30"/>
          <w:szCs w:val="30"/>
        </w:rPr>
        <w:t>ГОРОДСКАЯ  ДУМА  ГОРОДА  ДИМИТРОВГРАДА</w:t>
      </w:r>
    </w:p>
    <w:p w:rsidR="00085DCC" w:rsidRDefault="00085DCC" w:rsidP="00085DCC">
      <w:pPr>
        <w:jc w:val="center"/>
        <w:rPr>
          <w:bCs/>
          <w:sz w:val="30"/>
          <w:szCs w:val="30"/>
        </w:rPr>
      </w:pPr>
      <w:r>
        <w:rPr>
          <w:bCs/>
          <w:sz w:val="30"/>
          <w:szCs w:val="30"/>
        </w:rPr>
        <w:t>Ульяновской области</w:t>
      </w:r>
    </w:p>
    <w:p w:rsidR="00085DCC" w:rsidRDefault="00085DCC" w:rsidP="00085DCC">
      <w:pPr>
        <w:jc w:val="center"/>
        <w:rPr>
          <w:sz w:val="32"/>
        </w:rPr>
      </w:pPr>
    </w:p>
    <w:p w:rsidR="00085DCC" w:rsidRDefault="00085DCC" w:rsidP="00085DCC">
      <w:pPr>
        <w:pStyle w:val="7"/>
        <w:rPr>
          <w:sz w:val="34"/>
          <w:szCs w:val="34"/>
        </w:rPr>
      </w:pPr>
      <w:r>
        <w:rPr>
          <w:sz w:val="34"/>
          <w:szCs w:val="34"/>
        </w:rPr>
        <w:t>Р Е Ш Е Н И Е</w:t>
      </w:r>
    </w:p>
    <w:p w:rsidR="00085DCC" w:rsidRDefault="00085DCC" w:rsidP="00085DCC">
      <w:pPr>
        <w:jc w:val="center"/>
        <w:rPr>
          <w:bCs/>
          <w:sz w:val="26"/>
          <w:szCs w:val="26"/>
        </w:rPr>
      </w:pPr>
      <w:r>
        <w:rPr>
          <w:bCs/>
          <w:sz w:val="26"/>
          <w:szCs w:val="26"/>
        </w:rPr>
        <w:t>г.Димитровград</w:t>
      </w:r>
    </w:p>
    <w:p w:rsidR="00085DCC" w:rsidRPr="00F43917" w:rsidRDefault="00085DCC" w:rsidP="00085DCC">
      <w:pPr>
        <w:jc w:val="both"/>
        <w:rPr>
          <w:rFonts w:ascii="Times New Roman CYR" w:hAnsi="Times New Roman CYR"/>
        </w:rPr>
      </w:pPr>
    </w:p>
    <w:p w:rsidR="00085DCC" w:rsidRPr="00F43917" w:rsidRDefault="00085DCC" w:rsidP="00085DCC">
      <w:pPr>
        <w:jc w:val="both"/>
        <w:rPr>
          <w:rFonts w:ascii="Times New Roman CYR" w:hAnsi="Times New Roman CYR"/>
        </w:rPr>
      </w:pPr>
    </w:p>
    <w:p w:rsidR="00085DCC" w:rsidRDefault="00085DCC" w:rsidP="00085DCC">
      <w:pPr>
        <w:jc w:val="both"/>
      </w:pPr>
      <w:r>
        <w:rPr>
          <w:rFonts w:ascii="Times New Roman CYR" w:hAnsi="Times New Roman CYR"/>
          <w:sz w:val="28"/>
          <w:szCs w:val="28"/>
          <w:u w:val="single"/>
        </w:rPr>
        <w:t xml:space="preserve">  18  марта  2025  года  </w:t>
      </w:r>
      <w:r>
        <w:rPr>
          <w:rFonts w:ascii="Times New Roman CYR" w:hAnsi="Times New Roman CYR"/>
          <w:sz w:val="28"/>
          <w:szCs w:val="28"/>
        </w:rPr>
        <w:tab/>
        <w:t xml:space="preserve">                                                                         </w:t>
      </w:r>
      <w:r>
        <w:rPr>
          <w:rFonts w:ascii="Times New Roman CYR" w:hAnsi="Times New Roman CYR"/>
          <w:sz w:val="28"/>
          <w:szCs w:val="28"/>
          <w:u w:val="single"/>
        </w:rPr>
        <w:t xml:space="preserve">  № </w:t>
      </w:r>
      <w:r w:rsidRPr="00F43917">
        <w:rPr>
          <w:rFonts w:ascii="Times New Roman CYR" w:hAnsi="Times New Roman CYR"/>
          <w:sz w:val="28"/>
          <w:szCs w:val="28"/>
          <w:u w:val="single"/>
        </w:rPr>
        <w:t>26</w:t>
      </w:r>
      <w:r>
        <w:rPr>
          <w:rFonts w:ascii="Times New Roman CYR" w:hAnsi="Times New Roman CYR"/>
          <w:sz w:val="28"/>
          <w:szCs w:val="28"/>
          <w:u w:val="single"/>
        </w:rPr>
        <w:t xml:space="preserve">/232  </w:t>
      </w:r>
      <w:r w:rsidRPr="00085DCC">
        <w:rPr>
          <w:rFonts w:ascii="Times New Roman CYR" w:hAnsi="Times New Roman CYR"/>
          <w:sz w:val="2"/>
          <w:szCs w:val="2"/>
          <w:u w:val="single"/>
        </w:rPr>
        <w:t>.</w:t>
      </w:r>
    </w:p>
    <w:p w:rsidR="00085DCC" w:rsidRPr="00F43917" w:rsidRDefault="00085DCC" w:rsidP="00085DCC">
      <w:pPr>
        <w:jc w:val="center"/>
      </w:pPr>
    </w:p>
    <w:p w:rsidR="00085DCC" w:rsidRPr="00F43917" w:rsidRDefault="00085DCC" w:rsidP="00085DCC">
      <w:pPr>
        <w:jc w:val="center"/>
      </w:pPr>
    </w:p>
    <w:p w:rsidR="00085DCC" w:rsidRPr="00F43917" w:rsidRDefault="00085DCC" w:rsidP="00085DCC">
      <w:pPr>
        <w:jc w:val="center"/>
      </w:pPr>
    </w:p>
    <w:p w:rsidR="00085DCC" w:rsidRDefault="00085DCC" w:rsidP="00085DCC">
      <w:pPr>
        <w:jc w:val="center"/>
        <w:rPr>
          <w:b/>
          <w:sz w:val="28"/>
          <w:szCs w:val="28"/>
        </w:rPr>
      </w:pPr>
      <w:r>
        <w:rPr>
          <w:b/>
          <w:sz w:val="28"/>
          <w:szCs w:val="28"/>
        </w:rPr>
        <w:t>О внесении изменений в решение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w:t>
      </w:r>
    </w:p>
    <w:p w:rsidR="00085DCC" w:rsidRDefault="00085DCC" w:rsidP="00085DCC">
      <w:pPr>
        <w:spacing w:line="360" w:lineRule="auto"/>
        <w:jc w:val="center"/>
        <w:rPr>
          <w:sz w:val="30"/>
          <w:szCs w:val="30"/>
        </w:rPr>
      </w:pPr>
    </w:p>
    <w:p w:rsidR="00085DCC" w:rsidRDefault="00085DCC" w:rsidP="00085DCC">
      <w:pPr>
        <w:spacing w:line="360" w:lineRule="auto"/>
        <w:ind w:firstLine="708"/>
        <w:jc w:val="both"/>
        <w:rPr>
          <w:b/>
          <w:sz w:val="28"/>
          <w:szCs w:val="28"/>
        </w:rPr>
      </w:pPr>
      <w:r>
        <w:rPr>
          <w:sz w:val="28"/>
          <w:szCs w:val="28"/>
        </w:rPr>
        <w:t xml:space="preserve">Руководствуясь пунктом 2 части 10 статьи 35 Федерального закона от 06.10.2003 № 131-ФЗ «Об общих принципах организации местного самоуправления в Российской Федерации», пунктом 2 части 1 статьи 26 Устава муниципального образования «Город Димитровград» Ульяновской области,  в связи с распределением остатков средств на лицевом счете Управления финансов и муниципальных закупок города Димитровграда Ульяновской области по учету средств бюджета по состоянию на 01.01.2025 в сумме  99907,37888 тыс. руб., рассмотрев обращение Главы города Димитровграда Ульяновской области Сандрюкова С.А. от 06.03.2025 № 01-21/943, Городская Дума города Димитровграда Ульяновской области четвертого созыва </w:t>
      </w:r>
      <w:r w:rsidRPr="004A375F">
        <w:rPr>
          <w:b/>
          <w:sz w:val="32"/>
          <w:szCs w:val="32"/>
        </w:rPr>
        <w:t>решила:</w:t>
      </w:r>
      <w:r>
        <w:rPr>
          <w:b/>
          <w:sz w:val="28"/>
          <w:szCs w:val="28"/>
        </w:rPr>
        <w:t xml:space="preserve"> </w:t>
      </w:r>
    </w:p>
    <w:p w:rsidR="00085DCC" w:rsidRDefault="00085DCC" w:rsidP="00085DCC">
      <w:pPr>
        <w:spacing w:line="360" w:lineRule="auto"/>
        <w:ind w:firstLine="709"/>
        <w:jc w:val="both"/>
        <w:rPr>
          <w:sz w:val="28"/>
          <w:szCs w:val="28"/>
        </w:rPr>
      </w:pPr>
      <w:r>
        <w:rPr>
          <w:sz w:val="28"/>
          <w:szCs w:val="28"/>
        </w:rPr>
        <w:t xml:space="preserve">1. Внести в решение Городской Думы города Димитровграда Ульяновской области четвертого созыва от 12.12.2024 </w:t>
      </w:r>
      <w:bookmarkStart w:id="1" w:name="_Hlk31987152"/>
      <w:r>
        <w:rPr>
          <w:sz w:val="28"/>
          <w:szCs w:val="28"/>
        </w:rPr>
        <w:t>№ 23/196 «Об утверждении бюджета города Димитровграда Ульяновской области на 2025 год и плановый период 2026 и 2027 годов»</w:t>
      </w:r>
      <w:bookmarkEnd w:id="1"/>
      <w:r>
        <w:rPr>
          <w:sz w:val="28"/>
          <w:szCs w:val="28"/>
        </w:rPr>
        <w:t xml:space="preserve"> следующие изменения:</w:t>
      </w:r>
    </w:p>
    <w:p w:rsidR="00085DCC" w:rsidRDefault="00085DCC" w:rsidP="00085DCC">
      <w:pPr>
        <w:spacing w:line="360" w:lineRule="auto"/>
        <w:ind w:firstLine="708"/>
        <w:jc w:val="both"/>
        <w:rPr>
          <w:sz w:val="28"/>
          <w:szCs w:val="28"/>
        </w:rPr>
      </w:pPr>
      <w:r>
        <w:rPr>
          <w:sz w:val="28"/>
          <w:szCs w:val="28"/>
        </w:rPr>
        <w:t>1) пункт 1 изложить в следующей редакции:</w:t>
      </w:r>
    </w:p>
    <w:p w:rsidR="00085DCC" w:rsidRDefault="00085DCC" w:rsidP="00085DCC">
      <w:pPr>
        <w:spacing w:line="360" w:lineRule="auto"/>
        <w:ind w:firstLine="708"/>
        <w:jc w:val="both"/>
        <w:rPr>
          <w:sz w:val="28"/>
          <w:szCs w:val="28"/>
        </w:rPr>
      </w:pPr>
      <w:r>
        <w:rPr>
          <w:sz w:val="28"/>
          <w:szCs w:val="28"/>
        </w:rPr>
        <w:t>«1. Утвердить основные характеристики бюджета города Димитровграда Ульяновской области на 2025 год:</w:t>
      </w:r>
    </w:p>
    <w:p w:rsidR="00085DCC" w:rsidRDefault="00085DCC" w:rsidP="00085DCC">
      <w:pPr>
        <w:spacing w:line="360" w:lineRule="auto"/>
        <w:ind w:firstLine="708"/>
        <w:jc w:val="both"/>
        <w:rPr>
          <w:sz w:val="28"/>
          <w:szCs w:val="28"/>
        </w:rPr>
      </w:pPr>
      <w:r>
        <w:rPr>
          <w:sz w:val="28"/>
          <w:szCs w:val="28"/>
        </w:rPr>
        <w:lastRenderedPageBreak/>
        <w:t xml:space="preserve">1) общий объём доходов бюджета города Димитровграда Ульяновской области в сумме </w:t>
      </w:r>
      <w:bookmarkStart w:id="2" w:name="_Hlk23249385"/>
      <w:r>
        <w:rPr>
          <w:sz w:val="28"/>
          <w:szCs w:val="28"/>
        </w:rPr>
        <w:t xml:space="preserve">4 859 977,98723 </w:t>
      </w:r>
      <w:bookmarkEnd w:id="2"/>
      <w:r>
        <w:rPr>
          <w:sz w:val="28"/>
          <w:szCs w:val="28"/>
        </w:rPr>
        <w:t>тыс. руб., в том числе безвозмездные поступления в общей сумме 3 240 313,52344 тыс. руб.;</w:t>
      </w:r>
    </w:p>
    <w:p w:rsidR="00085DCC" w:rsidRDefault="00085DCC" w:rsidP="00085DCC">
      <w:pPr>
        <w:spacing w:line="360" w:lineRule="auto"/>
        <w:ind w:firstLine="708"/>
        <w:jc w:val="both"/>
        <w:rPr>
          <w:sz w:val="28"/>
          <w:szCs w:val="28"/>
        </w:rPr>
      </w:pPr>
      <w:r>
        <w:rPr>
          <w:sz w:val="28"/>
          <w:szCs w:val="28"/>
        </w:rPr>
        <w:t>2) общий объём расходов бюджета города Димитровграда Ульяновской области в сумме 4 855 589,28807 тыс. руб.;</w:t>
      </w:r>
    </w:p>
    <w:p w:rsidR="00085DCC" w:rsidRDefault="00085DCC" w:rsidP="00085DCC">
      <w:pPr>
        <w:pStyle w:val="a6"/>
        <w:spacing w:after="0" w:line="360" w:lineRule="auto"/>
        <w:ind w:firstLine="720"/>
        <w:jc w:val="both"/>
        <w:rPr>
          <w:sz w:val="28"/>
          <w:szCs w:val="28"/>
        </w:rPr>
      </w:pPr>
      <w:r>
        <w:rPr>
          <w:sz w:val="28"/>
          <w:szCs w:val="28"/>
        </w:rPr>
        <w:t>3) профицит бюджета города Димитровграда Ульяновской области в сумме 4 388,69916 тыс. руб.»;</w:t>
      </w:r>
    </w:p>
    <w:p w:rsidR="00085DCC" w:rsidRDefault="00085DCC" w:rsidP="00085DCC">
      <w:pPr>
        <w:spacing w:line="360" w:lineRule="auto"/>
        <w:ind w:firstLine="708"/>
        <w:jc w:val="both"/>
        <w:rPr>
          <w:sz w:val="28"/>
          <w:szCs w:val="28"/>
        </w:rPr>
      </w:pPr>
      <w:r>
        <w:rPr>
          <w:sz w:val="28"/>
          <w:szCs w:val="28"/>
        </w:rPr>
        <w:t>2) пункт 2 изложить в следующей редакции:</w:t>
      </w:r>
    </w:p>
    <w:p w:rsidR="00085DCC" w:rsidRDefault="00085DCC" w:rsidP="00085DCC">
      <w:pPr>
        <w:spacing w:line="348" w:lineRule="auto"/>
        <w:ind w:firstLine="708"/>
        <w:jc w:val="both"/>
        <w:rPr>
          <w:sz w:val="28"/>
          <w:szCs w:val="28"/>
        </w:rPr>
      </w:pPr>
      <w:r>
        <w:rPr>
          <w:sz w:val="28"/>
          <w:szCs w:val="28"/>
        </w:rPr>
        <w:t>«2. Утвердить основные характеристики бюджета города Димитровграда Ульяновской области на плановый период 2026 и 2027 годов:</w:t>
      </w:r>
    </w:p>
    <w:p w:rsidR="00085DCC" w:rsidRDefault="00085DCC" w:rsidP="00085DCC">
      <w:pPr>
        <w:spacing w:line="348" w:lineRule="auto"/>
        <w:ind w:firstLine="708"/>
        <w:jc w:val="both"/>
        <w:rPr>
          <w:sz w:val="28"/>
          <w:szCs w:val="28"/>
        </w:rPr>
      </w:pPr>
      <w:r>
        <w:rPr>
          <w:sz w:val="28"/>
          <w:szCs w:val="28"/>
        </w:rPr>
        <w:t xml:space="preserve">1) общий объём доходов бюджета города Димитровграда Ульяновской области на 2026 год в сумме </w:t>
      </w:r>
      <w:bookmarkStart w:id="3" w:name="_Hlk23249614"/>
      <w:r>
        <w:rPr>
          <w:sz w:val="28"/>
          <w:szCs w:val="28"/>
        </w:rPr>
        <w:t xml:space="preserve">4 313 063,54635 </w:t>
      </w:r>
      <w:bookmarkEnd w:id="3"/>
      <w:r>
        <w:rPr>
          <w:sz w:val="28"/>
          <w:szCs w:val="28"/>
        </w:rPr>
        <w:t xml:space="preserve">тыс. руб., в том числе безвозмездные поступления в общей сумме 2 573 743,93446 тыс. руб. и на 2027 год в сумме </w:t>
      </w:r>
      <w:bookmarkStart w:id="4" w:name="_Hlk23249662"/>
      <w:r>
        <w:rPr>
          <w:sz w:val="28"/>
          <w:szCs w:val="28"/>
        </w:rPr>
        <w:t xml:space="preserve">4 608 225,41429 </w:t>
      </w:r>
      <w:bookmarkEnd w:id="4"/>
      <w:r>
        <w:rPr>
          <w:sz w:val="28"/>
          <w:szCs w:val="28"/>
        </w:rPr>
        <w:t>тыс. руб., в том числе безвозмездные поступления в общей сумме 2 721 127,38823 тыс. руб.;</w:t>
      </w:r>
    </w:p>
    <w:p w:rsidR="00085DCC" w:rsidRDefault="00085DCC" w:rsidP="00085DCC">
      <w:pPr>
        <w:spacing w:line="348" w:lineRule="auto"/>
        <w:ind w:firstLine="708"/>
        <w:jc w:val="both"/>
        <w:rPr>
          <w:sz w:val="28"/>
          <w:szCs w:val="28"/>
        </w:rPr>
      </w:pPr>
      <w:r>
        <w:rPr>
          <w:sz w:val="28"/>
          <w:szCs w:val="28"/>
        </w:rPr>
        <w:t>2) общий объём расходов бюджета города Димитровграда Ульяновской области на 2026 год в сумме 4 210 855,70152 тыс. руб., в том числе условно утверждённые расходы в сумме 104 133,42192 тыс. руб. и на 2027 год в сумме   4 506 017,56948 тыс. руб., в том числе условно утвержденные расходы в сумме 159 639,31459 тыс. руб.;</w:t>
      </w:r>
    </w:p>
    <w:p w:rsidR="00085DCC" w:rsidRDefault="00085DCC" w:rsidP="00085DCC">
      <w:pPr>
        <w:spacing w:line="348" w:lineRule="auto"/>
        <w:ind w:firstLine="708"/>
        <w:jc w:val="both"/>
        <w:rPr>
          <w:sz w:val="28"/>
          <w:szCs w:val="28"/>
        </w:rPr>
      </w:pPr>
      <w:r>
        <w:rPr>
          <w:sz w:val="28"/>
          <w:szCs w:val="28"/>
        </w:rPr>
        <w:t>3) профицит бюджета города Димитровграда Ульяновской области на 2026 год в сумме 102 207,84483 тыс. руб. и на 2027 год в сумме 102 207,84481 тыс. руб.»;</w:t>
      </w:r>
    </w:p>
    <w:p w:rsidR="00085DCC" w:rsidRDefault="00085DCC" w:rsidP="00085DCC">
      <w:pPr>
        <w:spacing w:line="360" w:lineRule="auto"/>
        <w:ind w:firstLine="708"/>
        <w:jc w:val="both"/>
        <w:rPr>
          <w:sz w:val="28"/>
          <w:szCs w:val="28"/>
        </w:rPr>
      </w:pPr>
      <w:r>
        <w:rPr>
          <w:sz w:val="28"/>
          <w:szCs w:val="28"/>
        </w:rPr>
        <w:t>3) пункт 7 изложить в следующей редакции:</w:t>
      </w:r>
    </w:p>
    <w:p w:rsidR="00085DCC" w:rsidRDefault="00085DCC" w:rsidP="00085DCC">
      <w:pPr>
        <w:pStyle w:val="a6"/>
        <w:spacing w:after="0" w:line="360" w:lineRule="auto"/>
        <w:ind w:firstLine="720"/>
        <w:jc w:val="both"/>
        <w:rPr>
          <w:sz w:val="28"/>
          <w:szCs w:val="28"/>
        </w:rPr>
      </w:pPr>
      <w:r>
        <w:rPr>
          <w:sz w:val="28"/>
          <w:szCs w:val="28"/>
        </w:rPr>
        <w:t>«7. Утвердить общий объём бюджетных ассигнований на исполнение публичных нормативных обязательств на 2025 год в сумме 110 846,30467 тыс. руб., на 2026 год в сумме 83 708,19986 тыс. руб., на 2027 год в сумме 86 263,03152 тыс. руб.»;</w:t>
      </w:r>
    </w:p>
    <w:p w:rsidR="00085DCC" w:rsidRDefault="00085DCC" w:rsidP="00085DCC">
      <w:pPr>
        <w:spacing w:line="360" w:lineRule="auto"/>
        <w:ind w:firstLine="708"/>
        <w:jc w:val="both"/>
        <w:rPr>
          <w:sz w:val="28"/>
          <w:szCs w:val="28"/>
        </w:rPr>
      </w:pPr>
      <w:r>
        <w:rPr>
          <w:sz w:val="28"/>
          <w:szCs w:val="28"/>
        </w:rPr>
        <w:t>4) пункт 8 изложить в следующей редакции:</w:t>
      </w:r>
    </w:p>
    <w:p w:rsidR="00085DCC" w:rsidRDefault="00085DCC" w:rsidP="00085DCC">
      <w:pPr>
        <w:pStyle w:val="a6"/>
        <w:spacing w:after="0" w:line="348" w:lineRule="auto"/>
        <w:ind w:firstLine="720"/>
        <w:jc w:val="both"/>
        <w:rPr>
          <w:sz w:val="28"/>
          <w:szCs w:val="28"/>
        </w:rPr>
      </w:pPr>
      <w:r>
        <w:rPr>
          <w:sz w:val="28"/>
          <w:szCs w:val="28"/>
        </w:rPr>
        <w:t xml:space="preserve">«8. Утвердить объём бюджетных ассигнований муниципального дорожного фонда города Димитровграда Ульяновской области на 2025 год в </w:t>
      </w:r>
      <w:r>
        <w:rPr>
          <w:sz w:val="28"/>
          <w:szCs w:val="28"/>
        </w:rPr>
        <w:lastRenderedPageBreak/>
        <w:t>сумме 700 608,53143 тыс. руб., на 2026 год в сумме 375 091,95000 тыс. руб., на 2027 год в сумме 375 649,85000 тыс. руб.»;</w:t>
      </w:r>
    </w:p>
    <w:p w:rsidR="00085DCC" w:rsidRDefault="00085DCC" w:rsidP="00085DCC">
      <w:pPr>
        <w:autoSpaceDE w:val="0"/>
        <w:autoSpaceDN w:val="0"/>
        <w:adjustRightInd w:val="0"/>
        <w:spacing w:line="360" w:lineRule="auto"/>
        <w:ind w:firstLine="709"/>
        <w:jc w:val="both"/>
        <w:rPr>
          <w:sz w:val="28"/>
          <w:szCs w:val="28"/>
        </w:rPr>
      </w:pPr>
      <w:r>
        <w:rPr>
          <w:sz w:val="28"/>
          <w:szCs w:val="28"/>
        </w:rPr>
        <w:t>5) пункт 13 дополнить подпунктом 2 следующего содержания:</w:t>
      </w:r>
    </w:p>
    <w:p w:rsidR="00085DCC" w:rsidRDefault="00085DCC" w:rsidP="00085DCC">
      <w:pPr>
        <w:autoSpaceDE w:val="0"/>
        <w:autoSpaceDN w:val="0"/>
        <w:adjustRightInd w:val="0"/>
        <w:spacing w:line="360" w:lineRule="auto"/>
        <w:ind w:firstLine="709"/>
        <w:jc w:val="both"/>
        <w:rPr>
          <w:sz w:val="28"/>
          <w:szCs w:val="28"/>
        </w:rPr>
      </w:pPr>
      <w:r>
        <w:rPr>
          <w:sz w:val="28"/>
          <w:szCs w:val="28"/>
        </w:rPr>
        <w:t xml:space="preserve">«2) предоставить субсидии социально ориентированным некоммерческим организациям города Димитровграда Ульяновской области на реализацию социально ориентированных программ (проектов).». </w:t>
      </w:r>
    </w:p>
    <w:p w:rsidR="00085DCC" w:rsidRDefault="00085DCC" w:rsidP="00085DCC">
      <w:pPr>
        <w:autoSpaceDE w:val="0"/>
        <w:autoSpaceDN w:val="0"/>
        <w:adjustRightInd w:val="0"/>
        <w:spacing w:line="360" w:lineRule="auto"/>
        <w:ind w:firstLine="709"/>
        <w:jc w:val="both"/>
        <w:rPr>
          <w:sz w:val="28"/>
          <w:szCs w:val="28"/>
        </w:rPr>
      </w:pPr>
      <w:r>
        <w:rPr>
          <w:sz w:val="28"/>
          <w:szCs w:val="28"/>
        </w:rPr>
        <w:t>2. Приложение 1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1 к настоящему решению.</w:t>
      </w:r>
    </w:p>
    <w:p w:rsidR="00085DCC" w:rsidRDefault="00085DCC" w:rsidP="00085DCC">
      <w:pPr>
        <w:autoSpaceDE w:val="0"/>
        <w:autoSpaceDN w:val="0"/>
        <w:adjustRightInd w:val="0"/>
        <w:spacing w:line="360" w:lineRule="auto"/>
        <w:ind w:firstLine="709"/>
        <w:jc w:val="both"/>
        <w:rPr>
          <w:sz w:val="28"/>
          <w:szCs w:val="28"/>
        </w:rPr>
      </w:pPr>
      <w:r>
        <w:rPr>
          <w:sz w:val="28"/>
          <w:szCs w:val="28"/>
        </w:rPr>
        <w:t>3. Приложение 2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2 к настоящему решению.</w:t>
      </w:r>
    </w:p>
    <w:p w:rsidR="00085DCC" w:rsidRDefault="00085DCC" w:rsidP="00085DCC">
      <w:pPr>
        <w:spacing w:line="360" w:lineRule="auto"/>
        <w:ind w:firstLine="708"/>
        <w:jc w:val="both"/>
        <w:rPr>
          <w:sz w:val="28"/>
          <w:szCs w:val="28"/>
        </w:rPr>
      </w:pPr>
      <w:bookmarkStart w:id="5" w:name="_Hlk35353383"/>
      <w:r>
        <w:rPr>
          <w:sz w:val="28"/>
          <w:szCs w:val="28"/>
        </w:rPr>
        <w:t>4. Приложение 3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3 к настоящему решению.</w:t>
      </w:r>
    </w:p>
    <w:p w:rsidR="00085DCC" w:rsidRDefault="00085DCC" w:rsidP="00085DCC">
      <w:pPr>
        <w:spacing w:line="360" w:lineRule="auto"/>
        <w:ind w:firstLine="708"/>
        <w:jc w:val="both"/>
        <w:rPr>
          <w:sz w:val="28"/>
          <w:szCs w:val="28"/>
        </w:rPr>
      </w:pPr>
      <w:r>
        <w:rPr>
          <w:sz w:val="28"/>
          <w:szCs w:val="28"/>
        </w:rPr>
        <w:t>5. Приложение 4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4 к настоящему решению.</w:t>
      </w:r>
    </w:p>
    <w:bookmarkEnd w:id="5"/>
    <w:p w:rsidR="00085DCC" w:rsidRDefault="00085DCC" w:rsidP="00085DCC">
      <w:pPr>
        <w:spacing w:line="360" w:lineRule="auto"/>
        <w:ind w:firstLine="708"/>
        <w:jc w:val="both"/>
        <w:rPr>
          <w:sz w:val="28"/>
          <w:szCs w:val="28"/>
        </w:rPr>
      </w:pPr>
      <w:r>
        <w:rPr>
          <w:sz w:val="28"/>
          <w:szCs w:val="28"/>
        </w:rPr>
        <w:t xml:space="preserve">6. Приложение 5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w:t>
      </w:r>
      <w:r>
        <w:rPr>
          <w:sz w:val="28"/>
          <w:szCs w:val="28"/>
        </w:rPr>
        <w:lastRenderedPageBreak/>
        <w:t>и плановый период 2026 и 2027 годов» изложить в редакции согласно приложению 5 к настоящему решению.</w:t>
      </w:r>
    </w:p>
    <w:p w:rsidR="00085DCC" w:rsidRDefault="00085DCC" w:rsidP="00085DCC">
      <w:pPr>
        <w:spacing w:line="360" w:lineRule="auto"/>
        <w:ind w:firstLine="708"/>
        <w:jc w:val="both"/>
        <w:rPr>
          <w:sz w:val="28"/>
          <w:szCs w:val="28"/>
        </w:rPr>
      </w:pPr>
      <w:r>
        <w:rPr>
          <w:sz w:val="28"/>
          <w:szCs w:val="28"/>
        </w:rPr>
        <w:t>7. Приложение 6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6 к настоящему решению.</w:t>
      </w:r>
    </w:p>
    <w:p w:rsidR="00085DCC" w:rsidRDefault="00085DCC" w:rsidP="00085DCC">
      <w:pPr>
        <w:spacing w:line="360" w:lineRule="auto"/>
        <w:ind w:firstLine="708"/>
        <w:jc w:val="both"/>
        <w:rPr>
          <w:sz w:val="28"/>
          <w:szCs w:val="28"/>
        </w:rPr>
      </w:pPr>
      <w:r>
        <w:rPr>
          <w:sz w:val="28"/>
          <w:szCs w:val="28"/>
        </w:rPr>
        <w:t>8. Приложение 7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7 к настоящему решению.</w:t>
      </w:r>
    </w:p>
    <w:p w:rsidR="00085DCC" w:rsidRDefault="00085DCC" w:rsidP="00085DCC">
      <w:pPr>
        <w:spacing w:line="360" w:lineRule="auto"/>
        <w:ind w:firstLine="708"/>
        <w:jc w:val="both"/>
        <w:rPr>
          <w:sz w:val="28"/>
          <w:szCs w:val="28"/>
        </w:rPr>
      </w:pPr>
      <w:r>
        <w:rPr>
          <w:sz w:val="28"/>
          <w:szCs w:val="28"/>
        </w:rPr>
        <w:t>9. Приложение 8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8 к настоящему решению.</w:t>
      </w:r>
    </w:p>
    <w:p w:rsidR="00085DCC" w:rsidRDefault="00085DCC" w:rsidP="00085DCC">
      <w:pPr>
        <w:spacing w:line="360" w:lineRule="auto"/>
        <w:ind w:firstLine="708"/>
        <w:jc w:val="both"/>
        <w:rPr>
          <w:sz w:val="28"/>
          <w:szCs w:val="28"/>
        </w:rPr>
      </w:pPr>
      <w:r>
        <w:rPr>
          <w:sz w:val="28"/>
          <w:szCs w:val="28"/>
        </w:rPr>
        <w:t>10. Приложение 9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9 к настоящему решению.</w:t>
      </w:r>
    </w:p>
    <w:p w:rsidR="00085DCC" w:rsidRDefault="00085DCC" w:rsidP="00085DCC">
      <w:pPr>
        <w:spacing w:line="360" w:lineRule="auto"/>
        <w:ind w:firstLine="708"/>
        <w:jc w:val="both"/>
        <w:rPr>
          <w:sz w:val="28"/>
          <w:szCs w:val="28"/>
        </w:rPr>
      </w:pPr>
      <w:r>
        <w:rPr>
          <w:sz w:val="28"/>
          <w:szCs w:val="28"/>
        </w:rPr>
        <w:t>11. Приложение 10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10 к настоящему решению.</w:t>
      </w:r>
    </w:p>
    <w:p w:rsidR="00085DCC" w:rsidRDefault="00085DCC" w:rsidP="00085DCC">
      <w:pPr>
        <w:spacing w:line="360" w:lineRule="auto"/>
        <w:ind w:firstLine="708"/>
        <w:jc w:val="both"/>
        <w:rPr>
          <w:sz w:val="28"/>
          <w:szCs w:val="28"/>
        </w:rPr>
      </w:pPr>
      <w:r>
        <w:rPr>
          <w:sz w:val="28"/>
          <w:szCs w:val="28"/>
        </w:rPr>
        <w:t xml:space="preserve">12. Приложение 11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w:t>
      </w:r>
      <w:r>
        <w:rPr>
          <w:sz w:val="28"/>
          <w:szCs w:val="28"/>
        </w:rPr>
        <w:lastRenderedPageBreak/>
        <w:t>и плановый период 2026 и 2027 годов» изложить в редакции согласно приложению 11 к настоящему решению.</w:t>
      </w:r>
    </w:p>
    <w:p w:rsidR="00085DCC" w:rsidRDefault="00085DCC" w:rsidP="00085DCC">
      <w:pPr>
        <w:spacing w:line="360" w:lineRule="auto"/>
        <w:ind w:firstLine="708"/>
        <w:jc w:val="both"/>
        <w:rPr>
          <w:sz w:val="28"/>
          <w:szCs w:val="28"/>
        </w:rPr>
      </w:pPr>
      <w:r>
        <w:rPr>
          <w:sz w:val="28"/>
          <w:szCs w:val="28"/>
        </w:rPr>
        <w:t>13. Приложение 12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12 к настоящему решению.</w:t>
      </w:r>
    </w:p>
    <w:p w:rsidR="00085DCC" w:rsidRDefault="00085DCC" w:rsidP="00085DCC">
      <w:pPr>
        <w:spacing w:line="360" w:lineRule="auto"/>
        <w:ind w:firstLine="708"/>
        <w:jc w:val="both"/>
        <w:rPr>
          <w:sz w:val="28"/>
          <w:szCs w:val="28"/>
        </w:rPr>
      </w:pPr>
      <w:r>
        <w:rPr>
          <w:sz w:val="28"/>
          <w:szCs w:val="28"/>
        </w:rPr>
        <w:t>14. Приложение 13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13 к настоящему решению.</w:t>
      </w:r>
    </w:p>
    <w:p w:rsidR="00085DCC" w:rsidRDefault="00085DCC" w:rsidP="00085DCC">
      <w:pPr>
        <w:spacing w:line="360" w:lineRule="auto"/>
        <w:ind w:firstLine="708"/>
        <w:jc w:val="both"/>
        <w:rPr>
          <w:sz w:val="28"/>
          <w:szCs w:val="28"/>
        </w:rPr>
      </w:pPr>
      <w:r>
        <w:rPr>
          <w:bCs/>
          <w:sz w:val="28"/>
          <w:szCs w:val="28"/>
        </w:rPr>
        <w:t>15. Н</w:t>
      </w:r>
      <w:r>
        <w:rPr>
          <w:sz w:val="28"/>
          <w:szCs w:val="28"/>
        </w:rPr>
        <w:t>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«Интернет».</w:t>
      </w:r>
    </w:p>
    <w:p w:rsidR="00085DCC" w:rsidRDefault="00085DCC" w:rsidP="00085DCC">
      <w:pPr>
        <w:spacing w:line="360" w:lineRule="auto"/>
        <w:ind w:firstLine="708"/>
        <w:jc w:val="both"/>
        <w:rPr>
          <w:sz w:val="28"/>
          <w:szCs w:val="28"/>
        </w:rPr>
      </w:pPr>
      <w:r>
        <w:rPr>
          <w:sz w:val="28"/>
          <w:szCs w:val="28"/>
        </w:rPr>
        <w:t>16. Настоящее решение вступает в силу со дня его официального опубликования.</w:t>
      </w: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tbl>
      <w:tblPr>
        <w:tblW w:w="9889" w:type="dxa"/>
        <w:tblInd w:w="0" w:type="dxa"/>
        <w:tblLook w:val="0000" w:firstRow="0" w:lastRow="0" w:firstColumn="0" w:lastColumn="0" w:noHBand="0" w:noVBand="0"/>
      </w:tblPr>
      <w:tblGrid>
        <w:gridCol w:w="5920"/>
        <w:gridCol w:w="3969"/>
      </w:tblGrid>
      <w:tr w:rsidR="00085DCC" w:rsidTr="00681F3E">
        <w:tc>
          <w:tcPr>
            <w:tcW w:w="5920" w:type="dxa"/>
          </w:tcPr>
          <w:p w:rsidR="00085DCC" w:rsidRDefault="00085DCC" w:rsidP="00681F3E">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Председатель Городской Думы</w:t>
            </w:r>
          </w:p>
          <w:p w:rsidR="00085DCC" w:rsidRDefault="00085DCC" w:rsidP="00681F3E">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города Димитровграда</w:t>
            </w:r>
          </w:p>
          <w:p w:rsidR="00085DCC" w:rsidRDefault="00085DCC" w:rsidP="00681F3E">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Ульяновской области</w:t>
            </w:r>
          </w:p>
        </w:tc>
        <w:tc>
          <w:tcPr>
            <w:tcW w:w="3969" w:type="dxa"/>
          </w:tcPr>
          <w:p w:rsidR="00085DCC" w:rsidRDefault="00085DCC" w:rsidP="00681F3E">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Глава города Димитровграда</w:t>
            </w:r>
          </w:p>
          <w:p w:rsidR="00085DCC" w:rsidRDefault="00085DCC" w:rsidP="00681F3E">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Ульяновской области</w:t>
            </w:r>
          </w:p>
        </w:tc>
      </w:tr>
      <w:tr w:rsidR="00085DCC" w:rsidTr="00681F3E">
        <w:tc>
          <w:tcPr>
            <w:tcW w:w="5920" w:type="dxa"/>
          </w:tcPr>
          <w:p w:rsidR="00085DCC" w:rsidRDefault="00085DCC" w:rsidP="00681F3E">
            <w:pPr>
              <w:widowControl w:val="0"/>
              <w:tabs>
                <w:tab w:val="left" w:pos="709"/>
              </w:tabs>
              <w:suppressAutoHyphens/>
              <w:autoSpaceDE w:val="0"/>
              <w:spacing w:line="260" w:lineRule="exact"/>
              <w:ind w:firstLine="426"/>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w:t>
            </w:r>
          </w:p>
          <w:p w:rsidR="00085DCC" w:rsidRDefault="00085DCC" w:rsidP="00681F3E">
            <w:pPr>
              <w:widowControl w:val="0"/>
              <w:tabs>
                <w:tab w:val="left" w:pos="709"/>
              </w:tabs>
              <w:suppressAutoHyphens/>
              <w:autoSpaceDE w:val="0"/>
              <w:spacing w:line="260" w:lineRule="exact"/>
              <w:ind w:firstLine="426"/>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К.Б.Душкова</w:t>
            </w:r>
          </w:p>
        </w:tc>
        <w:tc>
          <w:tcPr>
            <w:tcW w:w="3969" w:type="dxa"/>
          </w:tcPr>
          <w:p w:rsidR="00085DCC" w:rsidRDefault="00085DCC" w:rsidP="00681F3E">
            <w:pPr>
              <w:widowControl w:val="0"/>
              <w:tabs>
                <w:tab w:val="left" w:pos="709"/>
              </w:tabs>
              <w:suppressAutoHyphens/>
              <w:autoSpaceDE w:val="0"/>
              <w:spacing w:line="260" w:lineRule="exact"/>
              <w:ind w:firstLine="426"/>
              <w:jc w:val="both"/>
              <w:rPr>
                <w:rFonts w:ascii="Times New Roman CYR" w:hAnsi="Times New Roman CYR" w:cs="Times New Roman CYR"/>
                <w:sz w:val="28"/>
                <w:szCs w:val="28"/>
                <w:lang w:eastAsia="ar-SA"/>
              </w:rPr>
            </w:pPr>
          </w:p>
          <w:p w:rsidR="00085DCC" w:rsidRDefault="00085DCC" w:rsidP="00681F3E">
            <w:pPr>
              <w:widowControl w:val="0"/>
              <w:tabs>
                <w:tab w:val="left" w:pos="709"/>
              </w:tabs>
              <w:suppressAutoHyphens/>
              <w:autoSpaceDE w:val="0"/>
              <w:spacing w:line="260" w:lineRule="exact"/>
              <w:ind w:firstLine="426"/>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С.А.Сандрюков</w:t>
            </w:r>
          </w:p>
        </w:tc>
      </w:tr>
    </w:tbl>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85DCC" w:rsidP="00085DCC">
      <w:pPr>
        <w:pStyle w:val="a6"/>
        <w:tabs>
          <w:tab w:val="left" w:pos="0"/>
        </w:tabs>
        <w:spacing w:after="0"/>
        <w:jc w:val="both"/>
        <w:rPr>
          <w:sz w:val="28"/>
          <w:szCs w:val="28"/>
        </w:rPr>
      </w:pPr>
    </w:p>
    <w:p w:rsidR="00085DCC" w:rsidRDefault="000626A4" w:rsidP="00085DCC">
      <w:pPr>
        <w:pStyle w:val="a6"/>
        <w:tabs>
          <w:tab w:val="left" w:pos="0"/>
        </w:tabs>
        <w:spacing w:after="0"/>
        <w:jc w:val="both"/>
        <w:rPr>
          <w:sz w:val="28"/>
          <w:szCs w:val="28"/>
        </w:rPr>
      </w:pPr>
      <w:r>
        <w:rPr>
          <w:rFonts w:ascii="Arial CYR" w:hAnsi="Arial CYR" w:cs="Arial CYR"/>
          <w:noProof/>
          <w:sz w:val="20"/>
          <w:szCs w:val="20"/>
        </w:rPr>
        <w:lastRenderedPageBreak/>
        <mc:AlternateContent>
          <mc:Choice Requires="wps">
            <w:drawing>
              <wp:anchor distT="0" distB="0" distL="114300" distR="114300" simplePos="0" relativeHeight="251651072" behindDoc="0" locked="0" layoutInCell="1" allowOverlap="1">
                <wp:simplePos x="0" y="0"/>
                <wp:positionH relativeFrom="column">
                  <wp:posOffset>3020695</wp:posOffset>
                </wp:positionH>
                <wp:positionV relativeFrom="paragraph">
                  <wp:posOffset>-138430</wp:posOffset>
                </wp:positionV>
                <wp:extent cx="3162300" cy="1847215"/>
                <wp:effectExtent l="0" t="635" r="0" b="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84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691" w:rsidRPr="00085DCC" w:rsidRDefault="00334691" w:rsidP="00D508C9">
                            <w:pPr>
                              <w:rPr>
                                <w:color w:val="000000"/>
                              </w:rPr>
                            </w:pPr>
                            <w:r w:rsidRPr="00085DCC">
                              <w:rPr>
                                <w:color w:val="000000"/>
                              </w:rPr>
                              <w:t>ПРИЛОЖЕНИЕ 1</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D508C9">
                            <w:pPr>
                              <w:rPr>
                                <w:color w:val="000000"/>
                              </w:rPr>
                            </w:pPr>
                          </w:p>
                          <w:p w:rsidR="00334691" w:rsidRPr="00085DCC" w:rsidRDefault="00334691" w:rsidP="00D508C9">
                            <w:pPr>
                              <w:rPr>
                                <w:color w:val="000000"/>
                              </w:rPr>
                            </w:pPr>
                            <w:r>
                              <w:rPr>
                                <w:color w:val="000000"/>
                              </w:rPr>
                              <w:t>«</w:t>
                            </w:r>
                            <w:r w:rsidRPr="00085DCC">
                              <w:rPr>
                                <w:color w:val="000000"/>
                              </w:rPr>
                              <w:t>ПРИЛОЖЕНИЕ 1</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7.85pt;margin-top:-10.9pt;width:249pt;height:14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" filled="f" stroked="f">
                <v:textbox inset=".56mm,.56mm,.56mm,.56mm">
                  <w:txbxContent>
                    <w:p w:rsidR="00334691" w:rsidRPr="00085DCC" w:rsidRDefault="00334691" w:rsidP="00D508C9">
                      <w:pPr>
                        <w:rPr>
                          <w:color w:val="000000"/>
                        </w:rPr>
                      </w:pPr>
                      <w:r w:rsidRPr="00085DCC">
                        <w:rPr>
                          <w:color w:val="000000"/>
                        </w:rPr>
                        <w:t>ПРИЛОЖЕНИЕ 1</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D508C9">
                      <w:pPr>
                        <w:rPr>
                          <w:color w:val="000000"/>
                        </w:rPr>
                      </w:pPr>
                    </w:p>
                    <w:p w:rsidR="00334691" w:rsidRPr="00085DCC" w:rsidRDefault="00334691" w:rsidP="00D508C9">
                      <w:pPr>
                        <w:rPr>
                          <w:color w:val="000000"/>
                        </w:rPr>
                      </w:pPr>
                      <w:r>
                        <w:rPr>
                          <w:color w:val="000000"/>
                        </w:rPr>
                        <w:t>«</w:t>
                      </w:r>
                      <w:r w:rsidRPr="00085DCC">
                        <w:rPr>
                          <w:color w:val="000000"/>
                        </w:rPr>
                        <w:t>ПРИЛОЖЕНИЕ 1</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9F0F84" w:rsidRDefault="009F0F84">
      <w:pPr>
        <w:rPr>
          <w:sz w:val="22"/>
          <w:szCs w:val="22"/>
        </w:rPr>
      </w:pPr>
    </w:p>
    <w:p w:rsidR="009F0F84" w:rsidRDefault="009F0F84">
      <w:pPr>
        <w:rPr>
          <w:sz w:val="22"/>
          <w:szCs w:val="22"/>
        </w:rPr>
      </w:pPr>
    </w:p>
    <w:p w:rsidR="009F0F84" w:rsidRDefault="009F0F84">
      <w:pPr>
        <w:rPr>
          <w:sz w:val="22"/>
          <w:szCs w:val="22"/>
        </w:rPr>
      </w:pPr>
    </w:p>
    <w:p w:rsidR="0050526D" w:rsidRDefault="0050526D">
      <w:pPr>
        <w:jc w:val="center"/>
        <w:rPr>
          <w:b/>
          <w:bCs/>
          <w:sz w:val="28"/>
          <w:szCs w:val="28"/>
        </w:rPr>
      </w:pPr>
    </w:p>
    <w:p w:rsidR="00085DCC" w:rsidRDefault="00852C6B">
      <w:pPr>
        <w:jc w:val="center"/>
        <w:rPr>
          <w:b/>
          <w:bCs/>
          <w:sz w:val="28"/>
          <w:szCs w:val="28"/>
        </w:rPr>
      </w:pPr>
      <w:r>
        <w:rPr>
          <w:b/>
          <w:bCs/>
          <w:sz w:val="28"/>
          <w:szCs w:val="28"/>
        </w:rPr>
        <w:t>Источники внутреннего финансирования дефицита бюджета</w:t>
      </w:r>
    </w:p>
    <w:p w:rsidR="00852C6B" w:rsidRDefault="00852C6B">
      <w:pPr>
        <w:jc w:val="center"/>
        <w:rPr>
          <w:b/>
          <w:bCs/>
          <w:sz w:val="28"/>
          <w:szCs w:val="28"/>
        </w:rPr>
      </w:pPr>
      <w:r>
        <w:rPr>
          <w:b/>
          <w:bCs/>
          <w:sz w:val="28"/>
          <w:szCs w:val="28"/>
        </w:rPr>
        <w:t>города Димитровграда Ульяновской области на 202</w:t>
      </w:r>
      <w:r w:rsidR="00C71062">
        <w:rPr>
          <w:b/>
          <w:bCs/>
          <w:sz w:val="28"/>
          <w:szCs w:val="28"/>
        </w:rPr>
        <w:t>5</w:t>
      </w:r>
      <w:r>
        <w:rPr>
          <w:b/>
          <w:bCs/>
          <w:sz w:val="28"/>
          <w:szCs w:val="28"/>
        </w:rPr>
        <w:t xml:space="preserve"> год</w:t>
      </w:r>
    </w:p>
    <w:p w:rsidR="00852C6B" w:rsidRDefault="00852C6B" w:rsidP="00000565">
      <w:pPr>
        <w:spacing w:before="120" w:after="120"/>
        <w:jc w:val="right"/>
        <w:rPr>
          <w:bCs/>
          <w:sz w:val="28"/>
          <w:szCs w:val="28"/>
        </w:rPr>
      </w:pPr>
      <w:r>
        <w:rPr>
          <w:bCs/>
        </w:rPr>
        <w:t>тыс. руб.</w:t>
      </w:r>
    </w:p>
    <w:p w:rsidR="00852C6B" w:rsidRDefault="00852C6B">
      <w:pPr>
        <w:rPr>
          <w:b/>
          <w:bCs/>
          <w:sz w:val="28"/>
          <w:szCs w:val="28"/>
        </w:rPr>
      </w:pPr>
    </w:p>
    <w:tbl>
      <w:tblPr>
        <w:tblW w:w="9493" w:type="dxa"/>
        <w:tblInd w:w="113" w:type="dxa"/>
        <w:tblLook w:val="04A0" w:firstRow="1" w:lastRow="0" w:firstColumn="1" w:lastColumn="0" w:noHBand="0" w:noVBand="1"/>
      </w:tblPr>
      <w:tblGrid>
        <w:gridCol w:w="2780"/>
        <w:gridCol w:w="4586"/>
        <w:gridCol w:w="2127"/>
      </w:tblGrid>
      <w:tr w:rsidR="002D1550" w:rsidRPr="002D1550" w:rsidTr="00207314">
        <w:trPr>
          <w:trHeight w:val="39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550" w:rsidRPr="002D1550" w:rsidRDefault="002D1550" w:rsidP="002D1550">
            <w:pPr>
              <w:jc w:val="center"/>
              <w:rPr>
                <w:rFonts w:eastAsia="Times New Roman"/>
                <w:b/>
                <w:bCs/>
              </w:rPr>
            </w:pPr>
            <w:r w:rsidRPr="002D1550">
              <w:rPr>
                <w:rFonts w:eastAsia="Times New Roman"/>
                <w:b/>
                <w:bCs/>
              </w:rPr>
              <w:t>Код</w:t>
            </w:r>
          </w:p>
        </w:tc>
        <w:tc>
          <w:tcPr>
            <w:tcW w:w="4586" w:type="dxa"/>
            <w:tcBorders>
              <w:top w:val="single" w:sz="4" w:space="0" w:color="000000"/>
              <w:left w:val="nil"/>
              <w:bottom w:val="single" w:sz="4" w:space="0" w:color="000000"/>
              <w:right w:val="single" w:sz="4" w:space="0" w:color="000000"/>
            </w:tcBorders>
            <w:shd w:val="clear" w:color="FFFFCC" w:fill="FFFFFF"/>
            <w:vAlign w:val="center"/>
            <w:hideMark/>
          </w:tcPr>
          <w:p w:rsidR="002D1550" w:rsidRPr="002D1550" w:rsidRDefault="002D1550" w:rsidP="002D1550">
            <w:pPr>
              <w:jc w:val="center"/>
              <w:rPr>
                <w:rFonts w:ascii="Times New Roman CYR" w:eastAsia="Times New Roman" w:hAnsi="Times New Roman CYR" w:cs="Times New Roman CYR"/>
                <w:b/>
                <w:bCs/>
              </w:rPr>
            </w:pPr>
            <w:r w:rsidRPr="002D1550">
              <w:rPr>
                <w:rFonts w:ascii="Times New Roman CYR" w:eastAsia="Times New Roman" w:hAnsi="Times New Roman CYR" w:cs="Times New Roman CYR"/>
                <w:b/>
                <w:bCs/>
              </w:rPr>
              <w:t>Наименование показателей</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b/>
                <w:bCs/>
              </w:rPr>
            </w:pPr>
            <w:r w:rsidRPr="002D1550">
              <w:rPr>
                <w:rFonts w:eastAsia="Times New Roman"/>
                <w:b/>
                <w:bCs/>
              </w:rPr>
              <w:t>Сумма</w:t>
            </w:r>
          </w:p>
        </w:tc>
      </w:tr>
      <w:tr w:rsidR="002D1550" w:rsidRPr="002D1550" w:rsidTr="00207314">
        <w:trPr>
          <w:trHeight w:val="750"/>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b/>
                <w:bCs/>
              </w:rPr>
            </w:pPr>
            <w:r w:rsidRPr="002D1550">
              <w:rPr>
                <w:rFonts w:eastAsia="Times New Roman"/>
                <w:b/>
                <w:bCs/>
              </w:rPr>
              <w:t>01 02 00 00 00 0000 000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b/>
                <w:bCs/>
              </w:rPr>
            </w:pPr>
            <w:r w:rsidRPr="002D1550">
              <w:rPr>
                <w:rFonts w:eastAsia="Times New Roman"/>
                <w:b/>
                <w:bCs/>
              </w:rPr>
              <w:t>Кредиты кредитных организаций в валюте Российской Федерации</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b/>
                <w:bCs/>
              </w:rPr>
            </w:pPr>
            <w:r w:rsidRPr="002D1550">
              <w:rPr>
                <w:rFonts w:eastAsia="Times New Roman"/>
                <w:b/>
                <w:bCs/>
              </w:rPr>
              <w:t>0,00000</w:t>
            </w:r>
          </w:p>
        </w:tc>
      </w:tr>
      <w:tr w:rsidR="002D1550" w:rsidRPr="002D1550" w:rsidTr="00207314">
        <w:trPr>
          <w:trHeight w:val="660"/>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01 02 00 00 00 0000 700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Получение кредитов от кредитных организаций в валюте Российской Федерации</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0,00000</w:t>
            </w:r>
          </w:p>
        </w:tc>
      </w:tr>
      <w:tr w:rsidR="002D1550" w:rsidRPr="002D1550" w:rsidTr="00207314">
        <w:trPr>
          <w:trHeight w:val="97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01 02 00 00 04 0000 710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Получение кредитов от кредитных организаций бюджетами городских округов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2D1550" w:rsidRPr="002D1550" w:rsidRDefault="002D1550" w:rsidP="002D1550">
            <w:pPr>
              <w:jc w:val="center"/>
              <w:rPr>
                <w:rFonts w:eastAsia="Times New Roman"/>
                <w:sz w:val="22"/>
                <w:szCs w:val="22"/>
              </w:rPr>
            </w:pPr>
            <w:r w:rsidRPr="002D1550">
              <w:rPr>
                <w:rFonts w:eastAsia="Times New Roman"/>
                <w:sz w:val="22"/>
                <w:szCs w:val="22"/>
              </w:rPr>
              <w:t>0,00000</w:t>
            </w:r>
          </w:p>
        </w:tc>
      </w:tr>
      <w:tr w:rsidR="002D1550" w:rsidRPr="002D1550" w:rsidTr="00207314">
        <w:trPr>
          <w:trHeight w:val="91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01 02 00 00 00 0000 800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Погашение кредитов, предоставленных кредитными организациями в валюте Российской Федерации</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0,00000</w:t>
            </w:r>
          </w:p>
        </w:tc>
      </w:tr>
      <w:tr w:rsidR="002D1550" w:rsidRPr="002D1550" w:rsidTr="00207314">
        <w:trPr>
          <w:trHeight w:val="94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01 02 00 00 04 0000 810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Погашение бюджетами городских округов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2D1550" w:rsidRPr="002D1550" w:rsidRDefault="002D1550" w:rsidP="002D1550">
            <w:pPr>
              <w:jc w:val="center"/>
              <w:rPr>
                <w:rFonts w:eastAsia="Times New Roman"/>
                <w:sz w:val="22"/>
                <w:szCs w:val="22"/>
              </w:rPr>
            </w:pPr>
            <w:r w:rsidRPr="002D1550">
              <w:rPr>
                <w:rFonts w:eastAsia="Times New Roman"/>
                <w:sz w:val="22"/>
                <w:szCs w:val="22"/>
              </w:rPr>
              <w:t>0,00000</w:t>
            </w:r>
          </w:p>
        </w:tc>
      </w:tr>
      <w:tr w:rsidR="002D1550" w:rsidRPr="002D1550" w:rsidTr="00207314">
        <w:trPr>
          <w:trHeight w:val="96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2D1550" w:rsidRPr="002D1550" w:rsidRDefault="002D1550" w:rsidP="002D1550">
            <w:pPr>
              <w:jc w:val="center"/>
              <w:rPr>
                <w:rFonts w:eastAsia="Times New Roman"/>
                <w:b/>
                <w:bCs/>
              </w:rPr>
            </w:pPr>
            <w:r w:rsidRPr="002D1550">
              <w:rPr>
                <w:rFonts w:eastAsia="Times New Roman"/>
                <w:b/>
                <w:bCs/>
              </w:rPr>
              <w:t xml:space="preserve"> 01 03 00 00 00 0000 000</w:t>
            </w:r>
          </w:p>
        </w:tc>
        <w:tc>
          <w:tcPr>
            <w:tcW w:w="4586" w:type="dxa"/>
            <w:tcBorders>
              <w:top w:val="nil"/>
              <w:left w:val="nil"/>
              <w:bottom w:val="single" w:sz="4" w:space="0" w:color="auto"/>
              <w:right w:val="single" w:sz="4" w:space="0" w:color="auto"/>
            </w:tcBorders>
            <w:shd w:val="clear" w:color="auto" w:fill="auto"/>
            <w:vAlign w:val="center"/>
            <w:hideMark/>
          </w:tcPr>
          <w:p w:rsidR="002D1550" w:rsidRPr="002D1550" w:rsidRDefault="002D1550" w:rsidP="002D1550">
            <w:pPr>
              <w:rPr>
                <w:rFonts w:eastAsia="Times New Roman"/>
                <w:b/>
                <w:bCs/>
              </w:rPr>
            </w:pPr>
            <w:r w:rsidRPr="002D1550">
              <w:rPr>
                <w:rFonts w:eastAsia="Times New Roman"/>
                <w:b/>
                <w:bCs/>
              </w:rPr>
              <w:t>Бюджетные кредиты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2D1550" w:rsidRPr="002D1550" w:rsidRDefault="002D1550" w:rsidP="002D1550">
            <w:pPr>
              <w:jc w:val="center"/>
              <w:rPr>
                <w:rFonts w:eastAsia="Times New Roman"/>
                <w:b/>
                <w:bCs/>
              </w:rPr>
            </w:pPr>
            <w:r w:rsidRPr="002D1550">
              <w:rPr>
                <w:rFonts w:eastAsia="Times New Roman"/>
                <w:b/>
                <w:bCs/>
              </w:rPr>
              <w:t>-102 207,84483</w:t>
            </w:r>
          </w:p>
        </w:tc>
      </w:tr>
      <w:tr w:rsidR="002D1550" w:rsidRPr="002D1550" w:rsidTr="00207314">
        <w:trPr>
          <w:trHeight w:val="109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01 03 01 00 00 0000 700</w:t>
            </w:r>
          </w:p>
        </w:tc>
        <w:tc>
          <w:tcPr>
            <w:tcW w:w="4586" w:type="dxa"/>
            <w:tcBorders>
              <w:top w:val="nil"/>
              <w:left w:val="nil"/>
              <w:bottom w:val="single" w:sz="4" w:space="0" w:color="auto"/>
              <w:right w:val="single" w:sz="4" w:space="0" w:color="auto"/>
            </w:tcBorders>
            <w:shd w:val="clear" w:color="auto" w:fill="auto"/>
            <w:vAlign w:val="center"/>
            <w:hideMark/>
          </w:tcPr>
          <w:p w:rsidR="002D1550" w:rsidRPr="002D1550" w:rsidRDefault="002D1550" w:rsidP="002D1550">
            <w:pPr>
              <w:rPr>
                <w:rFonts w:eastAsia="Times New Roman"/>
              </w:rPr>
            </w:pPr>
            <w:r w:rsidRPr="002D1550">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76 000,00000</w:t>
            </w:r>
          </w:p>
        </w:tc>
      </w:tr>
      <w:tr w:rsidR="002D1550" w:rsidRPr="002D1550" w:rsidTr="00207314">
        <w:trPr>
          <w:trHeight w:val="142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01 03 01 00 04 0000 710</w:t>
            </w:r>
          </w:p>
        </w:tc>
        <w:tc>
          <w:tcPr>
            <w:tcW w:w="4586" w:type="dxa"/>
            <w:tcBorders>
              <w:top w:val="nil"/>
              <w:left w:val="nil"/>
              <w:bottom w:val="single" w:sz="4" w:space="0" w:color="auto"/>
              <w:right w:val="single" w:sz="4" w:space="0" w:color="auto"/>
            </w:tcBorders>
            <w:shd w:val="clear" w:color="auto" w:fill="auto"/>
            <w:vAlign w:val="center"/>
            <w:hideMark/>
          </w:tcPr>
          <w:p w:rsidR="002D1550" w:rsidRPr="002D1550" w:rsidRDefault="002D1550" w:rsidP="002D1550">
            <w:pPr>
              <w:rPr>
                <w:rFonts w:eastAsia="Times New Roman"/>
              </w:rPr>
            </w:pPr>
            <w:r w:rsidRPr="002D1550">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76 000,00000</w:t>
            </w:r>
          </w:p>
        </w:tc>
      </w:tr>
      <w:tr w:rsidR="002D1550" w:rsidRPr="002D1550" w:rsidTr="00207314">
        <w:trPr>
          <w:trHeight w:val="135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01 03 01 00 00 0000 800</w:t>
            </w:r>
          </w:p>
        </w:tc>
        <w:tc>
          <w:tcPr>
            <w:tcW w:w="4586" w:type="dxa"/>
            <w:tcBorders>
              <w:top w:val="nil"/>
              <w:left w:val="nil"/>
              <w:bottom w:val="single" w:sz="4" w:space="0" w:color="auto"/>
              <w:right w:val="single" w:sz="4" w:space="0" w:color="auto"/>
            </w:tcBorders>
            <w:shd w:val="clear" w:color="auto" w:fill="auto"/>
            <w:vAlign w:val="center"/>
            <w:hideMark/>
          </w:tcPr>
          <w:p w:rsidR="002D1550" w:rsidRPr="002D1550" w:rsidRDefault="002D1550" w:rsidP="002D1550">
            <w:pPr>
              <w:rPr>
                <w:rFonts w:eastAsia="Times New Roman"/>
              </w:rPr>
            </w:pPr>
            <w:r w:rsidRPr="002D1550">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-178 207,84483</w:t>
            </w:r>
          </w:p>
        </w:tc>
      </w:tr>
      <w:tr w:rsidR="002D1550" w:rsidRPr="002D1550" w:rsidTr="00207314">
        <w:trPr>
          <w:trHeight w:val="123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lastRenderedPageBreak/>
              <w:t xml:space="preserve"> 01 03 01 00 04 0000 810</w:t>
            </w:r>
          </w:p>
        </w:tc>
        <w:tc>
          <w:tcPr>
            <w:tcW w:w="4586" w:type="dxa"/>
            <w:tcBorders>
              <w:top w:val="nil"/>
              <w:left w:val="nil"/>
              <w:bottom w:val="single" w:sz="4" w:space="0" w:color="auto"/>
              <w:right w:val="single" w:sz="4" w:space="0" w:color="auto"/>
            </w:tcBorders>
            <w:shd w:val="clear" w:color="auto" w:fill="auto"/>
            <w:vAlign w:val="center"/>
            <w:hideMark/>
          </w:tcPr>
          <w:p w:rsidR="002D1550" w:rsidRPr="002D1550" w:rsidRDefault="002D1550" w:rsidP="002D1550">
            <w:pPr>
              <w:rPr>
                <w:rFonts w:eastAsia="Times New Roman"/>
              </w:rPr>
            </w:pPr>
            <w:r w:rsidRPr="002D1550">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2D1550" w:rsidRPr="002D1550" w:rsidRDefault="002D1550" w:rsidP="002D1550">
            <w:pPr>
              <w:jc w:val="center"/>
              <w:rPr>
                <w:rFonts w:eastAsia="Times New Roman"/>
                <w:sz w:val="22"/>
                <w:szCs w:val="22"/>
              </w:rPr>
            </w:pPr>
            <w:r w:rsidRPr="002D1550">
              <w:rPr>
                <w:rFonts w:eastAsia="Times New Roman"/>
                <w:sz w:val="22"/>
                <w:szCs w:val="22"/>
              </w:rPr>
              <w:t>-178 207,84483</w:t>
            </w:r>
          </w:p>
        </w:tc>
      </w:tr>
      <w:tr w:rsidR="002D1550" w:rsidRPr="002D1550" w:rsidTr="00207314">
        <w:trPr>
          <w:trHeight w:val="73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b/>
                <w:bCs/>
              </w:rPr>
            </w:pPr>
            <w:r w:rsidRPr="002D1550">
              <w:rPr>
                <w:rFonts w:eastAsia="Times New Roman"/>
                <w:b/>
                <w:bCs/>
              </w:rPr>
              <w:t xml:space="preserve"> 01 05 00 00 00 0000 000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b/>
                <w:bCs/>
              </w:rPr>
            </w:pPr>
            <w:r w:rsidRPr="002D1550">
              <w:rPr>
                <w:rFonts w:eastAsia="Times New Roman"/>
                <w:b/>
                <w:bCs/>
              </w:rPr>
              <w:t>Изменение остатков средств на счетах по учёту средств бюджета</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b/>
                <w:bCs/>
              </w:rPr>
            </w:pPr>
            <w:r w:rsidRPr="002D1550">
              <w:rPr>
                <w:rFonts w:eastAsia="Times New Roman"/>
                <w:b/>
                <w:bCs/>
              </w:rPr>
              <w:t>97 819,14567</w:t>
            </w:r>
          </w:p>
        </w:tc>
      </w:tr>
      <w:tr w:rsidR="002D1550" w:rsidRPr="002D1550" w:rsidTr="00207314">
        <w:trPr>
          <w:trHeight w:val="46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i/>
                <w:iCs/>
              </w:rPr>
            </w:pPr>
            <w:r w:rsidRPr="002D1550">
              <w:rPr>
                <w:rFonts w:eastAsia="Times New Roman"/>
                <w:i/>
                <w:iCs/>
              </w:rPr>
              <w:t xml:space="preserve"> 01 05 00 00 00 0000 500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i/>
                <w:iCs/>
              </w:rPr>
            </w:pPr>
            <w:r w:rsidRPr="002D1550">
              <w:rPr>
                <w:rFonts w:eastAsia="Times New Roman"/>
                <w:i/>
                <w:iCs/>
              </w:rPr>
              <w:t>Увеличение остатков средств бюджетов</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i/>
                <w:iCs/>
              </w:rPr>
            </w:pPr>
            <w:r w:rsidRPr="002D1550">
              <w:rPr>
                <w:rFonts w:eastAsia="Times New Roman"/>
                <w:i/>
                <w:iCs/>
              </w:rPr>
              <w:t>-4 935 977,98723</w:t>
            </w:r>
          </w:p>
        </w:tc>
      </w:tr>
      <w:tr w:rsidR="002D1550" w:rsidRPr="002D1550" w:rsidTr="00207314">
        <w:trPr>
          <w:trHeight w:val="61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01 05 02 00 00 0000 500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Увеличение прочих остатков средств бюджетов</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-4 935 977,98723</w:t>
            </w:r>
          </w:p>
        </w:tc>
      </w:tr>
      <w:tr w:rsidR="002D1550" w:rsidRPr="002D1550" w:rsidTr="00207314">
        <w:trPr>
          <w:trHeight w:val="58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01 05 02 01 00 0000 510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 xml:space="preserve">Увеличение прочих остатков денежных средств бюджетов </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-4 935 977,98723</w:t>
            </w:r>
          </w:p>
        </w:tc>
      </w:tr>
      <w:tr w:rsidR="002D1550" w:rsidRPr="002D1550" w:rsidTr="00207314">
        <w:trPr>
          <w:trHeight w:val="73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01 05 02 01 04 0000 510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Увеличение прочих остатков денежных средств бюджетов городских округов</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-4 935 977,98723</w:t>
            </w:r>
          </w:p>
        </w:tc>
      </w:tr>
      <w:tr w:rsidR="002D1550" w:rsidRPr="002D1550" w:rsidTr="00207314">
        <w:trPr>
          <w:trHeight w:val="660"/>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i/>
                <w:iCs/>
              </w:rPr>
            </w:pPr>
            <w:r w:rsidRPr="002D1550">
              <w:rPr>
                <w:rFonts w:eastAsia="Times New Roman"/>
                <w:i/>
                <w:iCs/>
              </w:rPr>
              <w:t xml:space="preserve"> 01 05 00 00 00 0000 600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i/>
                <w:iCs/>
              </w:rPr>
            </w:pPr>
            <w:r w:rsidRPr="002D1550">
              <w:rPr>
                <w:rFonts w:eastAsia="Times New Roman"/>
                <w:i/>
                <w:iCs/>
              </w:rPr>
              <w:t>Уменьшение остатков средств бюджетов</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i/>
                <w:iCs/>
              </w:rPr>
            </w:pPr>
            <w:r w:rsidRPr="002D1550">
              <w:rPr>
                <w:rFonts w:eastAsia="Times New Roman"/>
                <w:i/>
                <w:iCs/>
              </w:rPr>
              <w:t>5 033 797,13290</w:t>
            </w:r>
          </w:p>
        </w:tc>
      </w:tr>
      <w:tr w:rsidR="002D1550" w:rsidRPr="002D1550" w:rsidTr="00207314">
        <w:trPr>
          <w:trHeight w:val="690"/>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01 05 02 00 00 0000 600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Уменьшение прочих остатков средств бюджетов</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5 033 797,13290</w:t>
            </w:r>
          </w:p>
        </w:tc>
      </w:tr>
      <w:tr w:rsidR="002D1550" w:rsidRPr="002D1550" w:rsidTr="00207314">
        <w:trPr>
          <w:trHeight w:val="630"/>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01 05 02 01 00 0000 610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 xml:space="preserve">Уменьшение прочих остатков денежных средств бюджетов </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5 033 797,13290</w:t>
            </w:r>
          </w:p>
        </w:tc>
      </w:tr>
      <w:tr w:rsidR="002D1550" w:rsidRPr="002D1550" w:rsidTr="00207314">
        <w:trPr>
          <w:trHeight w:val="82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xml:space="preserve"> 01 05 02 01 04 0000 610</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rPr>
            </w:pPr>
            <w:r w:rsidRPr="002D1550">
              <w:rPr>
                <w:rFonts w:eastAsia="Times New Roman"/>
              </w:rPr>
              <w:t>Уменьшение прочих остатков денежных средств бюджетов городских округов</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rPr>
            </w:pPr>
            <w:r w:rsidRPr="002D1550">
              <w:rPr>
                <w:rFonts w:eastAsia="Times New Roman"/>
              </w:rPr>
              <w:t>5 033 797,13290</w:t>
            </w:r>
          </w:p>
        </w:tc>
      </w:tr>
      <w:tr w:rsidR="002D1550" w:rsidRPr="002D1550" w:rsidTr="00207314">
        <w:trPr>
          <w:trHeight w:val="615"/>
        </w:trPr>
        <w:tc>
          <w:tcPr>
            <w:tcW w:w="2780" w:type="dxa"/>
            <w:tcBorders>
              <w:top w:val="nil"/>
              <w:left w:val="single" w:sz="4" w:space="0" w:color="000000"/>
              <w:bottom w:val="single" w:sz="4" w:space="0" w:color="000000"/>
              <w:right w:val="single" w:sz="4" w:space="0" w:color="000000"/>
            </w:tcBorders>
            <w:shd w:val="clear" w:color="auto" w:fill="auto"/>
            <w:vAlign w:val="center"/>
            <w:hideMark/>
          </w:tcPr>
          <w:p w:rsidR="002D1550" w:rsidRPr="002D1550" w:rsidRDefault="002D1550" w:rsidP="002D1550">
            <w:pPr>
              <w:jc w:val="center"/>
              <w:rPr>
                <w:rFonts w:eastAsia="Times New Roman"/>
              </w:rPr>
            </w:pPr>
            <w:r w:rsidRPr="002D1550">
              <w:rPr>
                <w:rFonts w:eastAsia="Times New Roman"/>
              </w:rPr>
              <w:t> </w:t>
            </w:r>
          </w:p>
        </w:tc>
        <w:tc>
          <w:tcPr>
            <w:tcW w:w="4586" w:type="dxa"/>
            <w:tcBorders>
              <w:top w:val="nil"/>
              <w:left w:val="nil"/>
              <w:bottom w:val="single" w:sz="4" w:space="0" w:color="000000"/>
              <w:right w:val="single" w:sz="4" w:space="0" w:color="000000"/>
            </w:tcBorders>
            <w:shd w:val="clear" w:color="auto" w:fill="auto"/>
            <w:vAlign w:val="center"/>
            <w:hideMark/>
          </w:tcPr>
          <w:p w:rsidR="002D1550" w:rsidRPr="002D1550" w:rsidRDefault="002D1550" w:rsidP="002D1550">
            <w:pPr>
              <w:rPr>
                <w:rFonts w:eastAsia="Times New Roman"/>
                <w:b/>
                <w:bCs/>
              </w:rPr>
            </w:pPr>
            <w:r w:rsidRPr="002D1550">
              <w:rPr>
                <w:rFonts w:eastAsia="Times New Roman"/>
                <w:b/>
                <w:bCs/>
              </w:rPr>
              <w:t xml:space="preserve">ИТОГО </w:t>
            </w:r>
          </w:p>
        </w:tc>
        <w:tc>
          <w:tcPr>
            <w:tcW w:w="2127" w:type="dxa"/>
            <w:tcBorders>
              <w:top w:val="nil"/>
              <w:left w:val="nil"/>
              <w:bottom w:val="single" w:sz="4" w:space="0" w:color="000000"/>
              <w:right w:val="single" w:sz="4" w:space="0" w:color="000000"/>
            </w:tcBorders>
            <w:shd w:val="clear" w:color="auto" w:fill="auto"/>
            <w:noWrap/>
            <w:vAlign w:val="center"/>
            <w:hideMark/>
          </w:tcPr>
          <w:p w:rsidR="002D1550" w:rsidRPr="002D1550" w:rsidRDefault="002D1550" w:rsidP="002D1550">
            <w:pPr>
              <w:jc w:val="center"/>
              <w:rPr>
                <w:rFonts w:eastAsia="Times New Roman"/>
                <w:b/>
                <w:bCs/>
              </w:rPr>
            </w:pPr>
            <w:r w:rsidRPr="002D1550">
              <w:rPr>
                <w:rFonts w:eastAsia="Times New Roman"/>
                <w:b/>
                <w:bCs/>
              </w:rPr>
              <w:t>-4 388,69916</w:t>
            </w:r>
          </w:p>
        </w:tc>
      </w:tr>
    </w:tbl>
    <w:p w:rsidR="00852C6B" w:rsidRPr="00085DCC" w:rsidRDefault="00085DCC" w:rsidP="00085DCC">
      <w:pPr>
        <w:jc w:val="right"/>
        <w:rPr>
          <w:bCs/>
        </w:rPr>
      </w:pPr>
      <w:r w:rsidRPr="00085DCC">
        <w:rPr>
          <w:bCs/>
        </w:rPr>
        <w:t>».</w:t>
      </w:r>
    </w:p>
    <w:p w:rsidR="00BA39C9" w:rsidRDefault="00BA39C9" w:rsidP="00BA39C9">
      <w:pPr>
        <w:rPr>
          <w:sz w:val="22"/>
          <w:szCs w:val="22"/>
        </w:rPr>
      </w:pPr>
      <w:r>
        <w:rPr>
          <w:sz w:val="22"/>
          <w:szCs w:val="22"/>
        </w:rPr>
        <w:br w:type="page"/>
      </w:r>
    </w:p>
    <w:p w:rsidR="00BA39C9" w:rsidRDefault="000626A4" w:rsidP="00BA39C9">
      <w:pPr>
        <w:rPr>
          <w:sz w:val="22"/>
          <w:szCs w:val="22"/>
        </w:rPr>
      </w:pPr>
      <w:r>
        <w:rPr>
          <w:rFonts w:ascii="Arial CYR" w:hAnsi="Arial CYR" w:cs="Arial CYR"/>
          <w:noProof/>
          <w:sz w:val="20"/>
          <w:szCs w:val="20"/>
        </w:rPr>
        <mc:AlternateContent>
          <mc:Choice Requires="wps">
            <w:drawing>
              <wp:anchor distT="0" distB="0" distL="114300" distR="114300" simplePos="0" relativeHeight="251658240" behindDoc="0" locked="0" layoutInCell="1" allowOverlap="1">
                <wp:simplePos x="0" y="0"/>
                <wp:positionH relativeFrom="column">
                  <wp:posOffset>3011170</wp:posOffset>
                </wp:positionH>
                <wp:positionV relativeFrom="paragraph">
                  <wp:posOffset>-156845</wp:posOffset>
                </wp:positionV>
                <wp:extent cx="3181350" cy="1945005"/>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94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691" w:rsidRPr="00085DCC" w:rsidRDefault="00334691" w:rsidP="00085DCC">
                            <w:pPr>
                              <w:rPr>
                                <w:color w:val="000000"/>
                              </w:rPr>
                            </w:pPr>
                            <w:r w:rsidRPr="00085DCC">
                              <w:rPr>
                                <w:color w:val="000000"/>
                              </w:rPr>
                              <w:t xml:space="preserve">ПРИЛОЖЕНИЕ </w:t>
                            </w:r>
                            <w:r>
                              <w:rPr>
                                <w:color w:val="000000"/>
                              </w:rPr>
                              <w:t>2</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085DCC">
                            <w:pPr>
                              <w:rPr>
                                <w:color w:val="000000"/>
                              </w:rPr>
                            </w:pPr>
                          </w:p>
                          <w:p w:rsidR="00334691" w:rsidRPr="00085DCC" w:rsidRDefault="00334691" w:rsidP="00085DCC">
                            <w:pPr>
                              <w:rPr>
                                <w:color w:val="000000"/>
                              </w:rPr>
                            </w:pPr>
                            <w:r>
                              <w:rPr>
                                <w:color w:val="000000"/>
                              </w:rPr>
                              <w:t>«</w:t>
                            </w:r>
                            <w:r w:rsidRPr="00085DCC">
                              <w:rPr>
                                <w:color w:val="000000"/>
                              </w:rPr>
                              <w:t xml:space="preserve">ПРИЛОЖЕНИЕ </w:t>
                            </w:r>
                            <w:r>
                              <w:rPr>
                                <w:color w:val="000000"/>
                              </w:rPr>
                              <w:t>2</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BA39C9"/>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37.1pt;margin-top:-12.35pt;width:250.5pt;height:15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" filled="f" stroked="f">
                <v:textbox inset=".56mm,.56mm,.56mm,.56mm">
                  <w:txbxContent>
                    <w:p w:rsidR="00334691" w:rsidRPr="00085DCC" w:rsidRDefault="00334691" w:rsidP="00085DCC">
                      <w:pPr>
                        <w:rPr>
                          <w:color w:val="000000"/>
                        </w:rPr>
                      </w:pPr>
                      <w:r w:rsidRPr="00085DCC">
                        <w:rPr>
                          <w:color w:val="000000"/>
                        </w:rPr>
                        <w:t xml:space="preserve">ПРИЛОЖЕНИЕ </w:t>
                      </w:r>
                      <w:r>
                        <w:rPr>
                          <w:color w:val="000000"/>
                        </w:rPr>
                        <w:t>2</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085DCC">
                      <w:pPr>
                        <w:rPr>
                          <w:color w:val="000000"/>
                        </w:rPr>
                      </w:pPr>
                    </w:p>
                    <w:p w:rsidR="00334691" w:rsidRPr="00085DCC" w:rsidRDefault="00334691" w:rsidP="00085DCC">
                      <w:pPr>
                        <w:rPr>
                          <w:color w:val="000000"/>
                        </w:rPr>
                      </w:pPr>
                      <w:r>
                        <w:rPr>
                          <w:color w:val="000000"/>
                        </w:rPr>
                        <w:t>«</w:t>
                      </w:r>
                      <w:r w:rsidRPr="00085DCC">
                        <w:rPr>
                          <w:color w:val="000000"/>
                        </w:rPr>
                        <w:t xml:space="preserve">ПРИЛОЖЕНИЕ </w:t>
                      </w:r>
                      <w:r>
                        <w:rPr>
                          <w:color w:val="000000"/>
                        </w:rPr>
                        <w:t>2</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BA39C9"/>
                  </w:txbxContent>
                </v:textbox>
              </v:rect>
            </w:pict>
          </mc:Fallback>
        </mc:AlternateContent>
      </w: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b/>
          <w:bCs/>
          <w:sz w:val="28"/>
          <w:szCs w:val="28"/>
        </w:rPr>
      </w:pPr>
    </w:p>
    <w:p w:rsidR="00085DCC" w:rsidRDefault="00BA39C9" w:rsidP="00BA39C9">
      <w:pPr>
        <w:jc w:val="center"/>
        <w:rPr>
          <w:b/>
          <w:bCs/>
          <w:sz w:val="28"/>
          <w:szCs w:val="28"/>
        </w:rPr>
      </w:pPr>
      <w:r>
        <w:rPr>
          <w:b/>
          <w:bCs/>
          <w:sz w:val="28"/>
          <w:szCs w:val="28"/>
        </w:rPr>
        <w:t>Источники внутреннего финансирования дефицита бюджета</w:t>
      </w:r>
    </w:p>
    <w:p w:rsidR="00BA39C9" w:rsidRDefault="00BA39C9" w:rsidP="00BA39C9">
      <w:pPr>
        <w:jc w:val="center"/>
        <w:rPr>
          <w:b/>
          <w:bCs/>
          <w:sz w:val="28"/>
          <w:szCs w:val="28"/>
        </w:rPr>
      </w:pPr>
      <w:r>
        <w:rPr>
          <w:b/>
          <w:bCs/>
          <w:sz w:val="28"/>
          <w:szCs w:val="28"/>
        </w:rPr>
        <w:t>города Димитровграда Ульяновской области на 2026 год</w:t>
      </w:r>
    </w:p>
    <w:p w:rsidR="00BA39C9" w:rsidRDefault="00BA39C9" w:rsidP="00BA39C9">
      <w:pPr>
        <w:spacing w:before="120" w:after="120"/>
        <w:jc w:val="right"/>
        <w:rPr>
          <w:bCs/>
          <w:sz w:val="28"/>
          <w:szCs w:val="28"/>
        </w:rPr>
      </w:pPr>
      <w:r>
        <w:rPr>
          <w:bCs/>
        </w:rPr>
        <w:t>тыс. руб.</w:t>
      </w:r>
    </w:p>
    <w:p w:rsidR="00852C6B" w:rsidRDefault="00852C6B">
      <w:pPr>
        <w:rPr>
          <w:sz w:val="22"/>
          <w:szCs w:val="22"/>
        </w:rPr>
      </w:pPr>
    </w:p>
    <w:tbl>
      <w:tblPr>
        <w:tblW w:w="9918" w:type="dxa"/>
        <w:tblInd w:w="113" w:type="dxa"/>
        <w:tblLook w:val="04A0" w:firstRow="1" w:lastRow="0" w:firstColumn="1" w:lastColumn="0" w:noHBand="0" w:noVBand="1"/>
      </w:tblPr>
      <w:tblGrid>
        <w:gridCol w:w="2689"/>
        <w:gridCol w:w="5080"/>
        <w:gridCol w:w="2149"/>
      </w:tblGrid>
      <w:tr w:rsidR="00FB3228" w:rsidRPr="00FB3228" w:rsidTr="00FB3228">
        <w:trPr>
          <w:trHeight w:val="33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Код</w:t>
            </w:r>
          </w:p>
        </w:tc>
        <w:tc>
          <w:tcPr>
            <w:tcW w:w="5080" w:type="dxa"/>
            <w:tcBorders>
              <w:top w:val="single" w:sz="4" w:space="0" w:color="000000"/>
              <w:left w:val="nil"/>
              <w:bottom w:val="single" w:sz="4" w:space="0" w:color="000000"/>
              <w:right w:val="single" w:sz="4" w:space="0" w:color="000000"/>
            </w:tcBorders>
            <w:shd w:val="clear" w:color="FFFFCC" w:fill="FFFFFF"/>
            <w:vAlign w:val="center"/>
            <w:hideMark/>
          </w:tcPr>
          <w:p w:rsidR="00FB3228" w:rsidRPr="00FB3228" w:rsidRDefault="00FB3228" w:rsidP="00FB3228">
            <w:pPr>
              <w:jc w:val="center"/>
              <w:rPr>
                <w:rFonts w:ascii="Times New Roman CYR" w:eastAsia="Times New Roman" w:hAnsi="Times New Roman CYR" w:cs="Times New Roman CYR"/>
                <w:b/>
                <w:bCs/>
              </w:rPr>
            </w:pPr>
            <w:r w:rsidRPr="00FB3228">
              <w:rPr>
                <w:rFonts w:ascii="Times New Roman CYR" w:eastAsia="Times New Roman" w:hAnsi="Times New Roman CYR" w:cs="Times New Roman CYR"/>
                <w:b/>
                <w:bCs/>
              </w:rPr>
              <w:t>Наименование показателей</w:t>
            </w:r>
          </w:p>
        </w:tc>
        <w:tc>
          <w:tcPr>
            <w:tcW w:w="2149" w:type="dxa"/>
            <w:tcBorders>
              <w:top w:val="single" w:sz="4" w:space="0" w:color="000000"/>
              <w:left w:val="nil"/>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b/>
                <w:bCs/>
              </w:rPr>
            </w:pPr>
            <w:r w:rsidRPr="00FB3228">
              <w:rPr>
                <w:rFonts w:eastAsia="Times New Roman"/>
                <w:b/>
                <w:bCs/>
              </w:rPr>
              <w:t>Сумма</w:t>
            </w:r>
          </w:p>
        </w:tc>
      </w:tr>
      <w:tr w:rsidR="00FB3228" w:rsidRPr="00FB3228" w:rsidTr="00FB3228">
        <w:trPr>
          <w:trHeight w:val="75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b/>
                <w:bCs/>
              </w:rPr>
            </w:pPr>
            <w:r w:rsidRPr="00FB3228">
              <w:rPr>
                <w:rFonts w:eastAsia="Times New Roman"/>
                <w:b/>
                <w:bCs/>
              </w:rPr>
              <w:t>01 02 00 00 00 0000 000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b/>
                <w:bCs/>
              </w:rPr>
            </w:pPr>
            <w:r w:rsidRPr="00FB3228">
              <w:rPr>
                <w:rFonts w:eastAsia="Times New Roman"/>
                <w:b/>
                <w:bCs/>
              </w:rPr>
              <w:t>Кредиты кредитных организаций в валюте Российской Федерации</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0,00000</w:t>
            </w:r>
          </w:p>
        </w:tc>
      </w:tr>
      <w:tr w:rsidR="00FB3228" w:rsidRPr="00FB3228" w:rsidTr="00FB3228">
        <w:trPr>
          <w:trHeight w:val="66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01 02 00 00 00 0000 700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Получение кредитов от кредитных организаций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sz w:val="22"/>
                <w:szCs w:val="22"/>
              </w:rPr>
            </w:pPr>
            <w:r w:rsidRPr="00FB3228">
              <w:rPr>
                <w:rFonts w:eastAsia="Times New Roman"/>
                <w:sz w:val="22"/>
                <w:szCs w:val="22"/>
              </w:rPr>
              <w:t>0,00000</w:t>
            </w:r>
          </w:p>
        </w:tc>
      </w:tr>
      <w:tr w:rsidR="00FB3228" w:rsidRPr="00FB3228" w:rsidTr="00FB3228">
        <w:trPr>
          <w:trHeight w:val="97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01 02 00 00 04 0000 710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Получение кредитов от кредитных организаций бюджетами городских округов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sz w:val="22"/>
                <w:szCs w:val="22"/>
              </w:rPr>
            </w:pPr>
            <w:r w:rsidRPr="00FB3228">
              <w:rPr>
                <w:rFonts w:eastAsia="Times New Roman"/>
                <w:sz w:val="22"/>
                <w:szCs w:val="22"/>
              </w:rPr>
              <w:t>0,00000</w:t>
            </w:r>
          </w:p>
        </w:tc>
      </w:tr>
      <w:tr w:rsidR="00FB3228" w:rsidRPr="00FB3228" w:rsidTr="00FB3228">
        <w:trPr>
          <w:trHeight w:val="91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01 02 00 00 00 0000 800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Погашение кредитов, предоставленных кредитными организациями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sz w:val="22"/>
                <w:szCs w:val="22"/>
              </w:rPr>
            </w:pPr>
            <w:r w:rsidRPr="00FB3228">
              <w:rPr>
                <w:rFonts w:eastAsia="Times New Roman"/>
                <w:sz w:val="22"/>
                <w:szCs w:val="22"/>
              </w:rPr>
              <w:t>0,00000</w:t>
            </w:r>
          </w:p>
        </w:tc>
      </w:tr>
      <w:tr w:rsidR="00FB3228" w:rsidRPr="00FB3228" w:rsidTr="00FB3228">
        <w:trPr>
          <w:trHeight w:val="94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01 02 00 00 04 0000 810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Погашение бюджетами городских округов кредитов от кредитных организаций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sz w:val="22"/>
                <w:szCs w:val="22"/>
              </w:rPr>
            </w:pPr>
            <w:r w:rsidRPr="00FB3228">
              <w:rPr>
                <w:rFonts w:eastAsia="Times New Roman"/>
                <w:sz w:val="22"/>
                <w:szCs w:val="22"/>
              </w:rPr>
              <w:t>0,00000</w:t>
            </w:r>
          </w:p>
        </w:tc>
      </w:tr>
      <w:tr w:rsidR="00FB3228" w:rsidRPr="00FB3228" w:rsidTr="00FB3228">
        <w:trPr>
          <w:trHeight w:val="9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b/>
                <w:bCs/>
              </w:rPr>
            </w:pPr>
            <w:r w:rsidRPr="00FB3228">
              <w:rPr>
                <w:rFonts w:eastAsia="Times New Roman"/>
                <w:b/>
                <w:bCs/>
              </w:rPr>
              <w:t xml:space="preserve"> 01 03 00 00 00 0000 000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b/>
                <w:bCs/>
              </w:rPr>
            </w:pPr>
            <w:r w:rsidRPr="00FB3228">
              <w:rPr>
                <w:rFonts w:eastAsia="Times New Roman"/>
                <w:b/>
                <w:bCs/>
              </w:rPr>
              <w:t>Бюджетные кредиты от других бюджетов бюджетной системы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-102 207,84483</w:t>
            </w:r>
          </w:p>
        </w:tc>
      </w:tr>
      <w:tr w:rsidR="00FB3228" w:rsidRPr="00FB3228" w:rsidTr="00FB3228">
        <w:trPr>
          <w:trHeight w:val="138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01 03 01 00 00 0000 700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rPr>
            </w:pPr>
            <w:r w:rsidRPr="00FB3228">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76 000,00000</w:t>
            </w:r>
          </w:p>
        </w:tc>
      </w:tr>
      <w:tr w:rsidR="00FB3228" w:rsidRPr="00FB3228" w:rsidTr="00FB3228">
        <w:trPr>
          <w:trHeight w:val="142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01 03 01 00 04 0000 710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rPr>
            </w:pPr>
            <w:r w:rsidRPr="00FB3228">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76 000,00000</w:t>
            </w:r>
          </w:p>
        </w:tc>
      </w:tr>
      <w:tr w:rsidR="00FB3228" w:rsidRPr="00FB3228" w:rsidTr="00FB3228">
        <w:trPr>
          <w:trHeight w:val="15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01 03 01 00 00 0000 800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rPr>
            </w:pPr>
            <w:r w:rsidRPr="00FB3228">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-178 207,84483</w:t>
            </w:r>
          </w:p>
        </w:tc>
      </w:tr>
      <w:tr w:rsidR="00FB3228" w:rsidRPr="00FB3228" w:rsidTr="00FB3228">
        <w:trPr>
          <w:trHeight w:val="15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lastRenderedPageBreak/>
              <w:t xml:space="preserve"> 01 03 01 00 04 0000 810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rPr>
            </w:pPr>
            <w:r w:rsidRPr="00FB3228">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-178 207,84483</w:t>
            </w:r>
          </w:p>
        </w:tc>
      </w:tr>
      <w:tr w:rsidR="00FB3228" w:rsidRPr="00FB3228" w:rsidTr="00FB3228">
        <w:trPr>
          <w:trHeight w:val="73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b/>
                <w:bCs/>
              </w:rPr>
            </w:pPr>
            <w:r w:rsidRPr="00FB3228">
              <w:rPr>
                <w:rFonts w:eastAsia="Times New Roman"/>
                <w:b/>
                <w:bCs/>
              </w:rPr>
              <w:t xml:space="preserve"> 01 05 00 00 00 0000 000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b/>
                <w:bCs/>
              </w:rPr>
            </w:pPr>
            <w:r w:rsidRPr="00FB3228">
              <w:rPr>
                <w:rFonts w:eastAsia="Times New Roman"/>
                <w:b/>
                <w:bCs/>
              </w:rPr>
              <w:t>Изменение остатков средств на счетах по учёту средств бюджета</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0,00000</w:t>
            </w:r>
          </w:p>
        </w:tc>
      </w:tr>
      <w:tr w:rsidR="00FB3228" w:rsidRPr="00FB3228" w:rsidTr="00FB3228">
        <w:trPr>
          <w:trHeight w:val="46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i/>
                <w:iCs/>
              </w:rPr>
            </w:pPr>
            <w:r w:rsidRPr="00FB3228">
              <w:rPr>
                <w:rFonts w:eastAsia="Times New Roman"/>
                <w:i/>
                <w:iCs/>
              </w:rPr>
              <w:t xml:space="preserve"> 01 05 00 00 00 0000 500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i/>
                <w:iCs/>
              </w:rPr>
            </w:pPr>
            <w:r w:rsidRPr="00FB3228">
              <w:rPr>
                <w:rFonts w:eastAsia="Times New Roman"/>
                <w:i/>
                <w:iCs/>
              </w:rPr>
              <w:t>Увеличение остатков средств бюджетов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i/>
                <w:iCs/>
              </w:rPr>
            </w:pPr>
            <w:r w:rsidRPr="00FB3228">
              <w:rPr>
                <w:rFonts w:eastAsia="Times New Roman"/>
                <w:i/>
                <w:iCs/>
              </w:rPr>
              <w:t>-4 389 063,54635</w:t>
            </w:r>
          </w:p>
        </w:tc>
      </w:tr>
      <w:tr w:rsidR="00FB3228" w:rsidRPr="00FB3228" w:rsidTr="00FB3228">
        <w:trPr>
          <w:trHeight w:val="61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01 05 02 00 00 0000 500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Увеличение прочих остатков средств бюджетов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-4 389 063,54635</w:t>
            </w:r>
          </w:p>
        </w:tc>
      </w:tr>
      <w:tr w:rsidR="00FB3228" w:rsidRPr="00FB3228" w:rsidTr="00FB3228">
        <w:trPr>
          <w:trHeight w:val="58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01 05 02 01 00 0000 510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 xml:space="preserve">Увеличение прочих остатков денежных средств бюджетов </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-4 389 063,54635</w:t>
            </w:r>
          </w:p>
        </w:tc>
      </w:tr>
      <w:tr w:rsidR="00FB3228" w:rsidRPr="00FB3228" w:rsidTr="00FB3228">
        <w:trPr>
          <w:trHeight w:val="73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01 05 02 01 04 0000 510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Увеличение прочих остатков денежных средств бюджетов городских округов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-4 389 063,54635</w:t>
            </w:r>
          </w:p>
        </w:tc>
      </w:tr>
      <w:tr w:rsidR="00FB3228" w:rsidRPr="00FB3228" w:rsidTr="00FB3228">
        <w:trPr>
          <w:trHeight w:val="66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i/>
                <w:iCs/>
              </w:rPr>
            </w:pPr>
            <w:r w:rsidRPr="00FB3228">
              <w:rPr>
                <w:rFonts w:eastAsia="Times New Roman"/>
                <w:i/>
                <w:iCs/>
              </w:rPr>
              <w:t xml:space="preserve"> 01 05 00 00 00 0000 600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i/>
                <w:iCs/>
              </w:rPr>
            </w:pPr>
            <w:r w:rsidRPr="00FB3228">
              <w:rPr>
                <w:rFonts w:eastAsia="Times New Roman"/>
                <w:i/>
                <w:iCs/>
              </w:rPr>
              <w:t>Уменьшение остатков средств бюджетов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i/>
                <w:iCs/>
              </w:rPr>
            </w:pPr>
            <w:r w:rsidRPr="00FB3228">
              <w:rPr>
                <w:rFonts w:eastAsia="Times New Roman"/>
                <w:i/>
                <w:iCs/>
              </w:rPr>
              <w:t>4 389 063,54635</w:t>
            </w:r>
          </w:p>
        </w:tc>
      </w:tr>
      <w:tr w:rsidR="00FB3228" w:rsidRPr="00FB3228" w:rsidTr="00FB3228">
        <w:trPr>
          <w:trHeight w:val="69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01 05 02 00 00 0000 600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Уменьшение прочих остатков средств бюджетов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4 389 063,54635</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01 05 02 01 00 0000 610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 xml:space="preserve">Уменьшение прочих остатков денежных средств бюджетов </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4 389 063,54635</w:t>
            </w:r>
          </w:p>
        </w:tc>
      </w:tr>
      <w:tr w:rsidR="00FB3228" w:rsidRPr="00FB3228" w:rsidTr="00FB3228">
        <w:trPr>
          <w:trHeight w:val="82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01 05 02 01 04 0000 610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Уменьшение прочих остатков денежных средств бюджетов городских округов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4 389 063,54635</w:t>
            </w:r>
          </w:p>
        </w:tc>
      </w:tr>
      <w:tr w:rsidR="00FB3228" w:rsidRPr="00FB3228" w:rsidTr="00FB3228">
        <w:trPr>
          <w:trHeight w:val="61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b/>
                <w:bCs/>
              </w:rPr>
            </w:pPr>
            <w:r w:rsidRPr="00FB3228">
              <w:rPr>
                <w:rFonts w:eastAsia="Times New Roman"/>
                <w:b/>
                <w:bCs/>
              </w:rPr>
              <w:t xml:space="preserve">ИТОГО </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-102 207,84483</w:t>
            </w:r>
          </w:p>
        </w:tc>
      </w:tr>
      <w:tr w:rsidR="00FB3228" w:rsidRPr="00FB3228" w:rsidTr="00FB3228">
        <w:trPr>
          <w:trHeight w:val="330"/>
        </w:trPr>
        <w:tc>
          <w:tcPr>
            <w:tcW w:w="2689" w:type="dxa"/>
            <w:tcBorders>
              <w:top w:val="nil"/>
              <w:left w:val="nil"/>
              <w:bottom w:val="nil"/>
              <w:right w:val="nil"/>
            </w:tcBorders>
            <w:shd w:val="clear" w:color="auto" w:fill="auto"/>
            <w:noWrap/>
            <w:vAlign w:val="bottom"/>
            <w:hideMark/>
          </w:tcPr>
          <w:p w:rsidR="00FB3228" w:rsidRPr="00FB3228" w:rsidRDefault="00FB3228" w:rsidP="00FB3228">
            <w:pPr>
              <w:jc w:val="center"/>
              <w:rPr>
                <w:rFonts w:eastAsia="Times New Roman"/>
                <w:b/>
                <w:bCs/>
              </w:rPr>
            </w:pPr>
          </w:p>
        </w:tc>
        <w:tc>
          <w:tcPr>
            <w:tcW w:w="5080" w:type="dxa"/>
            <w:tcBorders>
              <w:top w:val="nil"/>
              <w:left w:val="nil"/>
              <w:bottom w:val="nil"/>
              <w:right w:val="nil"/>
            </w:tcBorders>
            <w:shd w:val="clear" w:color="auto" w:fill="auto"/>
            <w:noWrap/>
            <w:vAlign w:val="bottom"/>
            <w:hideMark/>
          </w:tcPr>
          <w:p w:rsidR="00FB3228" w:rsidRPr="00FB3228" w:rsidRDefault="00FB3228" w:rsidP="00FB3228">
            <w:pPr>
              <w:rPr>
                <w:rFonts w:eastAsia="Times New Roman"/>
                <w:sz w:val="20"/>
                <w:szCs w:val="20"/>
              </w:rPr>
            </w:pPr>
          </w:p>
        </w:tc>
        <w:tc>
          <w:tcPr>
            <w:tcW w:w="2149" w:type="dxa"/>
            <w:tcBorders>
              <w:top w:val="nil"/>
              <w:left w:val="nil"/>
              <w:bottom w:val="nil"/>
              <w:right w:val="nil"/>
            </w:tcBorders>
            <w:shd w:val="clear" w:color="auto" w:fill="auto"/>
            <w:noWrap/>
            <w:vAlign w:val="bottom"/>
            <w:hideMark/>
          </w:tcPr>
          <w:p w:rsidR="00FB3228" w:rsidRPr="00FB3228" w:rsidRDefault="00FB3228" w:rsidP="00FB3228">
            <w:pPr>
              <w:rPr>
                <w:rFonts w:eastAsia="Times New Roman"/>
                <w:sz w:val="20"/>
                <w:szCs w:val="20"/>
              </w:rPr>
            </w:pPr>
          </w:p>
        </w:tc>
      </w:tr>
      <w:tr w:rsidR="00FB3228" w:rsidRPr="00FB3228" w:rsidTr="00FB3228">
        <w:trPr>
          <w:trHeight w:val="795"/>
        </w:trPr>
        <w:tc>
          <w:tcPr>
            <w:tcW w:w="9918" w:type="dxa"/>
            <w:gridSpan w:val="3"/>
            <w:tcBorders>
              <w:top w:val="nil"/>
              <w:left w:val="nil"/>
              <w:bottom w:val="nil"/>
              <w:right w:val="nil"/>
            </w:tcBorders>
            <w:shd w:val="clear" w:color="auto" w:fill="auto"/>
            <w:vAlign w:val="bottom"/>
            <w:hideMark/>
          </w:tcPr>
          <w:p w:rsidR="00085DCC" w:rsidRDefault="00FB3228" w:rsidP="00FB3228">
            <w:pPr>
              <w:jc w:val="center"/>
              <w:rPr>
                <w:rFonts w:eastAsia="Times New Roman"/>
                <w:b/>
                <w:bCs/>
                <w:sz w:val="28"/>
                <w:szCs w:val="28"/>
              </w:rPr>
            </w:pPr>
            <w:r w:rsidRPr="00FB3228">
              <w:rPr>
                <w:rFonts w:eastAsia="Times New Roman"/>
                <w:b/>
                <w:bCs/>
                <w:sz w:val="28"/>
                <w:szCs w:val="28"/>
              </w:rPr>
              <w:t>Источники внутреннего финансирования дефицита бюджета</w:t>
            </w:r>
          </w:p>
          <w:p w:rsidR="00FB3228" w:rsidRPr="00FB3228" w:rsidRDefault="00FB3228" w:rsidP="00FB3228">
            <w:pPr>
              <w:jc w:val="center"/>
              <w:rPr>
                <w:rFonts w:eastAsia="Times New Roman"/>
                <w:b/>
                <w:bCs/>
                <w:sz w:val="28"/>
                <w:szCs w:val="28"/>
              </w:rPr>
            </w:pPr>
            <w:r w:rsidRPr="00FB3228">
              <w:rPr>
                <w:rFonts w:eastAsia="Times New Roman"/>
                <w:b/>
                <w:bCs/>
                <w:sz w:val="28"/>
                <w:szCs w:val="28"/>
              </w:rPr>
              <w:t>города Димитровграда Ульяновской области на 2027 год</w:t>
            </w:r>
          </w:p>
        </w:tc>
      </w:tr>
      <w:tr w:rsidR="00FB3228" w:rsidRPr="00FB3228" w:rsidTr="00FB3228">
        <w:trPr>
          <w:trHeight w:val="330"/>
        </w:trPr>
        <w:tc>
          <w:tcPr>
            <w:tcW w:w="2689" w:type="dxa"/>
            <w:tcBorders>
              <w:top w:val="nil"/>
              <w:left w:val="nil"/>
              <w:bottom w:val="nil"/>
              <w:right w:val="nil"/>
            </w:tcBorders>
            <w:shd w:val="clear" w:color="auto" w:fill="auto"/>
            <w:noWrap/>
            <w:vAlign w:val="bottom"/>
            <w:hideMark/>
          </w:tcPr>
          <w:p w:rsidR="00FB3228" w:rsidRPr="00FB3228" w:rsidRDefault="00FB3228" w:rsidP="00FB3228">
            <w:pPr>
              <w:jc w:val="center"/>
              <w:rPr>
                <w:rFonts w:eastAsia="Times New Roman"/>
                <w:b/>
                <w:bCs/>
                <w:sz w:val="28"/>
                <w:szCs w:val="28"/>
              </w:rPr>
            </w:pPr>
          </w:p>
        </w:tc>
        <w:tc>
          <w:tcPr>
            <w:tcW w:w="5080" w:type="dxa"/>
            <w:tcBorders>
              <w:top w:val="nil"/>
              <w:left w:val="nil"/>
              <w:bottom w:val="nil"/>
              <w:right w:val="nil"/>
            </w:tcBorders>
            <w:shd w:val="clear" w:color="auto" w:fill="auto"/>
            <w:noWrap/>
            <w:vAlign w:val="bottom"/>
            <w:hideMark/>
          </w:tcPr>
          <w:p w:rsidR="00FB3228" w:rsidRPr="00FB3228" w:rsidRDefault="00FB3228" w:rsidP="00FB3228">
            <w:pPr>
              <w:rPr>
                <w:rFonts w:eastAsia="Times New Roman"/>
                <w:sz w:val="20"/>
                <w:szCs w:val="20"/>
              </w:rPr>
            </w:pPr>
          </w:p>
        </w:tc>
        <w:tc>
          <w:tcPr>
            <w:tcW w:w="2149" w:type="dxa"/>
            <w:tcBorders>
              <w:top w:val="nil"/>
              <w:left w:val="nil"/>
              <w:bottom w:val="nil"/>
              <w:right w:val="nil"/>
            </w:tcBorders>
            <w:shd w:val="clear" w:color="auto" w:fill="auto"/>
            <w:noWrap/>
            <w:vAlign w:val="bottom"/>
            <w:hideMark/>
          </w:tcPr>
          <w:p w:rsidR="00FB3228" w:rsidRPr="00FB3228" w:rsidRDefault="00FB3228" w:rsidP="00FB3228">
            <w:pPr>
              <w:jc w:val="right"/>
              <w:rPr>
                <w:rFonts w:eastAsia="Times New Roman"/>
                <w:sz w:val="26"/>
                <w:szCs w:val="26"/>
              </w:rPr>
            </w:pPr>
            <w:r w:rsidRPr="00FB3228">
              <w:rPr>
                <w:rFonts w:eastAsia="Times New Roman"/>
                <w:sz w:val="26"/>
                <w:szCs w:val="26"/>
              </w:rPr>
              <w:t>тыс.руб.</w:t>
            </w:r>
          </w:p>
        </w:tc>
      </w:tr>
      <w:tr w:rsidR="00FB3228" w:rsidRPr="00FB3228" w:rsidTr="00FB3228">
        <w:trPr>
          <w:trHeight w:val="315"/>
        </w:trPr>
        <w:tc>
          <w:tcPr>
            <w:tcW w:w="26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Код</w:t>
            </w:r>
          </w:p>
        </w:tc>
        <w:tc>
          <w:tcPr>
            <w:tcW w:w="5080" w:type="dxa"/>
            <w:tcBorders>
              <w:top w:val="single" w:sz="4" w:space="0" w:color="000000"/>
              <w:left w:val="nil"/>
              <w:bottom w:val="single" w:sz="4" w:space="0" w:color="000000"/>
              <w:right w:val="single" w:sz="4" w:space="0" w:color="000000"/>
            </w:tcBorders>
            <w:shd w:val="clear" w:color="FFFFCC" w:fill="FFFFFF"/>
            <w:vAlign w:val="center"/>
            <w:hideMark/>
          </w:tcPr>
          <w:p w:rsidR="00FB3228" w:rsidRPr="00FB3228" w:rsidRDefault="00FB3228" w:rsidP="00FB3228">
            <w:pPr>
              <w:jc w:val="center"/>
              <w:rPr>
                <w:rFonts w:eastAsia="Times New Roman"/>
                <w:b/>
                <w:bCs/>
              </w:rPr>
            </w:pPr>
            <w:r w:rsidRPr="00FB3228">
              <w:rPr>
                <w:rFonts w:eastAsia="Times New Roman"/>
                <w:b/>
                <w:bCs/>
              </w:rPr>
              <w:t>Наименование показателей</w:t>
            </w:r>
          </w:p>
        </w:tc>
        <w:tc>
          <w:tcPr>
            <w:tcW w:w="2149" w:type="dxa"/>
            <w:tcBorders>
              <w:top w:val="single" w:sz="4" w:space="0" w:color="000000"/>
              <w:left w:val="nil"/>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b/>
                <w:bCs/>
              </w:rPr>
            </w:pPr>
            <w:r w:rsidRPr="00FB3228">
              <w:rPr>
                <w:rFonts w:eastAsia="Times New Roman"/>
                <w:b/>
                <w:bCs/>
              </w:rPr>
              <w:t>Сумма</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b/>
                <w:bCs/>
              </w:rPr>
            </w:pPr>
            <w:r w:rsidRPr="00FB3228">
              <w:rPr>
                <w:rFonts w:eastAsia="Times New Roman"/>
                <w:b/>
                <w:bCs/>
              </w:rPr>
              <w:t>01 02 00 00 00 0000 000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b/>
                <w:bCs/>
              </w:rPr>
            </w:pPr>
            <w:r w:rsidRPr="00FB3228">
              <w:rPr>
                <w:rFonts w:eastAsia="Times New Roman"/>
                <w:b/>
                <w:bCs/>
              </w:rPr>
              <w:t>Кредиты кредитных организаций в валюте Российской Федерации</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0,00000</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01 02 00 00 00 0000 700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Получение кредитов от кредитных организаций в валюте Российской Федерации</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0,00000</w:t>
            </w:r>
          </w:p>
        </w:tc>
      </w:tr>
      <w:tr w:rsidR="00FB3228" w:rsidRPr="00FB3228" w:rsidTr="00FB3228">
        <w:trPr>
          <w:trHeight w:val="94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01 02 00 00 04 0000 710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Получение кредитов от кредитных организаций бюджетами городских округов в валюте Российской Федерации</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0,00000</w:t>
            </w:r>
          </w:p>
        </w:tc>
      </w:tr>
      <w:tr w:rsidR="00FB3228" w:rsidRPr="00FB3228" w:rsidTr="00FB3228">
        <w:trPr>
          <w:trHeight w:val="94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01 02 00 00 00 0000 800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Погашение кредитов, предоставленных кредитными организациями в валюте Российской Федерации</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0,00000</w:t>
            </w:r>
          </w:p>
        </w:tc>
      </w:tr>
      <w:tr w:rsidR="00FB3228" w:rsidRPr="00FB3228" w:rsidTr="00FB3228">
        <w:trPr>
          <w:trHeight w:val="94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01 02 00 00 04 0000 810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Погашение бюджетами городских округов кредитов от кредитных организаций в валюте Российской Федерации</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0,00000</w:t>
            </w:r>
          </w:p>
        </w:tc>
      </w:tr>
      <w:tr w:rsidR="00FB3228" w:rsidRPr="00FB3228" w:rsidTr="00FB3228">
        <w:trPr>
          <w:trHeight w:val="63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b/>
                <w:bCs/>
              </w:rPr>
            </w:pPr>
            <w:r w:rsidRPr="00FB3228">
              <w:rPr>
                <w:rFonts w:eastAsia="Times New Roman"/>
                <w:b/>
                <w:bCs/>
              </w:rPr>
              <w:lastRenderedPageBreak/>
              <w:t xml:space="preserve"> 01 03 00 00 00 0000 000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b/>
                <w:bCs/>
              </w:rPr>
            </w:pPr>
            <w:r w:rsidRPr="00FB3228">
              <w:rPr>
                <w:rFonts w:eastAsia="Times New Roman"/>
                <w:b/>
                <w:bCs/>
              </w:rPr>
              <w:t>Бюджетные кредиты от других бюджетов бюджетной системы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-102 207,84481</w:t>
            </w:r>
          </w:p>
        </w:tc>
      </w:tr>
      <w:tr w:rsidR="00FB3228" w:rsidRPr="00FB3228" w:rsidTr="00FB3228">
        <w:trPr>
          <w:trHeight w:val="94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01 03 01 00 00 0000 700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rPr>
            </w:pPr>
            <w:r w:rsidRPr="00FB3228">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76 000,00000</w:t>
            </w:r>
          </w:p>
        </w:tc>
      </w:tr>
      <w:tr w:rsidR="00FB3228" w:rsidRPr="00FB3228" w:rsidTr="00FB3228">
        <w:trPr>
          <w:trHeight w:val="12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01 03 01 00 04 0000 710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rPr>
            </w:pPr>
            <w:r w:rsidRPr="00FB3228">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76 000,00000</w:t>
            </w:r>
          </w:p>
        </w:tc>
      </w:tr>
      <w:tr w:rsidR="00FB3228" w:rsidRPr="00FB3228" w:rsidTr="00FB3228">
        <w:trPr>
          <w:trHeight w:val="12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01 03 01 00 00 0000 800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rPr>
            </w:pPr>
            <w:r w:rsidRPr="00FB3228">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-178 207,84481</w:t>
            </w:r>
          </w:p>
        </w:tc>
      </w:tr>
      <w:tr w:rsidR="00FB3228" w:rsidRPr="00FB3228" w:rsidTr="00FB3228">
        <w:trPr>
          <w:trHeight w:val="12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01 03 01 00 04 0000 810</w:t>
            </w:r>
          </w:p>
        </w:tc>
        <w:tc>
          <w:tcPr>
            <w:tcW w:w="5080" w:type="dxa"/>
            <w:tcBorders>
              <w:top w:val="nil"/>
              <w:left w:val="nil"/>
              <w:bottom w:val="single" w:sz="4" w:space="0" w:color="auto"/>
              <w:right w:val="single" w:sz="4" w:space="0" w:color="auto"/>
            </w:tcBorders>
            <w:shd w:val="clear" w:color="auto" w:fill="auto"/>
            <w:vAlign w:val="center"/>
            <w:hideMark/>
          </w:tcPr>
          <w:p w:rsidR="00FB3228" w:rsidRPr="00FB3228" w:rsidRDefault="00FB3228" w:rsidP="00FB3228">
            <w:pPr>
              <w:rPr>
                <w:rFonts w:eastAsia="Times New Roman"/>
              </w:rPr>
            </w:pPr>
            <w:r w:rsidRPr="00FB3228">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49" w:type="dxa"/>
            <w:tcBorders>
              <w:top w:val="nil"/>
              <w:left w:val="nil"/>
              <w:bottom w:val="single" w:sz="4" w:space="0" w:color="auto"/>
              <w:right w:val="single" w:sz="4" w:space="0" w:color="auto"/>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-178 207,84481</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b/>
                <w:bCs/>
              </w:rPr>
            </w:pPr>
            <w:r w:rsidRPr="00FB3228">
              <w:rPr>
                <w:rFonts w:eastAsia="Times New Roman"/>
                <w:b/>
                <w:bCs/>
              </w:rPr>
              <w:t xml:space="preserve"> 01 05 00 00 00 0000 000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b/>
                <w:bCs/>
              </w:rPr>
            </w:pPr>
            <w:r w:rsidRPr="00FB3228">
              <w:rPr>
                <w:rFonts w:eastAsia="Times New Roman"/>
                <w:b/>
                <w:bCs/>
              </w:rPr>
              <w:t>Изменение остатков средств на счетах по учёту средств бюджета</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0,00000</w:t>
            </w:r>
          </w:p>
        </w:tc>
      </w:tr>
      <w:tr w:rsidR="00FB3228" w:rsidRPr="00FB3228" w:rsidTr="00FB3228">
        <w:trPr>
          <w:trHeight w:val="31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i/>
                <w:iCs/>
              </w:rPr>
            </w:pPr>
            <w:r w:rsidRPr="00FB3228">
              <w:rPr>
                <w:rFonts w:eastAsia="Times New Roman"/>
                <w:i/>
                <w:iCs/>
              </w:rPr>
              <w:t xml:space="preserve"> 01 05 00 00 00 0000 500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i/>
                <w:iCs/>
              </w:rPr>
            </w:pPr>
            <w:r w:rsidRPr="00FB3228">
              <w:rPr>
                <w:rFonts w:eastAsia="Times New Roman"/>
                <w:i/>
                <w:iCs/>
              </w:rPr>
              <w:t>Увеличение остатков средств бюджетов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i/>
                <w:iCs/>
              </w:rPr>
            </w:pPr>
            <w:r w:rsidRPr="00FB3228">
              <w:rPr>
                <w:rFonts w:eastAsia="Times New Roman"/>
                <w:i/>
                <w:iCs/>
              </w:rPr>
              <w:t>-4 684 225,41429</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01 05 02 00 00 0000 500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Увеличение прочих остатков средств бюджетов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-4 684 225,41429</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01 05 02 01 00 0000 510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 xml:space="preserve">Увеличение прочих остатков денежных средств бюджетов </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-4 684 225,41429</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01 05 02 01 04 0000 510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Увеличение прочих остатков денежных средств бюджетов городских округов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-4 684 225,41429</w:t>
            </w:r>
          </w:p>
        </w:tc>
      </w:tr>
      <w:tr w:rsidR="00FB3228" w:rsidRPr="00FB3228" w:rsidTr="00FB3228">
        <w:trPr>
          <w:trHeight w:val="31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i/>
                <w:iCs/>
              </w:rPr>
            </w:pPr>
            <w:r w:rsidRPr="00FB3228">
              <w:rPr>
                <w:rFonts w:eastAsia="Times New Roman"/>
                <w:i/>
                <w:iCs/>
              </w:rPr>
              <w:t xml:space="preserve"> 01 05 00 00 00 0000 600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i/>
                <w:iCs/>
              </w:rPr>
            </w:pPr>
            <w:r w:rsidRPr="00FB3228">
              <w:rPr>
                <w:rFonts w:eastAsia="Times New Roman"/>
                <w:i/>
                <w:iCs/>
              </w:rPr>
              <w:t>Уменьшение остатков средств бюджетов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i/>
                <w:iCs/>
              </w:rPr>
            </w:pPr>
            <w:r w:rsidRPr="00FB3228">
              <w:rPr>
                <w:rFonts w:eastAsia="Times New Roman"/>
                <w:i/>
                <w:iCs/>
              </w:rPr>
              <w:t>4 684 225,41429</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01 05 02 00 00 0000 600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Уменьшение прочих остатков средств бюджетов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4 684 225,41429</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01 05 02 01 00 0000 610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 xml:space="preserve">Уменьшение прочих остатков денежных средств бюджетов </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4 684 225,41429</w:t>
            </w:r>
          </w:p>
        </w:tc>
      </w:tr>
      <w:tr w:rsidR="00FB3228" w:rsidRPr="00FB3228" w:rsidTr="00FB3228">
        <w:trPr>
          <w:trHeight w:val="63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xml:space="preserve"> 01 05 02 01 04 0000 610</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rPr>
            </w:pPr>
            <w:r w:rsidRPr="00FB3228">
              <w:rPr>
                <w:rFonts w:eastAsia="Times New Roman"/>
              </w:rPr>
              <w:t>Уменьшение прочих остатков денежных средств бюджетов городских округов</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rPr>
            </w:pPr>
            <w:r w:rsidRPr="00FB3228">
              <w:rPr>
                <w:rFonts w:eastAsia="Times New Roman"/>
              </w:rPr>
              <w:t>4 684 225,41429</w:t>
            </w:r>
          </w:p>
        </w:tc>
      </w:tr>
      <w:tr w:rsidR="00FB3228" w:rsidRPr="00FB3228" w:rsidTr="00FB3228">
        <w:trPr>
          <w:trHeight w:val="31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B3228" w:rsidRPr="00FB3228" w:rsidRDefault="00FB3228" w:rsidP="00FB3228">
            <w:pPr>
              <w:jc w:val="center"/>
              <w:rPr>
                <w:rFonts w:eastAsia="Times New Roman"/>
              </w:rPr>
            </w:pPr>
            <w:r w:rsidRPr="00FB3228">
              <w:rPr>
                <w:rFonts w:eastAsia="Times New Roman"/>
              </w:rPr>
              <w:t> </w:t>
            </w:r>
          </w:p>
        </w:tc>
        <w:tc>
          <w:tcPr>
            <w:tcW w:w="5080" w:type="dxa"/>
            <w:tcBorders>
              <w:top w:val="nil"/>
              <w:left w:val="nil"/>
              <w:bottom w:val="single" w:sz="4" w:space="0" w:color="000000"/>
              <w:right w:val="single" w:sz="4" w:space="0" w:color="000000"/>
            </w:tcBorders>
            <w:shd w:val="clear" w:color="auto" w:fill="auto"/>
            <w:vAlign w:val="center"/>
            <w:hideMark/>
          </w:tcPr>
          <w:p w:rsidR="00FB3228" w:rsidRPr="00FB3228" w:rsidRDefault="00FB3228" w:rsidP="00FB3228">
            <w:pPr>
              <w:rPr>
                <w:rFonts w:eastAsia="Times New Roman"/>
                <w:b/>
                <w:bCs/>
              </w:rPr>
            </w:pPr>
            <w:r w:rsidRPr="00FB3228">
              <w:rPr>
                <w:rFonts w:eastAsia="Times New Roman"/>
                <w:b/>
                <w:bCs/>
              </w:rPr>
              <w:t xml:space="preserve">ИТОГО </w:t>
            </w:r>
          </w:p>
        </w:tc>
        <w:tc>
          <w:tcPr>
            <w:tcW w:w="2149" w:type="dxa"/>
            <w:tcBorders>
              <w:top w:val="nil"/>
              <w:left w:val="nil"/>
              <w:bottom w:val="single" w:sz="4" w:space="0" w:color="000000"/>
              <w:right w:val="single" w:sz="4" w:space="0" w:color="000000"/>
            </w:tcBorders>
            <w:shd w:val="clear" w:color="auto" w:fill="auto"/>
            <w:noWrap/>
            <w:vAlign w:val="center"/>
            <w:hideMark/>
          </w:tcPr>
          <w:p w:rsidR="00FB3228" w:rsidRPr="00FB3228" w:rsidRDefault="00FB3228" w:rsidP="00FB3228">
            <w:pPr>
              <w:jc w:val="center"/>
              <w:rPr>
                <w:rFonts w:eastAsia="Times New Roman"/>
                <w:b/>
                <w:bCs/>
              </w:rPr>
            </w:pPr>
            <w:r w:rsidRPr="00FB3228">
              <w:rPr>
                <w:rFonts w:eastAsia="Times New Roman"/>
                <w:b/>
                <w:bCs/>
              </w:rPr>
              <w:t>-102 207,84481</w:t>
            </w:r>
          </w:p>
        </w:tc>
      </w:tr>
    </w:tbl>
    <w:p w:rsidR="008E4B7D" w:rsidRPr="00085DCC" w:rsidRDefault="00085DCC" w:rsidP="00085DCC">
      <w:pPr>
        <w:jc w:val="right"/>
        <w:sectPr w:rsidR="008E4B7D" w:rsidRPr="00085DCC" w:rsidSect="00085DCC">
          <w:headerReference w:type="default" r:id="rId9"/>
          <w:footerReference w:type="even" r:id="rId10"/>
          <w:footerReference w:type="default" r:id="rId11"/>
          <w:pgSz w:w="11906" w:h="16838"/>
          <w:pgMar w:top="1021" w:right="737" w:bottom="1021" w:left="1588" w:header="567" w:footer="567" w:gutter="0"/>
          <w:pgNumType w:start="1"/>
          <w:cols w:space="720"/>
          <w:titlePg/>
          <w:docGrid w:linePitch="360"/>
        </w:sectPr>
      </w:pPr>
      <w:r w:rsidRPr="00085DCC">
        <w:t>».</w:t>
      </w:r>
    </w:p>
    <w:p w:rsidR="00852C6B" w:rsidRDefault="000626A4">
      <w:pPr>
        <w:rPr>
          <w:sz w:val="22"/>
          <w:szCs w:val="22"/>
        </w:rPr>
      </w:pPr>
      <w:r>
        <w:rPr>
          <w:rFonts w:ascii="Arial CYR" w:hAnsi="Arial CYR" w:cs="Arial CYR"/>
          <w:noProof/>
          <w:sz w:val="22"/>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2982595</wp:posOffset>
                </wp:positionH>
                <wp:positionV relativeFrom="paragraph">
                  <wp:posOffset>3810</wp:posOffset>
                </wp:positionV>
                <wp:extent cx="3133725" cy="1905000"/>
                <wp:effectExtent l="0" t="0" r="0" b="0"/>
                <wp:wrapNone/>
                <wp:docPr id="1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34691" w:rsidRPr="00085DCC" w:rsidRDefault="00334691" w:rsidP="00085DCC">
                            <w:pPr>
                              <w:rPr>
                                <w:color w:val="000000"/>
                              </w:rPr>
                            </w:pPr>
                            <w:r w:rsidRPr="00085DCC">
                              <w:rPr>
                                <w:color w:val="000000"/>
                              </w:rPr>
                              <w:t>ПРИЛОЖЕНИЕ</w:t>
                            </w:r>
                            <w:r>
                              <w:rPr>
                                <w:color w:val="000000"/>
                              </w:rPr>
                              <w:t xml:space="preserve"> 3</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085DCC">
                            <w:pPr>
                              <w:rPr>
                                <w:color w:val="000000"/>
                              </w:rPr>
                            </w:pPr>
                          </w:p>
                          <w:p w:rsidR="00334691" w:rsidRPr="00085DCC" w:rsidRDefault="00334691" w:rsidP="00085DCC">
                            <w:pPr>
                              <w:rPr>
                                <w:color w:val="000000"/>
                              </w:rPr>
                            </w:pPr>
                            <w:r>
                              <w:rPr>
                                <w:color w:val="000000"/>
                              </w:rPr>
                              <w:t>«</w:t>
                            </w:r>
                            <w:r w:rsidRPr="00085DCC">
                              <w:rPr>
                                <w:color w:val="000000"/>
                              </w:rPr>
                              <w:t xml:space="preserve">ПРИЛОЖЕНИЕ </w:t>
                            </w:r>
                            <w:r>
                              <w:rPr>
                                <w:color w:val="000000"/>
                              </w:rPr>
                              <w:t>3</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234.85pt;margin-top:.3pt;width:246.75pt;height:15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" filled="f" stroked="f">
                <v:stroke joinstyle="round"/>
                <v:textbox inset=".56mm,.56mm,.56mm,.56mm">
                  <w:txbxContent>
                    <w:p w:rsidR="00334691" w:rsidRPr="00085DCC" w:rsidRDefault="00334691" w:rsidP="00085DCC">
                      <w:pPr>
                        <w:rPr>
                          <w:color w:val="000000"/>
                        </w:rPr>
                      </w:pPr>
                      <w:r w:rsidRPr="00085DCC">
                        <w:rPr>
                          <w:color w:val="000000"/>
                        </w:rPr>
                        <w:t>ПРИЛОЖЕНИЕ</w:t>
                      </w:r>
                      <w:r>
                        <w:rPr>
                          <w:color w:val="000000"/>
                        </w:rPr>
                        <w:t xml:space="preserve"> 3</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085DCC">
                      <w:pPr>
                        <w:rPr>
                          <w:color w:val="000000"/>
                        </w:rPr>
                      </w:pPr>
                    </w:p>
                    <w:p w:rsidR="00334691" w:rsidRPr="00085DCC" w:rsidRDefault="00334691" w:rsidP="00085DCC">
                      <w:pPr>
                        <w:rPr>
                          <w:color w:val="000000"/>
                        </w:rPr>
                      </w:pPr>
                      <w:r>
                        <w:rPr>
                          <w:color w:val="000000"/>
                        </w:rPr>
                        <w:t>«</w:t>
                      </w:r>
                      <w:r w:rsidRPr="00085DCC">
                        <w:rPr>
                          <w:color w:val="000000"/>
                        </w:rPr>
                        <w:t xml:space="preserve">ПРИЛОЖЕНИЕ </w:t>
                      </w:r>
                      <w:r>
                        <w:rPr>
                          <w:color w:val="000000"/>
                        </w:rPr>
                        <w:t>3</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v:textbox>
              </v:rect>
            </w:pict>
          </mc:Fallback>
        </mc:AlternateContent>
      </w: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852C6B" w:rsidRDefault="00852C6B">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D508C9" w:rsidRDefault="00D508C9">
      <w:pPr>
        <w:rPr>
          <w:sz w:val="22"/>
          <w:szCs w:val="22"/>
        </w:rPr>
      </w:pPr>
    </w:p>
    <w:p w:rsidR="00852C6B" w:rsidRDefault="00852C6B">
      <w:pPr>
        <w:rPr>
          <w:sz w:val="22"/>
          <w:szCs w:val="22"/>
        </w:rPr>
      </w:pPr>
    </w:p>
    <w:p w:rsidR="00852C6B" w:rsidRPr="0069776A" w:rsidRDefault="00852C6B">
      <w:pPr>
        <w:jc w:val="center"/>
        <w:rPr>
          <w:b/>
          <w:sz w:val="28"/>
          <w:szCs w:val="28"/>
        </w:rPr>
      </w:pPr>
      <w:r w:rsidRPr="0069776A">
        <w:rPr>
          <w:b/>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202</w:t>
      </w:r>
      <w:r w:rsidR="00C71062">
        <w:rPr>
          <w:b/>
          <w:sz w:val="28"/>
          <w:szCs w:val="28"/>
        </w:rPr>
        <w:t>5</w:t>
      </w:r>
      <w:r w:rsidRPr="0069776A">
        <w:rPr>
          <w:b/>
          <w:sz w:val="28"/>
          <w:szCs w:val="28"/>
        </w:rPr>
        <w:t xml:space="preserve"> год</w:t>
      </w:r>
    </w:p>
    <w:p w:rsidR="00852C6B" w:rsidRDefault="00852C6B" w:rsidP="00000565">
      <w:pPr>
        <w:spacing w:before="120" w:after="120"/>
        <w:jc w:val="right"/>
        <w:rPr>
          <w:b/>
        </w:rPr>
      </w:pPr>
      <w:r>
        <w:rPr>
          <w:sz w:val="22"/>
          <w:szCs w:val="22"/>
        </w:rPr>
        <w:t>тыс. руб</w:t>
      </w:r>
      <w:r>
        <w:rPr>
          <w:b/>
          <w:sz w:val="22"/>
          <w:szCs w:val="22"/>
        </w:rPr>
        <w:t>.</w:t>
      </w:r>
    </w:p>
    <w:p w:rsidR="00BA39C9" w:rsidRDefault="00BA39C9" w:rsidP="00BA39C9">
      <w:pPr>
        <w:rPr>
          <w:sz w:val="22"/>
          <w:szCs w:val="22"/>
        </w:rPr>
      </w:pPr>
    </w:p>
    <w:tbl>
      <w:tblPr>
        <w:tblW w:w="9620" w:type="dxa"/>
        <w:tblInd w:w="113" w:type="dxa"/>
        <w:tblLook w:val="04A0" w:firstRow="1" w:lastRow="0" w:firstColumn="1" w:lastColumn="0" w:noHBand="0" w:noVBand="1"/>
      </w:tblPr>
      <w:tblGrid>
        <w:gridCol w:w="4341"/>
        <w:gridCol w:w="719"/>
        <w:gridCol w:w="1903"/>
        <w:gridCol w:w="637"/>
        <w:gridCol w:w="2020"/>
      </w:tblGrid>
      <w:tr w:rsidR="00EC0DB3" w:rsidRPr="00EC0DB3" w:rsidTr="005009B5">
        <w:trPr>
          <w:trHeight w:val="255"/>
        </w:trPr>
        <w:tc>
          <w:tcPr>
            <w:tcW w:w="43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Наименование</w:t>
            </w:r>
          </w:p>
        </w:tc>
        <w:tc>
          <w:tcPr>
            <w:tcW w:w="7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КФ   СР</w:t>
            </w:r>
          </w:p>
        </w:tc>
        <w:tc>
          <w:tcPr>
            <w:tcW w:w="19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КЦСР</w:t>
            </w:r>
          </w:p>
        </w:tc>
        <w:tc>
          <w:tcPr>
            <w:tcW w:w="6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КВР</w:t>
            </w:r>
          </w:p>
        </w:tc>
        <w:tc>
          <w:tcPr>
            <w:tcW w:w="2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ПЛАН</w:t>
            </w:r>
          </w:p>
        </w:tc>
      </w:tr>
      <w:tr w:rsidR="00EC0DB3" w:rsidRPr="00EC0DB3" w:rsidTr="005009B5">
        <w:trPr>
          <w:trHeight w:val="255"/>
        </w:trPr>
        <w:tc>
          <w:tcPr>
            <w:tcW w:w="4341" w:type="dxa"/>
            <w:vMerge/>
            <w:tcBorders>
              <w:top w:val="single" w:sz="4" w:space="0" w:color="auto"/>
              <w:left w:val="single" w:sz="4" w:space="0" w:color="auto"/>
              <w:bottom w:val="single" w:sz="4" w:space="0" w:color="000000"/>
              <w:right w:val="single" w:sz="4" w:space="0" w:color="auto"/>
            </w:tcBorders>
            <w:vAlign w:val="center"/>
            <w:hideMark/>
          </w:tcPr>
          <w:p w:rsidR="00EC0DB3" w:rsidRPr="00EC0DB3" w:rsidRDefault="00EC0DB3" w:rsidP="00EC0DB3">
            <w:pPr>
              <w:rPr>
                <w:rFonts w:eastAsia="Times New Roman"/>
                <w:b/>
                <w:bCs/>
                <w:sz w:val="21"/>
                <w:szCs w:val="21"/>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EC0DB3" w:rsidRPr="00EC0DB3" w:rsidRDefault="00EC0DB3" w:rsidP="00EC0DB3">
            <w:pPr>
              <w:rPr>
                <w:rFonts w:eastAsia="Times New Roman"/>
                <w:b/>
                <w:bCs/>
                <w:sz w:val="21"/>
                <w:szCs w:val="21"/>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rsidR="00EC0DB3" w:rsidRPr="00EC0DB3" w:rsidRDefault="00EC0DB3" w:rsidP="00EC0DB3">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C0DB3" w:rsidRPr="00EC0DB3" w:rsidRDefault="00EC0DB3" w:rsidP="00EC0DB3">
            <w:pPr>
              <w:rPr>
                <w:rFonts w:eastAsia="Times New Roman"/>
                <w:b/>
                <w:bCs/>
                <w:sz w:val="21"/>
                <w:szCs w:val="21"/>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EC0DB3" w:rsidRPr="00EC0DB3" w:rsidRDefault="00EC0DB3" w:rsidP="00EC0DB3">
            <w:pPr>
              <w:rPr>
                <w:rFonts w:eastAsia="Times New Roman"/>
                <w:b/>
                <w:bCs/>
                <w:sz w:val="21"/>
                <w:szCs w:val="21"/>
              </w:rPr>
            </w:pPr>
          </w:p>
        </w:tc>
      </w:tr>
      <w:tr w:rsidR="00EC0DB3" w:rsidRPr="00EC0DB3" w:rsidTr="005009B5">
        <w:trPr>
          <w:trHeight w:val="270"/>
        </w:trPr>
        <w:tc>
          <w:tcPr>
            <w:tcW w:w="4341" w:type="dxa"/>
            <w:vMerge/>
            <w:tcBorders>
              <w:top w:val="single" w:sz="4" w:space="0" w:color="auto"/>
              <w:left w:val="single" w:sz="4" w:space="0" w:color="auto"/>
              <w:bottom w:val="single" w:sz="4" w:space="0" w:color="000000"/>
              <w:right w:val="single" w:sz="4" w:space="0" w:color="auto"/>
            </w:tcBorders>
            <w:vAlign w:val="center"/>
            <w:hideMark/>
          </w:tcPr>
          <w:p w:rsidR="00EC0DB3" w:rsidRPr="00EC0DB3" w:rsidRDefault="00EC0DB3" w:rsidP="00EC0DB3">
            <w:pPr>
              <w:rPr>
                <w:rFonts w:eastAsia="Times New Roman"/>
                <w:b/>
                <w:bCs/>
                <w:sz w:val="21"/>
                <w:szCs w:val="21"/>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EC0DB3" w:rsidRPr="00EC0DB3" w:rsidRDefault="00EC0DB3" w:rsidP="00EC0DB3">
            <w:pPr>
              <w:rPr>
                <w:rFonts w:eastAsia="Times New Roman"/>
                <w:b/>
                <w:bCs/>
                <w:sz w:val="21"/>
                <w:szCs w:val="21"/>
              </w:rPr>
            </w:pPr>
          </w:p>
        </w:tc>
        <w:tc>
          <w:tcPr>
            <w:tcW w:w="1903" w:type="dxa"/>
            <w:vMerge/>
            <w:tcBorders>
              <w:top w:val="single" w:sz="4" w:space="0" w:color="auto"/>
              <w:left w:val="single" w:sz="4" w:space="0" w:color="auto"/>
              <w:bottom w:val="single" w:sz="4" w:space="0" w:color="000000"/>
              <w:right w:val="single" w:sz="4" w:space="0" w:color="auto"/>
            </w:tcBorders>
            <w:vAlign w:val="center"/>
            <w:hideMark/>
          </w:tcPr>
          <w:p w:rsidR="00EC0DB3" w:rsidRPr="00EC0DB3" w:rsidRDefault="00EC0DB3" w:rsidP="00EC0DB3">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EC0DB3" w:rsidRPr="00EC0DB3" w:rsidRDefault="00EC0DB3" w:rsidP="00EC0DB3">
            <w:pPr>
              <w:rPr>
                <w:rFonts w:eastAsia="Times New Roman"/>
                <w:b/>
                <w:bCs/>
                <w:sz w:val="21"/>
                <w:szCs w:val="21"/>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EC0DB3" w:rsidRPr="00EC0DB3" w:rsidRDefault="00EC0DB3" w:rsidP="00EC0DB3">
            <w:pPr>
              <w:rPr>
                <w:rFonts w:eastAsia="Times New Roman"/>
                <w:b/>
                <w:bCs/>
                <w:sz w:val="21"/>
                <w:szCs w:val="21"/>
              </w:rPr>
            </w:pP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ОБЩЕГОСУДАРСТВЕННЫЕ ВОПРОСЫ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0100</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288 385,10145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0102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4 011,70596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4 011,70596</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4 011,70596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noWrap/>
            <w:vAlign w:val="bottom"/>
            <w:hideMark/>
          </w:tcPr>
          <w:p w:rsidR="00EC0DB3" w:rsidRPr="00EC0DB3" w:rsidRDefault="00EC0DB3" w:rsidP="00EC0DB3">
            <w:pPr>
              <w:rPr>
                <w:rFonts w:ascii="Arial CYR" w:eastAsia="Times New Roman" w:hAnsi="Arial CYR" w:cs="Arial CYR"/>
                <w:sz w:val="21"/>
                <w:szCs w:val="21"/>
              </w:rPr>
            </w:pPr>
            <w:r w:rsidRPr="00EC0DB3">
              <w:rPr>
                <w:rFonts w:ascii="Arial CYR" w:eastAsia="Times New Roman" w:hAnsi="Arial CYR" w:cs="Arial CYR"/>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4 011,70596</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Глава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67 4 01 00101</w:t>
            </w:r>
          </w:p>
        </w:tc>
        <w:tc>
          <w:tcPr>
            <w:tcW w:w="637" w:type="dxa"/>
            <w:tcBorders>
              <w:top w:val="nil"/>
              <w:left w:val="nil"/>
              <w:bottom w:val="single" w:sz="4" w:space="0" w:color="auto"/>
              <w:right w:val="single" w:sz="4" w:space="0" w:color="auto"/>
            </w:tcBorders>
            <w:shd w:val="clear" w:color="000000" w:fill="FFFFFF"/>
            <w:noWrap/>
            <w:vAlign w:val="bottom"/>
            <w:hideMark/>
          </w:tcPr>
          <w:p w:rsidR="00EC0DB3" w:rsidRPr="00EC0DB3" w:rsidRDefault="00EC0DB3" w:rsidP="00EC0DB3">
            <w:pPr>
              <w:rPr>
                <w:rFonts w:ascii="Arial CYR" w:eastAsia="Times New Roman" w:hAnsi="Arial CYR" w:cs="Arial CYR"/>
                <w:sz w:val="21"/>
                <w:szCs w:val="21"/>
              </w:rPr>
            </w:pPr>
            <w:r w:rsidRPr="00EC0DB3">
              <w:rPr>
                <w:rFonts w:ascii="Arial CYR" w:eastAsia="Times New Roman" w:hAnsi="Arial CYR" w:cs="Arial CYR"/>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4 011,70596</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4 011,70596</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19 765,78247</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19 765,78247</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12 611,58252</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12 050,42854</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561,15398</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Депутаты Городской Думы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694,40000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694,40000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Председатель Городской Думы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3 459,79995</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3 385,70319</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74,09676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100,00000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72 060,76126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72 060,76126</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72 060,76126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71 823,90126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71 823,90126</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70 903,20762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220,69364</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236,86000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236,86000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0104</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236,86000</w:t>
            </w:r>
          </w:p>
        </w:tc>
      </w:tr>
      <w:tr w:rsidR="00EC0DB3" w:rsidRPr="00EC0DB3" w:rsidTr="005009B5">
        <w:trPr>
          <w:trHeight w:val="270"/>
        </w:trPr>
        <w:tc>
          <w:tcPr>
            <w:tcW w:w="4341" w:type="dxa"/>
            <w:tcBorders>
              <w:top w:val="nil"/>
              <w:left w:val="single" w:sz="4" w:space="0" w:color="auto"/>
              <w:bottom w:val="single" w:sz="4" w:space="0" w:color="auto"/>
              <w:right w:val="dotted" w:sz="4" w:space="0" w:color="auto"/>
            </w:tcBorders>
            <w:shd w:val="clear" w:color="000000" w:fill="FFFFFF"/>
            <w:vAlign w:val="bottom"/>
            <w:hideMark/>
          </w:tcPr>
          <w:p w:rsidR="00EC0DB3" w:rsidRPr="00EC0DB3" w:rsidRDefault="00EC0DB3" w:rsidP="00EC0DB3">
            <w:pPr>
              <w:rPr>
                <w:rFonts w:eastAsia="Times New Roman"/>
                <w:b/>
                <w:bCs/>
                <w:sz w:val="21"/>
                <w:szCs w:val="21"/>
              </w:rPr>
            </w:pPr>
            <w:r w:rsidRPr="00EC0DB3">
              <w:rPr>
                <w:rFonts w:eastAsia="Times New Roman"/>
                <w:b/>
                <w:bCs/>
                <w:sz w:val="21"/>
                <w:szCs w:val="21"/>
              </w:rPr>
              <w:t>Судебная система</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0105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86,42800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86,42800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86,42800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"Осуществление переданных полномочий"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86,42800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86,42800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86,42800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 xml:space="preserve">Обеспечение деятельности финансовых, налоговых и таможенных органов и </w:t>
            </w:r>
            <w:r w:rsidRPr="00EC0DB3">
              <w:rPr>
                <w:rFonts w:eastAsia="Times New Roman"/>
                <w:b/>
                <w:bCs/>
                <w:sz w:val="21"/>
                <w:szCs w:val="21"/>
              </w:rPr>
              <w:lastRenderedPageBreak/>
              <w:t>органов финансового (финансово-бюджетного) надзора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lastRenderedPageBreak/>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37 815,41673</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25 644,70422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25 644,70422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 города»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62 4 03 00000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25 644,70422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25 644,70422</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25 277,20000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367,50422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68,62000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68,62000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68,62000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68,62000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68,62000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12 102,09251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6 539,91204</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6 460,30239</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79,60965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5 562,18047</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C0DB3">
              <w:rPr>
                <w:rFonts w:eastAsia="Times New Roman"/>
                <w:sz w:val="21"/>
                <w:szCs w:val="21"/>
              </w:rPr>
              <w:lastRenderedPageBreak/>
              <w:t>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lastRenderedPageBreak/>
              <w:t>0106</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5 562,18047</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Резервные фонды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0111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7 000,00000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7 000,00000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Резервный фонд Администрации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7 000,00000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7 000,00000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Другие общегосударственные вопросы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147 645,00703</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14 855,66786</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14 855,66786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14 855,66786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14 855,66786</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9 479,78771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904,63244</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4 471,24771</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7 216,92492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7 216,92492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5 781,71532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4 781,71532</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4 627,47402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154,24130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1 000,00000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1 000,00000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52 4 02 00000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1 435,20960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бесперебойной работы видеокамер АПК «Безопасный город»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52 4 02 00398</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1 435,20960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52 4 02 00398</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1 435,20960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199,26278</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199,26278</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«Информационное, методологическое и программное обеспечение бюджетного процесса»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62 4 02 00000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199,26278</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Мероприятия по организации бюджетного процесса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62 4 02 00304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199,26278</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62 4 02 00304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199,26278</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7 655,78972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7 655,78972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7 655,78972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7 425,98972</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6 673,59156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752,39816</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229,80000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206,82000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22,98000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6 604,30237</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6 604,30237</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6 166,10437</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5 666,10437</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5 481,31998</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184,78439</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438,19800</w:t>
            </w:r>
          </w:p>
        </w:tc>
      </w:tr>
      <w:tr w:rsidR="00EC0DB3" w:rsidRPr="00EC0DB3" w:rsidTr="005009B5">
        <w:trPr>
          <w:trHeight w:val="189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9,91400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9,91400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 xml:space="preserve">Осуществление ежемесячной выплаты на содержание ребёнка в семье опекуна (попечителя) и приёмной семье, а также </w:t>
            </w:r>
            <w:r w:rsidRPr="00EC0DB3">
              <w:rPr>
                <w:rFonts w:eastAsia="Times New Roman"/>
                <w:sz w:val="21"/>
                <w:szCs w:val="21"/>
              </w:rPr>
              <w:lastRenderedPageBreak/>
              <w:t>осуществление выплаты приёмным родителям причитающегося им вознаграждения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lastRenderedPageBreak/>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428,28400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428,28400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81 524,16050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81 524,16050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78 884,44050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70 884,44050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51 422,90741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19 412,40951</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44,12358</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67 4 01 72110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8 000,00000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67 4 01 72110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8 000,00000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"Осуществление переданных полномочий"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2 536,96000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2 523,00000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2 405,88000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117,12000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5,76000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5,40000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0,36000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Проведение на территории Ульяновской области публичных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8,20000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7,20000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102,76000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52,76000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52,76000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Создание и размещение социальной рекламы антикоррупционной направленности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67 4 04 00335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67 4 04 00335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27 580,60138</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Региональные приоритетные проекты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68 3 00 00000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1 910,88791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Региональный приоритетный проект «Поддержка местных инициатив на территории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68 3 01 00000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1 910,88791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3 01 S0420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1 910,88791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3 01 S0420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1 910,88791</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25 669,71347</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3 562,20547</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 xml:space="preserve">Содержание имущества муниципальной казны города Димитровграда Ульяновской </w:t>
            </w:r>
            <w:r w:rsidRPr="00EC0DB3">
              <w:rPr>
                <w:rFonts w:eastAsia="Times New Roman"/>
                <w:sz w:val="21"/>
                <w:szCs w:val="21"/>
              </w:rPr>
              <w:lastRenderedPageBreak/>
              <w:t>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lastRenderedPageBreak/>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2 493,48200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2 493,48200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507,83500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59,24500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448,59000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Уплата взносов за капитальный ремонт нежилых помещений многоквартирного дома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68 4 01 00307</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560,88847</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68 4 01 00307</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560,88847</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68 4 02 00000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22 107,50800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22 107,50800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21 413,08400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676,29700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18,12700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2 008,29750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Прочие выплаты по обязательствам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563,02846</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563,02846</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Погашение кредиторской задолженности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70 0 00 00369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1 445,26904</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0113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70 0 00 00369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1 445,26904</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НАЦИОНАЛЬНАЯ БЕЗОПАСНОСТЬ И ПРАВООХРАНИТЕЛЬНАЯ ДЕЯТЕЛЬНОСТЬ</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0300</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26 780,57101</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Гражданская оборона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26 780,57101</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26 780,57101</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26 780,57101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26 780,57101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21 480,57101</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18 498,19915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2 770,76499</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211,60687</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52 4 01 72110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5 300,00000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0309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52 4 01 72110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5 300,00000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НАЦИОНАЛЬНАЯ ЭКОНОМИКА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0400</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730 634,46702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Сельское хозяйство и рыболовство</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0405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1 452,70000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1 452,70000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1 452,70000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38 4 05 00000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1 452,70000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Организация мероприятий при осуществлении деятельности по обращению с животными без владельцев</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1 452,70000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1 452,70000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Транспорт</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0408</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2 462,52632</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0408</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2 462,52632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0408</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2 462,52632</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0408</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38 4 03 00000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2 462,52632</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0408</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2 462,52632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 xml:space="preserve">Закупка товаров, работ и услуг для обеспечения государственных </w:t>
            </w:r>
            <w:r w:rsidRPr="00EC0DB3">
              <w:rPr>
                <w:rFonts w:eastAsia="Times New Roman"/>
                <w:sz w:val="21"/>
                <w:szCs w:val="21"/>
              </w:rPr>
              <w:lastRenderedPageBreak/>
              <w:t>(муниципальных)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lastRenderedPageBreak/>
              <w:t>0408</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2 462,52632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Дорожное хозяйство (дорожные фонды)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725 831,38570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725 831,38570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725 831,38570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"Безопасные и качественные автомобильные дороги"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38 4 02 00000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720 331,38570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Содержание, устройство дорожно-уличной сети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11 918,47575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11 918,47575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Расходные обязательства, связанные с осуществлением дорожной деятельности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607 402,80894</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540 343,41493</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Капитальные вложения в объекты государственной (муниципальной) собственности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67 059,39401</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02 SД200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101 010,10101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02 SД200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101 010,10101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земельных участков многодетных семей инженерной и транспортной инфраструктурой"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38 4 08 00000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5 500,00000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Реализация мероприятий для обеспечения земельных участков многодетных семей инженерной и транспортной инфраструктурой, в том числе изготовление проектной документации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38 4 08 00410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5 500,00000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0409</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38 4 08 00410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5 500,00000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Другие вопросы в области национальной экономики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0412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887,85500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малого и среднего предпринимательста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0412</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63 0 00 00000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0412</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63 4 00 00000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0412</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63 4 01 00000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Разработка информационно-аналитических материалов в сфере развития малого и среднего предпринимательства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0412</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63 4 01 00401</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 xml:space="preserve">Закупка товаров, работ и услуг для обеспечения государственных </w:t>
            </w:r>
            <w:r w:rsidRPr="00EC0DB3">
              <w:rPr>
                <w:rFonts w:eastAsia="Times New Roman"/>
                <w:sz w:val="21"/>
                <w:szCs w:val="21"/>
              </w:rPr>
              <w:lastRenderedPageBreak/>
              <w:t>(муниципальных)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lastRenderedPageBreak/>
              <w:t>0412</w:t>
            </w:r>
          </w:p>
        </w:tc>
        <w:tc>
          <w:tcPr>
            <w:tcW w:w="1903" w:type="dxa"/>
            <w:tcBorders>
              <w:top w:val="nil"/>
              <w:left w:val="nil"/>
              <w:bottom w:val="single" w:sz="4" w:space="0" w:color="auto"/>
              <w:right w:val="nil"/>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63 4 01 00401</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0412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837,85500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0412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837,85500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0412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837,85500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Мероприятия по землеустройству и землепользованию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0412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837,85500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0412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837,85500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ЖИЛИЩНО-КОММУНАЛЬНОЕ ХОЗЯЙСТВО</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0500</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448 298,61131</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Жилищное хозяйство</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89 892,63466</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12 000,00000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12 000,00000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"Мероприятия в области жилищного хозяйства города"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38 4 06 00000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12 000,00000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Разработка проектно-сметной документации с проведением государственной экспертизы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38 4 06 00376</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12 000,00000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Капитальные вложения в объекты государственной (муниципальной) собственности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38 4 06 00376</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12 000,00000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5 406,76524</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5 406,76524</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"Мероприятия в области жилищного хозяйства, реализуемые за счет средств, поступающих в качестве платы за наем"</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68 4 03 00000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5 406,76524</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Капитальный ремонт и установка индивидуальных приборов учета муниципальных жилых помещений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68 4 03 00996</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1 293,04261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68 4 03 00996</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1 293,04261</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Оплата взносов на капитальный ремонт</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68 4 03 00997</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3 713,72263</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68 4 03 00997</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3 713,72263</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Содержание и коммунальные услуги жилых помещений муниципального жилищного фонда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68 4 03 00998</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68 4 03 00998</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69 0 00 00000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71 185,66980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69 4 00 00000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71 185,66980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"Развитие жилищного строительства"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69 4 01 00000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71 185,66980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мероприятий по переселению граждан из аварийного жилищного фонда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71 185,66980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Капитальные вложения в объекты государственной (муниципальной) собственности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63 421,96000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7 763,70980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1 300,19962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Прочие выплаты по обязательствам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129,83180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129,83180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Погашение кредиторской задолженности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70 0 00 00369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1 170,36782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0501</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70 0 00 00369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1 170,36782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Коммунальное хозяйство</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62 533,78935</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62 533,78935</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38 1 00 00000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ascii="Arial CYR" w:eastAsia="Times New Roman" w:hAnsi="Arial CYR" w:cs="Arial CYR"/>
                <w:b/>
                <w:bCs/>
                <w:sz w:val="16"/>
                <w:szCs w:val="16"/>
              </w:rPr>
            </w:pPr>
            <w:r w:rsidRPr="00EC0DB3">
              <w:rPr>
                <w:rFonts w:ascii="Arial CYR" w:eastAsia="Times New Roman" w:hAnsi="Arial CYR" w:cs="Arial CYR"/>
                <w:b/>
                <w:bCs/>
                <w:sz w:val="16"/>
                <w:szCs w:val="16"/>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62 050,70000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Региональный проект "Модернизация коммунальной инфраструктуры"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1 И3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ascii="Arial CYR" w:eastAsia="Times New Roman" w:hAnsi="Arial CYR" w:cs="Arial CYR"/>
                <w:b/>
                <w:bCs/>
                <w:sz w:val="16"/>
                <w:szCs w:val="16"/>
              </w:rPr>
            </w:pPr>
            <w:r w:rsidRPr="00EC0DB3">
              <w:rPr>
                <w:rFonts w:ascii="Arial CYR" w:eastAsia="Times New Roman" w:hAnsi="Arial CYR" w:cs="Arial CYR"/>
                <w:b/>
                <w:bCs/>
                <w:sz w:val="16"/>
                <w:szCs w:val="16"/>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62 050,70000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Реализация мероприятий по модернизации коммунальной инфраструктуры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1 И3 51540</w:t>
            </w:r>
          </w:p>
        </w:tc>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jc w:val="center"/>
              <w:rPr>
                <w:rFonts w:ascii="Arial CYR" w:eastAsia="Times New Roman" w:hAnsi="Arial CYR" w:cs="Arial CYR"/>
                <w:sz w:val="16"/>
                <w:szCs w:val="16"/>
              </w:rPr>
            </w:pPr>
            <w:r w:rsidRPr="00EC0DB3">
              <w:rPr>
                <w:rFonts w:ascii="Arial CYR" w:eastAsia="Times New Roman" w:hAnsi="Arial CYR" w:cs="Arial CYR"/>
                <w:sz w:val="16"/>
                <w:szCs w:val="16"/>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62 050,70000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1 И3 51540</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62 050,70000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Региональные приоритетные проекты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38 3 00 00000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439,93009</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Региональный приоритетный проект «Поддержка местных инициатив на территории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38 3 01 00000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439,93009</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3 01 S0420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439,93009</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3 01 S0420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439,93009</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43,15926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Комплекс процессных мероприятий «Обращение с твёрдыми коммунальными отходами»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38 4 04 00000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43,15926</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43,15926</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0502</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43,15926</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Благоустройство</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96 664,18582</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96 664,18582</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38 1 00 00000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69 023,44615</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Региональный проект "Формирование комфортной городской среды"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1 И4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69 023,44615</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Реализация программ формирования современной городской среды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1 И4 55550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69 023,44615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1 И4 55550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69 023,44615</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Региональные приоритетные проекты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38 3 00 00000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3 621,60192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Региональный приоритетный проект «Поддержка местных инициатив на территории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38 3 01 00000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3 621,60192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3 01 S0420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3 621,60192</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3 01 S0420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3 621,60192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24 019,13775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"Реализация мероприятий в целях благоустройства территорий"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38 4 07 00000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24 019,13775</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Уличное освещение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19 777,00000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19 777,00000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Организация и содержание мест захоронения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38 4 07 00364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309,60000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38 4 07 00364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309,60000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Прочие мероприятия по благоустройству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3 932,53775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3 932,53775</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lastRenderedPageBreak/>
              <w:t>Другие вопросы в области жилищно-коммунального хозяйства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199 208,00148</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198 497,40448</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198 497,40448</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195 676,34498</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22 896,21590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22 181,04265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715,17325</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149 692,09564</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110 949,60687</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28 972,12062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9 770,36815</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Приобретение техники и оборудования в лизинг</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15 073,03344</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15 073,03344</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Установление нормативов потребления населением твёрдого топлива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15,00000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15,00000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38 4 01 72110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8 000,00000</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38 4 01 72110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8 000,00000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"Другие вопросы в области жилищно-коммунального хозяйства"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38 4 09 00000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2 821,05950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Изготовление технического плана</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38 4 09 00374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450,00000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Капитальные вложения в объекты государственной (муниципальной) собственности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38 4 09 00374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400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450,00000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Разработка проектной, рабочей и иной технической документации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38 4 09 00375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2 371,05950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38 4 09 00375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2 371,05950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300,00000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300,00000</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66 4 04 00000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300,00000</w:t>
            </w:r>
          </w:p>
        </w:tc>
      </w:tr>
      <w:tr w:rsidR="00EC0DB3" w:rsidRPr="00EC0DB3" w:rsidTr="005009B5">
        <w:trPr>
          <w:trHeight w:val="216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300,00000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35,30000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35,30000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35,30000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35,30000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35,30000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375,29700</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Прочие выплаты по обязательствам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375,29700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0505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375,29700</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ОХРАНА ОКРУЖАЮЩЕЙ СРЕДЫ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0600</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52 779,27974</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Охрана объектов растительного и животного мира и среды их обитания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0603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3 038,19533</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lastRenderedPageBreak/>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3 038,19533</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3 038,19533</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3 038,19533</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3 038,19533</w:t>
            </w:r>
          </w:p>
        </w:tc>
      </w:tr>
      <w:tr w:rsidR="00EC0DB3"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2 643,85887</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289,60122</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0603</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104,73524</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b/>
                <w:bCs/>
                <w:sz w:val="21"/>
                <w:szCs w:val="21"/>
              </w:rPr>
            </w:pPr>
            <w:r w:rsidRPr="00EC0DB3">
              <w:rPr>
                <w:rFonts w:eastAsia="Times New Roman"/>
                <w:b/>
                <w:bCs/>
                <w:sz w:val="21"/>
                <w:szCs w:val="21"/>
              </w:rPr>
              <w:t>Другие вопросы в области охраны окружающей среды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0605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b/>
                <w:bCs/>
                <w:sz w:val="21"/>
                <w:szCs w:val="21"/>
              </w:rPr>
            </w:pPr>
            <w:r w:rsidRPr="00EC0DB3">
              <w:rPr>
                <w:rFonts w:eastAsia="Times New Roman"/>
                <w:b/>
                <w:bCs/>
                <w:sz w:val="21"/>
                <w:szCs w:val="21"/>
              </w:rPr>
              <w:t>49 741,08441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61 0 00 00000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49 741,08441</w:t>
            </w:r>
          </w:p>
        </w:tc>
      </w:tr>
      <w:tr w:rsidR="00EC0DB3"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61 4 00 00000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49 741,08441</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61 4 01 00000</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49 741,08441</w:t>
            </w:r>
          </w:p>
        </w:tc>
      </w:tr>
      <w:tr w:rsidR="00EC0DB3"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right"/>
              <w:rPr>
                <w:rFonts w:eastAsia="Times New Roman"/>
                <w:sz w:val="21"/>
                <w:szCs w:val="21"/>
              </w:rPr>
            </w:pPr>
            <w:r w:rsidRPr="00EC0DB3">
              <w:rPr>
                <w:rFonts w:eastAsia="Times New Roman"/>
                <w:sz w:val="21"/>
                <w:szCs w:val="21"/>
              </w:rPr>
              <w:t>49 741,08441</w:t>
            </w:r>
          </w:p>
        </w:tc>
      </w:tr>
      <w:tr w:rsidR="00EC0DB3"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EC0DB3" w:rsidRPr="00EC0DB3" w:rsidRDefault="00EC0DB3" w:rsidP="00EC0DB3">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0605</w:t>
            </w:r>
          </w:p>
        </w:tc>
        <w:tc>
          <w:tcPr>
            <w:tcW w:w="1903"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EC0DB3" w:rsidRPr="00EC0DB3" w:rsidRDefault="00EC0DB3" w:rsidP="00EC0DB3">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EC0DB3" w:rsidRPr="00EC0DB3" w:rsidRDefault="003010ED" w:rsidP="00EC0DB3">
            <w:pPr>
              <w:jc w:val="right"/>
              <w:rPr>
                <w:rFonts w:eastAsia="Times New Roman"/>
                <w:sz w:val="21"/>
                <w:szCs w:val="21"/>
              </w:rPr>
            </w:pPr>
            <w:r>
              <w:rPr>
                <w:rFonts w:eastAsia="Times New Roman"/>
                <w:sz w:val="21"/>
                <w:szCs w:val="21"/>
              </w:rPr>
              <w:t>24 968,49330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tcPr>
          <w:p w:rsidR="003010ED" w:rsidRPr="00EC0DB3" w:rsidRDefault="003010ED" w:rsidP="003010ED">
            <w:pPr>
              <w:rPr>
                <w:rFonts w:eastAsia="Times New Roman"/>
                <w:sz w:val="21"/>
                <w:szCs w:val="21"/>
              </w:rPr>
            </w:pPr>
            <w:r w:rsidRPr="003010ED">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tcPr>
          <w:p w:rsidR="003010ED" w:rsidRPr="00EC0DB3" w:rsidRDefault="003010ED" w:rsidP="003010ED">
            <w:pPr>
              <w:jc w:val="center"/>
              <w:rPr>
                <w:rFonts w:eastAsia="Times New Roman"/>
                <w:sz w:val="21"/>
                <w:szCs w:val="21"/>
              </w:rPr>
            </w:pPr>
            <w:r w:rsidRPr="00EC0DB3">
              <w:rPr>
                <w:rFonts w:eastAsia="Times New Roman"/>
                <w:sz w:val="21"/>
                <w:szCs w:val="21"/>
              </w:rPr>
              <w:t>0605</w:t>
            </w:r>
          </w:p>
        </w:tc>
        <w:tc>
          <w:tcPr>
            <w:tcW w:w="1903" w:type="dxa"/>
            <w:tcBorders>
              <w:top w:val="nil"/>
              <w:left w:val="nil"/>
              <w:bottom w:val="single" w:sz="4" w:space="0" w:color="auto"/>
              <w:right w:val="single" w:sz="4" w:space="0" w:color="auto"/>
            </w:tcBorders>
            <w:shd w:val="clear" w:color="000000" w:fill="FFFFFF"/>
            <w:vAlign w:val="center"/>
          </w:tcPr>
          <w:p w:rsidR="003010ED" w:rsidRPr="00EC0DB3" w:rsidRDefault="003010ED" w:rsidP="003010ED">
            <w:pPr>
              <w:jc w:val="center"/>
              <w:rPr>
                <w:rFonts w:eastAsia="Times New Roman"/>
                <w:sz w:val="21"/>
                <w:szCs w:val="21"/>
              </w:rPr>
            </w:pPr>
            <w:r w:rsidRPr="00EC0DB3">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tcPr>
          <w:p w:rsidR="003010ED" w:rsidRPr="00EC0DB3" w:rsidRDefault="003010ED" w:rsidP="003010ED">
            <w:pPr>
              <w:jc w:val="center"/>
              <w:rPr>
                <w:rFonts w:eastAsia="Times New Roman"/>
                <w:sz w:val="21"/>
                <w:szCs w:val="21"/>
              </w:rPr>
            </w:pPr>
            <w:r>
              <w:rPr>
                <w:rFonts w:eastAsia="Times New Roman"/>
                <w:sz w:val="21"/>
                <w:szCs w:val="21"/>
              </w:rPr>
              <w:t>6</w:t>
            </w:r>
            <w:r w:rsidRPr="00EC0DB3">
              <w:rPr>
                <w:rFonts w:eastAsia="Times New Roman"/>
                <w:sz w:val="21"/>
                <w:szCs w:val="21"/>
              </w:rPr>
              <w:t>00</w:t>
            </w:r>
          </w:p>
        </w:tc>
        <w:tc>
          <w:tcPr>
            <w:tcW w:w="2020" w:type="dxa"/>
            <w:tcBorders>
              <w:top w:val="nil"/>
              <w:left w:val="nil"/>
              <w:bottom w:val="single" w:sz="4" w:space="0" w:color="auto"/>
              <w:right w:val="single" w:sz="4" w:space="0" w:color="auto"/>
            </w:tcBorders>
            <w:shd w:val="clear" w:color="000000" w:fill="FFFFFF"/>
            <w:vAlign w:val="center"/>
          </w:tcPr>
          <w:p w:rsidR="003010ED" w:rsidRPr="00EC0DB3" w:rsidRDefault="003010ED" w:rsidP="003010ED">
            <w:pPr>
              <w:jc w:val="right"/>
              <w:rPr>
                <w:rFonts w:eastAsia="Times New Roman"/>
                <w:sz w:val="21"/>
                <w:szCs w:val="21"/>
              </w:rPr>
            </w:pPr>
            <w:r>
              <w:rPr>
                <w:rFonts w:eastAsia="Times New Roman"/>
                <w:sz w:val="21"/>
                <w:szCs w:val="21"/>
              </w:rPr>
              <w:t>24 772,59111</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ОБРАЗОВАНИЕ</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0700</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2 763 538,51879</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Дошкольное образование</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1 082 958,32188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1 082 958,32188</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Региональные приоритетные проекты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27 3 00 00000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4 144,96494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Региональный приоритетный проект «Поддержка местных инициатив на территории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27 3 01 00000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4 144,96494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3 01 S0420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4 144,96494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 xml:space="preserve">Предоставление субсидий бюджетным, автономным учреждениям и иным </w:t>
            </w:r>
            <w:r w:rsidRPr="00EC0DB3">
              <w:rPr>
                <w:rFonts w:eastAsia="Times New Roman"/>
                <w:sz w:val="21"/>
                <w:szCs w:val="21"/>
              </w:rPr>
              <w:lastRenderedPageBreak/>
              <w:t>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lastRenderedPageBreak/>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3 01 S0420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4 144,96494</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1 078 813,35694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878 773,70000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Разработка проектно-сметной документации с проведением государственной экспертизы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27 4 01 00376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4 850,00000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27 4 01 00376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4 850,00000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878 228,60000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878 228,60000</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545,10000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545,10000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195 189,65694</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190 949,17465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190 949,17465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4 240,48229</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4 240,48229</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Общее образование</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1 297 278,15402</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1 297 278,15402</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167 941,96715</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Региональный проект "Все лучшее детям"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Ю4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127 397,66715</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Реализация мероприятий по модернизации школьных систем образования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127 397,66715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117 176,40693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10 221,26022</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Региональный проект "Педагоги и наставники"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40 544,30000</w:t>
            </w:r>
          </w:p>
        </w:tc>
      </w:tr>
      <w:tr w:rsidR="003010ED" w:rsidRPr="00EC0DB3" w:rsidTr="005009B5">
        <w:trPr>
          <w:trHeight w:val="162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40 544,30000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2 343,60000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38 200,70000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1 129 336,18687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1 012 621,17069</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Прохождение государственной экспертизы результатов инженерно-геодезических изысканий, инженерно-геологических изысканий и инженерно-экологических изысканий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27 4 01 00373</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510,00000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27 4 01 00373</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510,00000</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922 802,60000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79 624,77565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3 529,14302</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 xml:space="preserve">Предоставление субсидий бюджетным, автономным учреждениям и иным </w:t>
            </w:r>
            <w:r w:rsidRPr="00EC0DB3">
              <w:rPr>
                <w:rFonts w:eastAsia="Times New Roman"/>
                <w:sz w:val="21"/>
                <w:szCs w:val="21"/>
              </w:rPr>
              <w:lastRenderedPageBreak/>
              <w:t>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lastRenderedPageBreak/>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839 648,68133</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808,97525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10,06265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798,91260</w:t>
            </w:r>
          </w:p>
        </w:tc>
      </w:tr>
      <w:tr w:rsidR="003010ED" w:rsidRPr="00EC0DB3" w:rsidTr="005009B5">
        <w:trPr>
          <w:trHeight w:val="189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140,59701</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140,59701</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334,92537</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12,38400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322,54137</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468,10498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21,10498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447,00000</w:t>
            </w:r>
          </w:p>
        </w:tc>
      </w:tr>
      <w:tr w:rsidR="003010ED" w:rsidRPr="00EC0DB3" w:rsidTr="005009B5">
        <w:trPr>
          <w:trHeight w:val="162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27 4 01 71330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341,29354</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27 4 01 71330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341,29354</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73 472,11898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4 957,02200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68 515,09698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S0980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13 742,55556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S0980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936,31029</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S0980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12 806,24527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116 715,01618</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81 946,23547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81 946,23547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22 820,92206</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3 613,62416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17 347,52256</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1 859,77534</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Приобретение основных средств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27 4 02 00379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27 4 02 00379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150,00000</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1 917,11417</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40,36638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1 876,74779</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6 697,95055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145,00000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6 552,95055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27 4 02 00603</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27 4 02 00603</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Проведение технического обследования  конструкций здания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27 4 02 00677</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1 200,00000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27 4 02 00677</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1 200,00000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1 782,79393</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219,89180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1 562,90213</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Дополнительное образование детей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236 965,13974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106 099,06613</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106 099,06613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155,35224</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155,35224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155,35224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105 943,71389</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32 370,52455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32 370,52455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Муниципальный социальный заказ на оказание услуг в социальной сфере</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67 196,46556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67 196,46556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27 4 02 00603</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27 4 02 00603</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5 976,72378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5 976,72378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130 866,07361</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130 866,07361</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129 410,94861</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124 410,94861</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124 410,94861</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5 000,00000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5 000,00000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"Модернизация материально-технической базы учреждений культуры"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64 4 04 00000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1 455,12500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04 S0990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1 455,12500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04 S0990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1 455,12500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Молодежная политика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103 137,73703</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50,00000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молодежной политики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103 087,73703</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65 1 00 00000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96 807,36853</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Региональный проект "Россия - страна возможностей"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1 Ю1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96 807,36853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Реализация программы комплексного развития молодёжной политики в субъектах Российской Федерации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1 Ю1 51160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96 807,36853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1 Ю1 51160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87 087,36853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1 Ю1 51160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9 720,00000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6 280,36850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65 4 01 00000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3 295,36850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 xml:space="preserve">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w:t>
            </w:r>
            <w:r w:rsidRPr="00EC0DB3">
              <w:rPr>
                <w:rFonts w:eastAsia="Times New Roman"/>
                <w:sz w:val="21"/>
                <w:szCs w:val="21"/>
              </w:rPr>
              <w:lastRenderedPageBreak/>
              <w:t>учреждениями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lastRenderedPageBreak/>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3 095,36850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3 095,36850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65 4 01 72110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65 4 01 72110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"Капитальный ремонт здания по адресу: ул.Курчатова, 24а для размещения молодежного центра в г.Димитровграде"</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65 4 02 00000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2 985,00000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Разработка проектно-сметной документации с проведением государственной экспертизы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65 4 02 00376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2 985,00000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0707</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65 4 02 00376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2 985,00000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Другие вопросы в области образования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43 199,16612</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43 123,35612</w:t>
            </w:r>
          </w:p>
        </w:tc>
      </w:tr>
      <w:tr w:rsidR="003010ED" w:rsidRPr="00EC0DB3" w:rsidTr="005009B5">
        <w:trPr>
          <w:trHeight w:val="810"/>
        </w:trPr>
        <w:tc>
          <w:tcPr>
            <w:tcW w:w="4341" w:type="dxa"/>
            <w:tcBorders>
              <w:top w:val="nil"/>
              <w:left w:val="nil"/>
              <w:bottom w:val="nil"/>
              <w:right w:val="nil"/>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5 436,56000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Региональный проект "Педагоги и наставники"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5 436,56000</w:t>
            </w:r>
          </w:p>
        </w:tc>
      </w:tr>
      <w:tr w:rsidR="003010ED" w:rsidRPr="00EC0DB3" w:rsidTr="005009B5">
        <w:trPr>
          <w:trHeight w:val="189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1 015,56000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82,34270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933,21730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4 421,00000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358,42706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4 062,57294</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37 686,79612</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11 463,95161</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4,02475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4,02475</w:t>
            </w:r>
          </w:p>
        </w:tc>
      </w:tr>
      <w:tr w:rsidR="003010ED" w:rsidRPr="00EC0DB3" w:rsidTr="005009B5">
        <w:trPr>
          <w:trHeight w:val="189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0,70299</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0,70299</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1,67463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1,67463</w:t>
            </w:r>
          </w:p>
        </w:tc>
      </w:tr>
      <w:tr w:rsidR="003010ED" w:rsidRPr="00EC0DB3" w:rsidTr="005009B5">
        <w:trPr>
          <w:trHeight w:val="189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27 4 01 71180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11 450,00000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 xml:space="preserve">Закупка товаров, работ и услуг для обеспечения государственных </w:t>
            </w:r>
            <w:r w:rsidRPr="00EC0DB3">
              <w:rPr>
                <w:rFonts w:eastAsia="Times New Roman"/>
                <w:sz w:val="21"/>
                <w:szCs w:val="21"/>
              </w:rPr>
              <w:lastRenderedPageBreak/>
              <w:t>(муниципальных)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lastRenderedPageBreak/>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27 4 01 71180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817,51284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27 4 01 71180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10 632,48716</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5,84278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5,84278</w:t>
            </w:r>
          </w:p>
        </w:tc>
      </w:tr>
      <w:tr w:rsidR="003010ED" w:rsidRPr="00EC0DB3" w:rsidTr="005009B5">
        <w:trPr>
          <w:trHeight w:val="162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27 4 01 71330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1,70646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27 4 01 71330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1,70646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26 030,37786</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6 832,32803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6 832,32803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19 198,04983</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19 075,21183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122,83800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«Оказание социальной поддержки»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192,46665</w:t>
            </w:r>
          </w:p>
        </w:tc>
      </w:tr>
      <w:tr w:rsidR="003010ED" w:rsidRPr="00EC0DB3" w:rsidTr="005009B5">
        <w:trPr>
          <w:trHeight w:val="189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2,26169</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2,26169</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182,50547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182,50547</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7,69949</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7,69949</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40,00000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40,00000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52 4 03 00338</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52 4 03 00338</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35,81000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35,81000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35,81000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35,81000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0709</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35,81000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КУЛЬТУРА, КИНЕМАТОГРАФИЯ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0800</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218 333,79612</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Культура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179 292,75995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179 292,75995</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64 1 00 00000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8 888,88900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Региональный проект "Семейные ценности и инфраструктура культуры"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1 Я5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8 888,88900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Создание модельных муниципальных библиотек</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1 Я5 54540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8 888,88900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1 Я5 54540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8 888,88900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64 2 00 00000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4 216,62500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Региональный проект «Развитие искусства и творчества»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64 2 01 00000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3 870,62500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3 870,62500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3 870,62500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Региональный проект «Сохранение культурного и исторического наследия»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64 2 02 00000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346,00000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346,00000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346,00000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Региональные приоритетные проекты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64 3 00 00000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3 243,39877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F31B21">
            <w:pPr>
              <w:rPr>
                <w:rFonts w:eastAsia="Times New Roman"/>
                <w:sz w:val="21"/>
                <w:szCs w:val="21"/>
              </w:rPr>
            </w:pPr>
            <w:r w:rsidRPr="00EC0DB3">
              <w:rPr>
                <w:rFonts w:eastAsia="Times New Roman"/>
                <w:sz w:val="21"/>
                <w:szCs w:val="21"/>
              </w:rPr>
              <w:t xml:space="preserve">Региональный приоритетный проект «Поддержка местных инициатив на </w:t>
            </w:r>
            <w:r w:rsidRPr="00EC0DB3">
              <w:rPr>
                <w:rFonts w:eastAsia="Times New Roman"/>
                <w:sz w:val="21"/>
                <w:szCs w:val="21"/>
              </w:rPr>
              <w:lastRenderedPageBreak/>
              <w:t>территории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lastRenderedPageBreak/>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64 3 01 00000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3 243,39877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3 01 S0420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3 243,39877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3 01 S0420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3 243,39877</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162 943,84718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162 943,84718</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157 265,44718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157 265,44718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5 678,40000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5 678,40000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Другие вопросы в области культуры, кинематографии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39 041,03617</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39 005,67617</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39 005,67617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39 005,67617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11 760,14546</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11 117,20921</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642,93625</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27 245,53071</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27 213,20003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32,33068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15,36000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15,36000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15,36000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15,36000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0804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15,36000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СОЦИАЛЬНАЯ ПОЛИТИКА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1000</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176 679,11856</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Пенсионное обеспечение</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1001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13 192,83832</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11 257,80000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11 257,80000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«Предоставление мер социальной поддержки отдельным категориям граждан»</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11 257,80000</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11 257,80000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11 257,80000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1 935,03832</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1 935,03832</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1 935,03832</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Социальное обеспечение населения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33 274,98371</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25 820,04821</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25 820,04821</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«Оказание социальной поддержки»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25 820,04821</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23 077,80939</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1 252,69200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21 825,11739</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750,00000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750,00000</w:t>
            </w:r>
          </w:p>
        </w:tc>
      </w:tr>
      <w:tr w:rsidR="003010ED" w:rsidRPr="00EC0DB3" w:rsidTr="005009B5">
        <w:trPr>
          <w:trHeight w:val="189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452,33831</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452,33831</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1 539,90051</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1 539,90051</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65,00000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 xml:space="preserve">Комплексы процессных мероприятий </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65,00000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Комплекс процессных мероприятий «Оказание социальной поддержки»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40 4 04 00000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65,00000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65,00000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65,00000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48,00000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48,00000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«Оказание социальной поддержки»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64 4 01 00000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48,00000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xml:space="preserve">64 4 01 71230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48,00000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xml:space="preserve">64 4 01 71230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48,00000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7 341,93550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66 2 00 00000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2 881,65150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66 2 01 00000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2 881,65150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Реализация мероприятий по обеспечению жильём молодых семей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2 881,65150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2 881,65150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4 460,28400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«Реализация мероприятий по социальной поддержке граждан»</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4 460,28400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Положение о муниципальных наградах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301,50000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301,50000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4 158,78400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Социальная поддержка граждан, здоровье или имущество которых пострадало в результате пожара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180,00000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180,00000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услуги "Социальное такси"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422,80000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422,80000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Оказание мер социальной поддержки женщинам, родившим 12 июня текущего года, в рамках акции "Роди патриота в День России"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20,00000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110,16000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66 4 03 00709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110,16000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Социальная поддержка семьи ребенка, страдающего заболеванием дцп, спастическая диплегия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66 4 03 00715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66 4 03 00715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100,00000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66 4 03 00716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420,00000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66 4 03 00716</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420,00000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66 4 03 00719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2 717,04000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66 4 03 00719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2 717,04000</w:t>
            </w:r>
          </w:p>
        </w:tc>
      </w:tr>
      <w:tr w:rsidR="003010ED" w:rsidRPr="00EC0DB3" w:rsidTr="005009B5">
        <w:trPr>
          <w:trHeight w:val="17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Дополнительная денежная выплата в виде стипендии гражданам, заключившим договор о целевом обучении с Управлением образования Администрации города Димитровграда Ульяновской области или муниципальными образовательными организациями и имеющими оценки успеваемости по результатам экзаменационной сессии только "отлично"</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28,78400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28,78400</w:t>
            </w:r>
          </w:p>
        </w:tc>
      </w:tr>
      <w:tr w:rsidR="003010ED" w:rsidRPr="00EC0DB3" w:rsidTr="005009B5">
        <w:trPr>
          <w:trHeight w:val="120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2"/>
                <w:szCs w:val="22"/>
              </w:rPr>
            </w:pPr>
            <w:r w:rsidRPr="00EC0DB3">
              <w:rPr>
                <w:rFonts w:eastAsia="Times New Roman"/>
                <w:sz w:val="22"/>
                <w:szCs w:val="22"/>
              </w:rPr>
              <w:lastRenderedPageBreak/>
              <w:t>Единовременная денежная выплата одному из родителей многодетных семей, получивших денежную компенсацию за счет средств областного бюджета, взамен предоставления земельного участка в собственность</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66 4 03 00721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1003</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66 4 03 00721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Охрана семьи и детства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123 702,49653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36 501,09453</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36 501,09453</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«Оказание социальной поддержки»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36 501,09453</w:t>
            </w:r>
          </w:p>
        </w:tc>
      </w:tr>
      <w:tr w:rsidR="003010ED" w:rsidRPr="00EC0DB3" w:rsidTr="005009B5">
        <w:trPr>
          <w:trHeight w:val="135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36 501,09453</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1 161,82453</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35 339,27000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87 201,40200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87 201,40200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87 201,40200</w:t>
            </w:r>
          </w:p>
        </w:tc>
      </w:tr>
      <w:tr w:rsidR="003010ED" w:rsidRPr="00EC0DB3" w:rsidTr="005009B5">
        <w:trPr>
          <w:trHeight w:val="189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1 972,88600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1 972,88600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85 228,51600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32 141,75300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Социальное обеспечение и иные выплаты населению</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1004</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300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53 086,76300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Другие вопросы в области социальной политики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6 508,80000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6 508,80000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5 508,80000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5 508,80000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Опека и попечительство в отношении несовершеннолетних</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5 508,80000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5 233,00000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275,80000</w:t>
            </w:r>
          </w:p>
        </w:tc>
      </w:tr>
      <w:tr w:rsidR="003010ED" w:rsidRPr="00EC0DB3" w:rsidTr="005009B5">
        <w:trPr>
          <w:trHeight w:val="81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области2</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66 4 04 00000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субсидии социально ориентированным некоммерческим организациям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66 4 04 00203</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1006</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66 4 04 00203</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1 000,00000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ФИЗИЧЕСКАЯ КУЛЬТУРА И СПОРТ</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1100</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149 811,88120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Физическая культура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134 298,01716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134 292,94898</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134 292,94898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133 070,14057</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107 114,21336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107 114,21336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Обеспечение деятельности казенных учреждений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17 955,92721</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16 614,55286</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968,75633</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372,61802</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8 000,00000</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1 500,00000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40 4 02 72110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6 500,00000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"Модернизация материально-технической базы"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40 4 03 00000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1 222,80841</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Проведение текущего ремонта спортивных сооружений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40 4 03 00355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1 222,80841</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40 4 03 00355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1 222,80841</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5,06818</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Прочие выплаты по обязательствам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5,06818</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Иные бюджетные ассигнования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800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5,06818</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Массовый спорт</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1102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1 056,00000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1 056,00000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1 056,00000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"Развитие детско-юношеского и массового спорта"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1 056,00000</w:t>
            </w:r>
          </w:p>
        </w:tc>
      </w:tr>
      <w:tr w:rsidR="003010ED" w:rsidRPr="00EC0DB3" w:rsidTr="005009B5">
        <w:trPr>
          <w:trHeight w:val="162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800,00000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Реализация программы «Всеобуч по плаванию» на территории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256,00000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1102</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256,00000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Другие вопросы в области физической культуры и спорта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14 457,86404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14 440,93404</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14 440,93404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14 440,93404</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14 440,93404</w:t>
            </w:r>
          </w:p>
        </w:tc>
      </w:tr>
      <w:tr w:rsidR="003010ED" w:rsidRPr="00EC0DB3" w:rsidTr="005009B5">
        <w:trPr>
          <w:trHeight w:val="108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14 021,77732</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419,15672</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16,93000</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16,93000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16,93000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16,93000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1105</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200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16,93000</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ОБСЛУЖИВАНИЕ ГОСУДАРСТВЕННОГО (МУНИЦИПАЛЬНОГО) ДОЛГА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1300</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347,94287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Обслуживание государственного (муниципального) внутреннего долга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1301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347,94287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1301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347,94287</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Комплексы процессных мероприятий</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1301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347,94287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1301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347,94287</w:t>
            </w:r>
          </w:p>
        </w:tc>
      </w:tr>
      <w:tr w:rsidR="003010ED" w:rsidRPr="00EC0DB3" w:rsidTr="005009B5">
        <w:trPr>
          <w:trHeight w:val="54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t>Процентные платежи по долговым обязательствам города Димитровграда Ульяновской области</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1301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347,94287</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sz w:val="21"/>
                <w:szCs w:val="21"/>
              </w:rPr>
            </w:pPr>
            <w:r w:rsidRPr="00EC0DB3">
              <w:rPr>
                <w:rFonts w:eastAsia="Times New Roman"/>
                <w:sz w:val="21"/>
                <w:szCs w:val="21"/>
              </w:rPr>
              <w:lastRenderedPageBreak/>
              <w:t>Обслуживание государственного (муниципального) долга</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1301</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sz w:val="21"/>
                <w:szCs w:val="21"/>
              </w:rPr>
            </w:pPr>
            <w:r w:rsidRPr="00EC0DB3">
              <w:rPr>
                <w:rFonts w:eastAsia="Times New Roman"/>
                <w:sz w:val="21"/>
                <w:szCs w:val="21"/>
              </w:rPr>
              <w:t>700</w:t>
            </w:r>
          </w:p>
        </w:tc>
        <w:tc>
          <w:tcPr>
            <w:tcW w:w="2020"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right"/>
              <w:rPr>
                <w:rFonts w:eastAsia="Times New Roman"/>
                <w:sz w:val="21"/>
                <w:szCs w:val="21"/>
              </w:rPr>
            </w:pPr>
            <w:r w:rsidRPr="00EC0DB3">
              <w:rPr>
                <w:rFonts w:eastAsia="Times New Roman"/>
                <w:sz w:val="21"/>
                <w:szCs w:val="21"/>
              </w:rPr>
              <w:t>347,94287</w:t>
            </w:r>
          </w:p>
        </w:tc>
      </w:tr>
      <w:tr w:rsidR="003010ED" w:rsidRPr="00EC0DB3" w:rsidTr="005009B5">
        <w:trPr>
          <w:trHeight w:val="270"/>
        </w:trPr>
        <w:tc>
          <w:tcPr>
            <w:tcW w:w="4341" w:type="dxa"/>
            <w:tcBorders>
              <w:top w:val="nil"/>
              <w:left w:val="single" w:sz="4" w:space="0" w:color="auto"/>
              <w:bottom w:val="single" w:sz="4" w:space="0" w:color="auto"/>
              <w:right w:val="single" w:sz="4" w:space="0" w:color="auto"/>
            </w:tcBorders>
            <w:shd w:val="clear" w:color="000000" w:fill="FFFFFF"/>
            <w:vAlign w:val="center"/>
            <w:hideMark/>
          </w:tcPr>
          <w:p w:rsidR="003010ED" w:rsidRPr="00EC0DB3" w:rsidRDefault="003010ED" w:rsidP="003010ED">
            <w:pPr>
              <w:rPr>
                <w:rFonts w:eastAsia="Times New Roman"/>
                <w:b/>
                <w:bCs/>
                <w:sz w:val="21"/>
                <w:szCs w:val="21"/>
              </w:rPr>
            </w:pPr>
            <w:r w:rsidRPr="00EC0DB3">
              <w:rPr>
                <w:rFonts w:eastAsia="Times New Roman"/>
                <w:b/>
                <w:bCs/>
                <w:sz w:val="21"/>
                <w:szCs w:val="21"/>
              </w:rPr>
              <w:t>Всего</w:t>
            </w:r>
          </w:p>
        </w:tc>
        <w:tc>
          <w:tcPr>
            <w:tcW w:w="719"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1903"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3010ED" w:rsidRPr="00EC0DB3" w:rsidRDefault="003010ED" w:rsidP="003010ED">
            <w:pPr>
              <w:jc w:val="center"/>
              <w:rPr>
                <w:rFonts w:eastAsia="Times New Roman"/>
                <w:b/>
                <w:bCs/>
                <w:sz w:val="21"/>
                <w:szCs w:val="21"/>
              </w:rPr>
            </w:pPr>
            <w:r w:rsidRPr="00EC0DB3">
              <w:rPr>
                <w:rFonts w:eastAsia="Times New Roman"/>
                <w:b/>
                <w:bCs/>
                <w:sz w:val="21"/>
                <w:szCs w:val="21"/>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3010ED" w:rsidRPr="00EC0DB3" w:rsidRDefault="003010ED" w:rsidP="003010ED">
            <w:pPr>
              <w:jc w:val="right"/>
              <w:rPr>
                <w:rFonts w:eastAsia="Times New Roman"/>
                <w:b/>
                <w:bCs/>
                <w:sz w:val="21"/>
                <w:szCs w:val="21"/>
              </w:rPr>
            </w:pPr>
            <w:r w:rsidRPr="00EC0DB3">
              <w:rPr>
                <w:rFonts w:eastAsia="Times New Roman"/>
                <w:b/>
                <w:bCs/>
                <w:sz w:val="21"/>
                <w:szCs w:val="21"/>
              </w:rPr>
              <w:t>4 855 589,28807</w:t>
            </w:r>
          </w:p>
        </w:tc>
      </w:tr>
    </w:tbl>
    <w:p w:rsidR="00EC0DB3" w:rsidRPr="00681F3E" w:rsidRDefault="00681F3E" w:rsidP="00681F3E">
      <w:pPr>
        <w:jc w:val="right"/>
        <w:sectPr w:rsidR="00EC0DB3" w:rsidRPr="00681F3E" w:rsidSect="00085DCC">
          <w:headerReference w:type="default" r:id="rId12"/>
          <w:footerReference w:type="even" r:id="rId13"/>
          <w:footerReference w:type="default" r:id="rId14"/>
          <w:pgSz w:w="11906" w:h="16838"/>
          <w:pgMar w:top="1021" w:right="737" w:bottom="1021" w:left="1588" w:header="567" w:footer="567" w:gutter="0"/>
          <w:pgNumType w:start="11"/>
          <w:cols w:space="720"/>
          <w:docGrid w:linePitch="360"/>
        </w:sectPr>
      </w:pPr>
      <w:r>
        <w:t>».</w:t>
      </w:r>
    </w:p>
    <w:p w:rsidR="00BA39C9" w:rsidRDefault="000626A4" w:rsidP="00BA39C9">
      <w:pPr>
        <w:rPr>
          <w:sz w:val="22"/>
          <w:szCs w:val="22"/>
        </w:rPr>
      </w:pPr>
      <w:r>
        <w:rPr>
          <w:rFonts w:ascii="Arial CYR" w:hAnsi="Arial CYR" w:cs="Arial CYR"/>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2934970</wp:posOffset>
                </wp:positionH>
                <wp:positionV relativeFrom="paragraph">
                  <wp:posOffset>-24765</wp:posOffset>
                </wp:positionV>
                <wp:extent cx="3190875" cy="1933575"/>
                <wp:effectExtent l="0" t="0" r="0" b="0"/>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34691" w:rsidRPr="00085DCC" w:rsidRDefault="00334691" w:rsidP="00681F3E">
                            <w:pPr>
                              <w:rPr>
                                <w:color w:val="000000"/>
                              </w:rPr>
                            </w:pPr>
                            <w:r w:rsidRPr="00085DCC">
                              <w:rPr>
                                <w:color w:val="000000"/>
                              </w:rPr>
                              <w:t xml:space="preserve">ПРИЛОЖЕНИЕ </w:t>
                            </w:r>
                            <w:r>
                              <w:rPr>
                                <w:color w:val="000000"/>
                              </w:rPr>
                              <w:t>4</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681F3E">
                            <w:pPr>
                              <w:rPr>
                                <w:color w:val="000000"/>
                              </w:rPr>
                            </w:pPr>
                          </w:p>
                          <w:p w:rsidR="00334691" w:rsidRPr="00085DCC" w:rsidRDefault="00334691" w:rsidP="00681F3E">
                            <w:pPr>
                              <w:rPr>
                                <w:color w:val="000000"/>
                              </w:rPr>
                            </w:pPr>
                            <w:r>
                              <w:rPr>
                                <w:color w:val="000000"/>
                              </w:rPr>
                              <w:t>«</w:t>
                            </w:r>
                            <w:r w:rsidRPr="00085DCC">
                              <w:rPr>
                                <w:color w:val="000000"/>
                              </w:rPr>
                              <w:t xml:space="preserve">ПРИЛОЖЕНИЕ </w:t>
                            </w:r>
                            <w:r>
                              <w:rPr>
                                <w:color w:val="000000"/>
                              </w:rPr>
                              <w:t>4</w:t>
                            </w:r>
                            <w:r w:rsidRPr="00085DCC">
                              <w:rPr>
                                <w:color w:val="000000"/>
                              </w:rPr>
                              <w:br/>
                              <w:t xml:space="preserve"> к решению Городской Думы города Димитровграда Ульяновской области четвертого созыва от 12.12.2024 № 23/196</w:t>
                            </w:r>
                          </w:p>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31.1pt;margin-top:-1.95pt;width:251.25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" filled="f" stroked="f">
                <v:stroke joinstyle="round"/>
                <v:textbox inset=".56mm,.56mm,.56mm,.56mm">
                  <w:txbxContent>
                    <w:p w:rsidR="00334691" w:rsidRPr="00085DCC" w:rsidRDefault="00334691" w:rsidP="00681F3E">
                      <w:pPr>
                        <w:rPr>
                          <w:color w:val="000000"/>
                        </w:rPr>
                      </w:pPr>
                      <w:r w:rsidRPr="00085DCC">
                        <w:rPr>
                          <w:color w:val="000000"/>
                        </w:rPr>
                        <w:t xml:space="preserve">ПРИЛОЖЕНИЕ </w:t>
                      </w:r>
                      <w:r>
                        <w:rPr>
                          <w:color w:val="000000"/>
                        </w:rPr>
                        <w:t>4</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681F3E">
                      <w:pPr>
                        <w:rPr>
                          <w:color w:val="000000"/>
                        </w:rPr>
                      </w:pPr>
                    </w:p>
                    <w:p w:rsidR="00334691" w:rsidRPr="00085DCC" w:rsidRDefault="00334691" w:rsidP="00681F3E">
                      <w:pPr>
                        <w:rPr>
                          <w:color w:val="000000"/>
                        </w:rPr>
                      </w:pPr>
                      <w:r>
                        <w:rPr>
                          <w:color w:val="000000"/>
                        </w:rPr>
                        <w:t>«</w:t>
                      </w:r>
                      <w:r w:rsidRPr="00085DCC">
                        <w:rPr>
                          <w:color w:val="000000"/>
                        </w:rPr>
                        <w:t xml:space="preserve">ПРИЛОЖЕНИЕ </w:t>
                      </w:r>
                      <w:r>
                        <w:rPr>
                          <w:color w:val="000000"/>
                        </w:rPr>
                        <w:t>4</w:t>
                      </w:r>
                      <w:r w:rsidRPr="00085DCC">
                        <w:rPr>
                          <w:color w:val="000000"/>
                        </w:rPr>
                        <w:br/>
                        <w:t xml:space="preserve"> к решению Городской Думы города Димитровграда Ульяновской области четвертого созыва от 12.12.2024 № 23/196</w:t>
                      </w:r>
                    </w:p>
                  </w:txbxContent>
                </v:textbox>
              </v:rect>
            </w:pict>
          </mc:Fallback>
        </mc:AlternateContent>
      </w:r>
    </w:p>
    <w:p w:rsidR="00681F3E" w:rsidRDefault="00681F3E"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Pr="0069776A" w:rsidRDefault="00BA39C9" w:rsidP="00BA39C9">
      <w:pPr>
        <w:jc w:val="center"/>
        <w:rPr>
          <w:b/>
          <w:sz w:val="28"/>
          <w:szCs w:val="28"/>
        </w:rPr>
      </w:pPr>
      <w:r w:rsidRPr="0069776A">
        <w:rPr>
          <w:b/>
          <w:sz w:val="28"/>
          <w:szCs w:val="28"/>
        </w:rPr>
        <w:t xml:space="preserve">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w:t>
      </w:r>
      <w:r>
        <w:rPr>
          <w:b/>
          <w:sz w:val="28"/>
          <w:szCs w:val="28"/>
        </w:rPr>
        <w:t>плановый период 2026 и 2027 годов</w:t>
      </w:r>
    </w:p>
    <w:p w:rsidR="00BA39C9" w:rsidRDefault="00BA39C9" w:rsidP="00BA39C9">
      <w:pPr>
        <w:spacing w:before="120" w:after="120"/>
        <w:jc w:val="right"/>
        <w:rPr>
          <w:b/>
        </w:rPr>
      </w:pPr>
      <w:r>
        <w:rPr>
          <w:sz w:val="22"/>
          <w:szCs w:val="22"/>
        </w:rPr>
        <w:t>тыс. руб</w:t>
      </w:r>
      <w:r>
        <w:rPr>
          <w:b/>
          <w:sz w:val="22"/>
          <w:szCs w:val="22"/>
        </w:rPr>
        <w:t>.</w:t>
      </w:r>
    </w:p>
    <w:tbl>
      <w:tblPr>
        <w:tblW w:w="9820" w:type="dxa"/>
        <w:tblInd w:w="113" w:type="dxa"/>
        <w:tblLook w:val="04A0" w:firstRow="1" w:lastRow="0" w:firstColumn="1" w:lastColumn="0" w:noHBand="0" w:noVBand="1"/>
      </w:tblPr>
      <w:tblGrid>
        <w:gridCol w:w="3627"/>
        <w:gridCol w:w="653"/>
        <w:gridCol w:w="1457"/>
        <w:gridCol w:w="637"/>
        <w:gridCol w:w="1711"/>
        <w:gridCol w:w="1720"/>
        <w:gridCol w:w="15"/>
      </w:tblGrid>
      <w:tr w:rsidR="00981144" w:rsidRPr="00981144" w:rsidTr="00514EF9">
        <w:trPr>
          <w:trHeight w:val="450"/>
        </w:trPr>
        <w:tc>
          <w:tcPr>
            <w:tcW w:w="36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Наименование</w:t>
            </w:r>
          </w:p>
        </w:tc>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КФ   СР</w:t>
            </w:r>
          </w:p>
        </w:tc>
        <w:tc>
          <w:tcPr>
            <w:tcW w:w="14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КЦСР</w:t>
            </w:r>
          </w:p>
        </w:tc>
        <w:tc>
          <w:tcPr>
            <w:tcW w:w="6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КВР</w:t>
            </w:r>
          </w:p>
        </w:tc>
        <w:tc>
          <w:tcPr>
            <w:tcW w:w="344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План</w:t>
            </w:r>
          </w:p>
        </w:tc>
      </w:tr>
      <w:tr w:rsidR="00981144" w:rsidRPr="00981144" w:rsidTr="00514EF9">
        <w:trPr>
          <w:gridAfter w:val="1"/>
          <w:wAfter w:w="15" w:type="dxa"/>
          <w:trHeight w:val="241"/>
        </w:trPr>
        <w:tc>
          <w:tcPr>
            <w:tcW w:w="3627"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1711" w:type="dxa"/>
            <w:vMerge w:val="restart"/>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2026 год</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2027 год</w:t>
            </w:r>
          </w:p>
        </w:tc>
      </w:tr>
      <w:tr w:rsidR="00981144" w:rsidRPr="00981144" w:rsidTr="00514EF9">
        <w:trPr>
          <w:gridAfter w:val="1"/>
          <w:wAfter w:w="15" w:type="dxa"/>
          <w:trHeight w:val="390"/>
        </w:trPr>
        <w:tc>
          <w:tcPr>
            <w:tcW w:w="3627"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1711" w:type="dxa"/>
            <w:vMerge/>
            <w:tcBorders>
              <w:top w:val="nil"/>
              <w:left w:val="single" w:sz="4" w:space="0" w:color="auto"/>
              <w:bottom w:val="single" w:sz="4" w:space="0" w:color="auto"/>
              <w:right w:val="single" w:sz="4" w:space="0" w:color="auto"/>
            </w:tcBorders>
            <w:vAlign w:val="center"/>
            <w:hideMark/>
          </w:tcPr>
          <w:p w:rsidR="00981144" w:rsidRPr="00981144" w:rsidRDefault="00981144" w:rsidP="00981144">
            <w:pPr>
              <w:rPr>
                <w:rFonts w:eastAsia="Times New Roman"/>
                <w:b/>
                <w:bCs/>
                <w:sz w:val="21"/>
                <w:szCs w:val="21"/>
              </w:rPr>
            </w:pPr>
          </w:p>
        </w:tc>
        <w:tc>
          <w:tcPr>
            <w:tcW w:w="1720" w:type="dxa"/>
            <w:vMerge/>
            <w:tcBorders>
              <w:top w:val="nil"/>
              <w:left w:val="single" w:sz="4" w:space="0" w:color="auto"/>
              <w:bottom w:val="single" w:sz="4" w:space="0" w:color="auto"/>
              <w:right w:val="single" w:sz="4" w:space="0" w:color="auto"/>
            </w:tcBorders>
            <w:vAlign w:val="center"/>
            <w:hideMark/>
          </w:tcPr>
          <w:p w:rsidR="00981144" w:rsidRPr="00981144" w:rsidRDefault="00981144" w:rsidP="00981144">
            <w:pPr>
              <w:rPr>
                <w:rFonts w:eastAsia="Times New Roman"/>
                <w:b/>
                <w:bCs/>
                <w:sz w:val="21"/>
                <w:szCs w:val="21"/>
              </w:rPr>
            </w:pPr>
          </w:p>
        </w:tc>
      </w:tr>
      <w:tr w:rsidR="00981144" w:rsidRPr="00981144" w:rsidTr="00514EF9">
        <w:trPr>
          <w:gridAfter w:val="1"/>
          <w:wAfter w:w="15" w:type="dxa"/>
          <w:trHeight w:val="405"/>
        </w:trPr>
        <w:tc>
          <w:tcPr>
            <w:tcW w:w="3627"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981144" w:rsidRPr="00981144" w:rsidRDefault="00981144" w:rsidP="00981144">
            <w:pPr>
              <w:rPr>
                <w:rFonts w:eastAsia="Times New Roman"/>
                <w:b/>
                <w:bCs/>
                <w:sz w:val="21"/>
                <w:szCs w:val="21"/>
              </w:rPr>
            </w:pPr>
          </w:p>
        </w:tc>
        <w:tc>
          <w:tcPr>
            <w:tcW w:w="1711" w:type="dxa"/>
            <w:vMerge/>
            <w:tcBorders>
              <w:top w:val="nil"/>
              <w:left w:val="single" w:sz="4" w:space="0" w:color="auto"/>
              <w:bottom w:val="single" w:sz="4" w:space="0" w:color="auto"/>
              <w:right w:val="single" w:sz="4" w:space="0" w:color="auto"/>
            </w:tcBorders>
            <w:vAlign w:val="center"/>
            <w:hideMark/>
          </w:tcPr>
          <w:p w:rsidR="00981144" w:rsidRPr="00981144" w:rsidRDefault="00981144" w:rsidP="00981144">
            <w:pPr>
              <w:rPr>
                <w:rFonts w:eastAsia="Times New Roman"/>
                <w:b/>
                <w:bCs/>
                <w:sz w:val="21"/>
                <w:szCs w:val="21"/>
              </w:rPr>
            </w:pPr>
          </w:p>
        </w:tc>
        <w:tc>
          <w:tcPr>
            <w:tcW w:w="1720" w:type="dxa"/>
            <w:vMerge/>
            <w:tcBorders>
              <w:top w:val="nil"/>
              <w:left w:val="single" w:sz="4" w:space="0" w:color="auto"/>
              <w:bottom w:val="single" w:sz="4" w:space="0" w:color="auto"/>
              <w:right w:val="single" w:sz="4" w:space="0" w:color="auto"/>
            </w:tcBorders>
            <w:vAlign w:val="center"/>
            <w:hideMark/>
          </w:tcPr>
          <w:p w:rsidR="00981144" w:rsidRPr="00981144" w:rsidRDefault="00981144" w:rsidP="00981144">
            <w:pPr>
              <w:rPr>
                <w:rFonts w:eastAsia="Times New Roman"/>
                <w:b/>
                <w:bCs/>
                <w:sz w:val="21"/>
                <w:szCs w:val="21"/>
              </w:rPr>
            </w:pP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ОБЩЕГОСУДАРСТВЕННЫЕ ВОПРОСЫ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0100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378 921,31230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458 779,56423</w:t>
            </w:r>
          </w:p>
        </w:tc>
      </w:tr>
      <w:tr w:rsidR="00981144" w:rsidRPr="00981144" w:rsidTr="00514EF9">
        <w:trPr>
          <w:gridAfter w:val="1"/>
          <w:wAfter w:w="15" w:type="dxa"/>
          <w:trHeight w:val="76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4 029,48619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4 190,66564</w:t>
            </w:r>
          </w:p>
        </w:tc>
      </w:tr>
      <w:tr w:rsidR="00981144" w:rsidRPr="00981144" w:rsidTr="00514EF9">
        <w:trPr>
          <w:gridAfter w:val="1"/>
          <w:wAfter w:w="15" w:type="dxa"/>
          <w:trHeight w:val="6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4 029,48619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4 190,66564</w:t>
            </w:r>
          </w:p>
        </w:tc>
      </w:tr>
      <w:tr w:rsidR="00981144" w:rsidRPr="00981144" w:rsidTr="00514EF9">
        <w:trPr>
          <w:gridAfter w:val="1"/>
          <w:wAfter w:w="15" w:type="dxa"/>
          <w:trHeight w:val="63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4 029,48619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4 190,66564</w:t>
            </w:r>
          </w:p>
        </w:tc>
      </w:tr>
      <w:tr w:rsidR="00981144" w:rsidRPr="00981144" w:rsidTr="00514EF9">
        <w:trPr>
          <w:gridAfter w:val="1"/>
          <w:wAfter w:w="15" w:type="dxa"/>
          <w:trHeight w:val="9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4 029,48619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4 190,66564</w:t>
            </w:r>
          </w:p>
        </w:tc>
      </w:tr>
      <w:tr w:rsidR="00981144" w:rsidRPr="00981144" w:rsidTr="00514EF9">
        <w:trPr>
          <w:gridAfter w:val="1"/>
          <w:wAfter w:w="15" w:type="dxa"/>
          <w:trHeight w:val="5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Глава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4 029,48619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4 190,66564</w:t>
            </w:r>
          </w:p>
        </w:tc>
      </w:tr>
      <w:tr w:rsidR="00981144" w:rsidRPr="00981144" w:rsidTr="00514EF9">
        <w:trPr>
          <w:gridAfter w:val="1"/>
          <w:wAfter w:w="15" w:type="dxa"/>
          <w:trHeight w:val="115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4 029,48619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4 190,66564</w:t>
            </w:r>
          </w:p>
        </w:tc>
      </w:tr>
      <w:tr w:rsidR="00981144" w:rsidRPr="00981144" w:rsidTr="00514EF9">
        <w:trPr>
          <w:gridAfter w:val="1"/>
          <w:wAfter w:w="15" w:type="dxa"/>
          <w:trHeight w:val="10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19 693,40177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20 509,04983</w:t>
            </w:r>
          </w:p>
        </w:tc>
      </w:tr>
      <w:tr w:rsidR="00981144" w:rsidRPr="00981144" w:rsidTr="00514EF9">
        <w:trPr>
          <w:gridAfter w:val="1"/>
          <w:wAfter w:w="15" w:type="dxa"/>
          <w:trHeight w:val="70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19 693,40177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20 509,04983</w:t>
            </w:r>
          </w:p>
        </w:tc>
      </w:tr>
      <w:tr w:rsidR="00981144" w:rsidRPr="00981144" w:rsidTr="00514EF9">
        <w:trPr>
          <w:gridAfter w:val="1"/>
          <w:wAfter w:w="15" w:type="dxa"/>
          <w:trHeight w:val="8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13 001,33382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13 521,38717</w:t>
            </w:r>
          </w:p>
        </w:tc>
      </w:tr>
      <w:tr w:rsidR="00981144" w:rsidRPr="00981144" w:rsidTr="00514EF9">
        <w:trPr>
          <w:gridAfter w:val="1"/>
          <w:wAfter w:w="15" w:type="dxa"/>
          <w:trHeight w:val="121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12 532,44568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13 033,74351</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468,88814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487,64366</w:t>
            </w:r>
          </w:p>
        </w:tc>
      </w:tr>
      <w:tr w:rsidR="00981144" w:rsidRPr="00981144" w:rsidTr="00514EF9">
        <w:trPr>
          <w:gridAfter w:val="1"/>
          <w:wAfter w:w="15" w:type="dxa"/>
          <w:trHeight w:val="7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Председатель Городской Думы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3 592,36795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3 736,06266</w:t>
            </w:r>
          </w:p>
        </w:tc>
      </w:tr>
      <w:tr w:rsidR="00981144" w:rsidRPr="00981144" w:rsidTr="00514EF9">
        <w:trPr>
          <w:gridAfter w:val="1"/>
          <w:wAfter w:w="15" w:type="dxa"/>
          <w:trHeight w:val="11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3 515,30732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3 655,91961</w:t>
            </w:r>
          </w:p>
        </w:tc>
      </w:tr>
      <w:tr w:rsidR="00981144" w:rsidRPr="00981144" w:rsidTr="00514EF9">
        <w:trPr>
          <w:gridAfter w:val="1"/>
          <w:wAfter w:w="15" w:type="dxa"/>
          <w:trHeight w:val="6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77,06063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80,14305</w:t>
            </w:r>
          </w:p>
        </w:tc>
      </w:tr>
      <w:tr w:rsidR="00981144" w:rsidRPr="00981144" w:rsidTr="00514EF9">
        <w:trPr>
          <w:gridAfter w:val="1"/>
          <w:wAfter w:w="15" w:type="dxa"/>
          <w:trHeight w:val="9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500,00000</w:t>
            </w:r>
          </w:p>
        </w:tc>
      </w:tr>
      <w:tr w:rsidR="00981144" w:rsidRPr="00981144" w:rsidTr="00514EF9">
        <w:trPr>
          <w:gridAfter w:val="1"/>
          <w:wAfter w:w="15" w:type="dxa"/>
          <w:trHeight w:val="13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500,00000</w:t>
            </w:r>
          </w:p>
        </w:tc>
      </w:tr>
      <w:tr w:rsidR="00981144" w:rsidRPr="00981144" w:rsidTr="00514EF9">
        <w:trPr>
          <w:gridAfter w:val="1"/>
          <w:wAfter w:w="15" w:type="dxa"/>
          <w:trHeight w:val="124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2 499,70000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2 651,60000</w:t>
            </w:r>
          </w:p>
        </w:tc>
      </w:tr>
      <w:tr w:rsidR="00981144" w:rsidRPr="00981144" w:rsidTr="00514EF9">
        <w:trPr>
          <w:gridAfter w:val="1"/>
          <w:wAfter w:w="15" w:type="dxa"/>
          <w:trHeight w:val="112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2 499,70000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2 651,60000</w:t>
            </w:r>
          </w:p>
        </w:tc>
      </w:tr>
      <w:tr w:rsidR="00981144" w:rsidRPr="00981144" w:rsidTr="00514EF9">
        <w:trPr>
          <w:gridAfter w:val="1"/>
          <w:wAfter w:w="15" w:type="dxa"/>
          <w:trHeight w:val="112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100,00000</w:t>
            </w:r>
          </w:p>
        </w:tc>
      </w:tr>
      <w:tr w:rsidR="00981144" w:rsidRPr="00981144" w:rsidTr="00514EF9">
        <w:trPr>
          <w:gridAfter w:val="1"/>
          <w:wAfter w:w="15" w:type="dxa"/>
          <w:trHeight w:val="123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100,00000</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0104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75 376,06470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78 391,10730</w:t>
            </w:r>
          </w:p>
        </w:tc>
      </w:tr>
      <w:tr w:rsidR="00981144" w:rsidRPr="00981144" w:rsidTr="00514EF9">
        <w:trPr>
          <w:gridAfter w:val="1"/>
          <w:wAfter w:w="15" w:type="dxa"/>
          <w:trHeight w:val="6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75 376,06470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78 391,10730</w:t>
            </w:r>
          </w:p>
        </w:tc>
      </w:tr>
      <w:tr w:rsidR="00981144" w:rsidRPr="00981144" w:rsidTr="00514EF9">
        <w:trPr>
          <w:gridAfter w:val="1"/>
          <w:wAfter w:w="15" w:type="dxa"/>
          <w:trHeight w:val="52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75 376,06470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78 391,10730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75 376,06470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78 391,10730</w:t>
            </w:r>
          </w:p>
        </w:tc>
      </w:tr>
      <w:tr w:rsidR="00981144" w:rsidRPr="00981144" w:rsidTr="00514EF9">
        <w:trPr>
          <w:gridAfter w:val="1"/>
          <w:wAfter w:w="15" w:type="dxa"/>
          <w:trHeight w:val="8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75 376,06470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78 391,10730</w:t>
            </w:r>
          </w:p>
        </w:tc>
      </w:tr>
      <w:tr w:rsidR="00981144" w:rsidRPr="00981144" w:rsidTr="00514EF9">
        <w:trPr>
          <w:gridAfter w:val="1"/>
          <w:wAfter w:w="15" w:type="dxa"/>
          <w:trHeight w:val="11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74 506,02393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77 486,26491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139,71739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145,30608</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730,32338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759,53631</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Судебная система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301,23600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98,17400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301,23600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98,17400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301,23600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98,17400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"Осуществление переданных полномочий"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301,23600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98,17400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301,23600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98,17400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301,23600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98,17400</w:t>
            </w:r>
          </w:p>
        </w:tc>
      </w:tr>
      <w:tr w:rsidR="00981144" w:rsidRPr="00981144" w:rsidTr="00514EF9">
        <w:trPr>
          <w:gridAfter w:val="1"/>
          <w:wAfter w:w="15" w:type="dxa"/>
          <w:trHeight w:val="93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39 099,61563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40 578,58095</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26 618,61563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27 597,58095</w:t>
            </w:r>
          </w:p>
        </w:tc>
      </w:tr>
      <w:tr w:rsidR="00981144" w:rsidRPr="00981144" w:rsidTr="00514EF9">
        <w:trPr>
          <w:gridAfter w:val="1"/>
          <w:wAfter w:w="15" w:type="dxa"/>
          <w:trHeight w:val="37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26 618,61563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27 597,58095</w:t>
            </w:r>
          </w:p>
        </w:tc>
      </w:tr>
      <w:tr w:rsidR="00981144" w:rsidRPr="00981144" w:rsidTr="00514EF9">
        <w:trPr>
          <w:gridAfter w:val="1"/>
          <w:wAfter w:w="15" w:type="dxa"/>
          <w:trHeight w:val="94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 города»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26 618,61563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27 597,58095</w:t>
            </w:r>
          </w:p>
        </w:tc>
      </w:tr>
      <w:tr w:rsidR="00981144" w:rsidRPr="00981144" w:rsidTr="00514EF9">
        <w:trPr>
          <w:gridAfter w:val="1"/>
          <w:wAfter w:w="15" w:type="dxa"/>
          <w:trHeight w:val="94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26 618,61563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27 597,58095</w:t>
            </w:r>
          </w:p>
        </w:tc>
      </w:tr>
      <w:tr w:rsidR="00981144" w:rsidRPr="00981144" w:rsidTr="00514EF9">
        <w:trPr>
          <w:gridAfter w:val="1"/>
          <w:wAfter w:w="15" w:type="dxa"/>
          <w:trHeight w:val="115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26 156,99198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27 200,08836</w:t>
            </w:r>
          </w:p>
        </w:tc>
      </w:tr>
      <w:tr w:rsidR="00981144" w:rsidRPr="00981144" w:rsidTr="00514EF9">
        <w:trPr>
          <w:gridAfter w:val="1"/>
          <w:wAfter w:w="15" w:type="dxa"/>
          <w:trHeight w:val="6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461,62365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397,49259</w:t>
            </w:r>
          </w:p>
        </w:tc>
      </w:tr>
      <w:tr w:rsidR="00981144" w:rsidRPr="00981144" w:rsidTr="00514EF9">
        <w:trPr>
          <w:gridAfter w:val="1"/>
          <w:wAfter w:w="15" w:type="dxa"/>
          <w:trHeight w:val="70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12 481,00000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12 981,00000</w:t>
            </w:r>
          </w:p>
        </w:tc>
      </w:tr>
      <w:tr w:rsidR="00981144" w:rsidRPr="00981144" w:rsidTr="00514EF9">
        <w:trPr>
          <w:gridAfter w:val="1"/>
          <w:wAfter w:w="15" w:type="dxa"/>
          <w:trHeight w:val="91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6 750,40804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7 020,81319</w:t>
            </w:r>
          </w:p>
        </w:tc>
      </w:tr>
      <w:tr w:rsidR="00981144" w:rsidRPr="00981144" w:rsidTr="00514EF9">
        <w:trPr>
          <w:gridAfter w:val="1"/>
          <w:wAfter w:w="15" w:type="dxa"/>
          <w:trHeight w:val="11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6 718,70822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6 987,44142</w:t>
            </w:r>
          </w:p>
        </w:tc>
      </w:tr>
      <w:tr w:rsidR="00981144" w:rsidRPr="00981144" w:rsidTr="00514EF9">
        <w:trPr>
          <w:gridAfter w:val="1"/>
          <w:wAfter w:w="15" w:type="dxa"/>
          <w:trHeight w:val="7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31,69982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33,37177</w:t>
            </w:r>
          </w:p>
        </w:tc>
      </w:tr>
      <w:tr w:rsidR="00981144" w:rsidRPr="00981144" w:rsidTr="00514EF9">
        <w:trPr>
          <w:gridAfter w:val="1"/>
          <w:wAfter w:w="15" w:type="dxa"/>
          <w:trHeight w:val="7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5 730,59196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5 960,18681</w:t>
            </w:r>
          </w:p>
        </w:tc>
      </w:tr>
      <w:tr w:rsidR="00981144" w:rsidRPr="00981144" w:rsidTr="00514EF9">
        <w:trPr>
          <w:gridAfter w:val="1"/>
          <w:wAfter w:w="15" w:type="dxa"/>
          <w:trHeight w:val="10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81144">
              <w:rPr>
                <w:rFonts w:eastAsia="Times New Roman"/>
                <w:sz w:val="21"/>
                <w:szCs w:val="21"/>
              </w:rPr>
              <w:lastRenderedPageBreak/>
              <w:t>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lastRenderedPageBreak/>
              <w:t>0106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5 730,59196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5 960,18681</w:t>
            </w:r>
          </w:p>
        </w:tc>
      </w:tr>
      <w:tr w:rsidR="00981144" w:rsidRPr="00981144" w:rsidTr="00514EF9">
        <w:trPr>
          <w:gridAfter w:val="1"/>
          <w:wAfter w:w="15" w:type="dxa"/>
          <w:trHeight w:val="4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Резервные фонды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0111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5 000,00000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5 000,00000</w:t>
            </w:r>
          </w:p>
        </w:tc>
      </w:tr>
      <w:tr w:rsidR="00981144" w:rsidRPr="00981144" w:rsidTr="00514EF9">
        <w:trPr>
          <w:gridAfter w:val="1"/>
          <w:wAfter w:w="15" w:type="dxa"/>
          <w:trHeight w:val="70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5 000,00000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5 000,00000</w:t>
            </w:r>
          </w:p>
        </w:tc>
      </w:tr>
      <w:tr w:rsidR="00981144" w:rsidRPr="00981144" w:rsidTr="00514EF9">
        <w:trPr>
          <w:gridAfter w:val="1"/>
          <w:wAfter w:w="15" w:type="dxa"/>
          <w:trHeight w:val="7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Резервный фонд Администрации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5 000,00000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5 000,00000</w:t>
            </w:r>
          </w:p>
        </w:tc>
      </w:tr>
      <w:tr w:rsidR="00981144" w:rsidRPr="00981144" w:rsidTr="00514EF9">
        <w:trPr>
          <w:gridAfter w:val="1"/>
          <w:wAfter w:w="15" w:type="dxa"/>
          <w:trHeight w:val="4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5 000,00000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5 000,00000</w:t>
            </w:r>
          </w:p>
        </w:tc>
      </w:tr>
      <w:tr w:rsidR="00981144" w:rsidRPr="00981144" w:rsidTr="00514EF9">
        <w:trPr>
          <w:gridAfter w:val="1"/>
          <w:wAfter w:w="15" w:type="dxa"/>
          <w:trHeight w:val="4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Другие общегосударственные вопросы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235 421,50801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310 011,98651</w:t>
            </w:r>
          </w:p>
        </w:tc>
      </w:tr>
      <w:tr w:rsidR="00981144" w:rsidRPr="00981144" w:rsidTr="00514EF9">
        <w:trPr>
          <w:gridAfter w:val="1"/>
          <w:wAfter w:w="15" w:type="dxa"/>
          <w:trHeight w:val="9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15 720,94896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17 937,76447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15 720,94896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17 937,76447</w:t>
            </w:r>
          </w:p>
        </w:tc>
      </w:tr>
      <w:tr w:rsidR="00981144" w:rsidRPr="00981144" w:rsidTr="00514EF9">
        <w:trPr>
          <w:gridAfter w:val="1"/>
          <w:wAfter w:w="15" w:type="dxa"/>
          <w:trHeight w:val="7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15 720,94896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17 937,76447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15 720,94896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17 937,76447</w:t>
            </w:r>
          </w:p>
        </w:tc>
      </w:tr>
      <w:tr w:rsidR="00981144" w:rsidRPr="00981144" w:rsidTr="00514EF9">
        <w:trPr>
          <w:gridAfter w:val="1"/>
          <w:wAfter w:w="15" w:type="dxa"/>
          <w:trHeight w:val="112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10 148,20125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12 299,51676</w:t>
            </w:r>
          </w:p>
        </w:tc>
      </w:tr>
      <w:tr w:rsidR="00981144" w:rsidRPr="00981144" w:rsidTr="00514EF9">
        <w:trPr>
          <w:gridAfter w:val="1"/>
          <w:wAfter w:w="15" w:type="dxa"/>
          <w:trHeight w:val="5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1 101,50000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1 167,00000</w:t>
            </w:r>
          </w:p>
        </w:tc>
      </w:tr>
      <w:tr w:rsidR="00981144" w:rsidRPr="00981144" w:rsidTr="00514EF9">
        <w:trPr>
          <w:gridAfter w:val="1"/>
          <w:wAfter w:w="15" w:type="dxa"/>
          <w:trHeight w:val="5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4 471,24771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4 471,24771</w:t>
            </w:r>
          </w:p>
        </w:tc>
      </w:tr>
      <w:tr w:rsidR="00981144" w:rsidRPr="00981144" w:rsidTr="00514EF9">
        <w:trPr>
          <w:gridAfter w:val="1"/>
          <w:wAfter w:w="15" w:type="dxa"/>
          <w:trHeight w:val="7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6 543,17133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7 325,69819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6 543,17133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7 325,69819</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5 049,50395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5 772,28411</w:t>
            </w:r>
          </w:p>
        </w:tc>
      </w:tr>
      <w:tr w:rsidR="00981144" w:rsidRPr="00981144" w:rsidTr="00514EF9">
        <w:trPr>
          <w:gridAfter w:val="1"/>
          <w:wAfter w:w="15" w:type="dxa"/>
          <w:trHeight w:val="61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5 049,50395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5 772,28411</w:t>
            </w:r>
          </w:p>
        </w:tc>
      </w:tr>
      <w:tr w:rsidR="00981144" w:rsidRPr="00981144" w:rsidTr="00681F3E">
        <w:trPr>
          <w:gridAfter w:val="1"/>
          <w:wAfter w:w="15" w:type="dxa"/>
          <w:trHeight w:val="743"/>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w:t>
            </w:r>
            <w:r w:rsidRPr="00981144">
              <w:rPr>
                <w:rFonts w:eastAsia="Times New Roman"/>
                <w:sz w:val="21"/>
                <w:szCs w:val="21"/>
              </w:rPr>
              <w:lastRenderedPageBreak/>
              <w:t>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lastRenderedPageBreak/>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4 889,09299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5 605,45672</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160,41096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166,82739</w:t>
            </w:r>
          </w:p>
        </w:tc>
      </w:tr>
      <w:tr w:rsidR="00981144" w:rsidRPr="00981144" w:rsidTr="00514EF9">
        <w:trPr>
          <w:gridAfter w:val="1"/>
          <w:wAfter w:w="15" w:type="dxa"/>
          <w:trHeight w:val="82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1 493,66738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1 553,41408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бесперебойной работы видеокамер АПК «Безопасный город»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52 4 02 00398</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1 493,66738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1 553,41408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52 4 02 00398</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1 493,66738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1 553,41408</w:t>
            </w:r>
          </w:p>
        </w:tc>
      </w:tr>
      <w:tr w:rsidR="00981144" w:rsidRPr="00981144" w:rsidTr="00514EF9">
        <w:trPr>
          <w:gridAfter w:val="1"/>
          <w:wAfter w:w="15" w:type="dxa"/>
          <w:trHeight w:val="61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7 642,68340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7 714,95519</w:t>
            </w:r>
          </w:p>
        </w:tc>
      </w:tr>
      <w:tr w:rsidR="00981144" w:rsidRPr="00981144" w:rsidTr="00514EF9">
        <w:trPr>
          <w:gridAfter w:val="1"/>
          <w:wAfter w:w="15" w:type="dxa"/>
          <w:trHeight w:val="4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7 642,68340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7 714,95519</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7 642,68340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7 714,95519</w:t>
            </w:r>
          </w:p>
        </w:tc>
      </w:tr>
      <w:tr w:rsidR="00981144" w:rsidRPr="00981144" w:rsidTr="00514EF9">
        <w:trPr>
          <w:gridAfter w:val="1"/>
          <w:wAfter w:w="15" w:type="dxa"/>
          <w:trHeight w:val="5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7 403,78340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7 466,45519</w:t>
            </w:r>
          </w:p>
        </w:tc>
      </w:tr>
      <w:tr w:rsidR="00981144" w:rsidRPr="00981144" w:rsidTr="00514EF9">
        <w:trPr>
          <w:gridAfter w:val="1"/>
          <w:wAfter w:w="15" w:type="dxa"/>
          <w:trHeight w:val="11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6 673,59156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6 673,59156</w:t>
            </w:r>
          </w:p>
        </w:tc>
      </w:tr>
      <w:tr w:rsidR="00981144" w:rsidRPr="00981144" w:rsidTr="00514EF9">
        <w:trPr>
          <w:gridAfter w:val="1"/>
          <w:wAfter w:w="15" w:type="dxa"/>
          <w:trHeight w:val="64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730,19184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792,86363</w:t>
            </w:r>
          </w:p>
        </w:tc>
      </w:tr>
      <w:tr w:rsidR="00981144" w:rsidRPr="00981144" w:rsidTr="00514EF9">
        <w:trPr>
          <w:gridAfter w:val="1"/>
          <w:wAfter w:w="15" w:type="dxa"/>
          <w:trHeight w:val="112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238,90000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248,50000</w:t>
            </w:r>
          </w:p>
        </w:tc>
      </w:tr>
      <w:tr w:rsidR="00981144" w:rsidRPr="00981144" w:rsidTr="00514EF9">
        <w:trPr>
          <w:gridAfter w:val="1"/>
          <w:wAfter w:w="15" w:type="dxa"/>
          <w:trHeight w:val="7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238,90000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248,50000</w:t>
            </w:r>
          </w:p>
        </w:tc>
      </w:tr>
      <w:tr w:rsidR="00981144" w:rsidRPr="00981144" w:rsidTr="00514EF9">
        <w:trPr>
          <w:gridAfter w:val="1"/>
          <w:wAfter w:w="15" w:type="dxa"/>
          <w:trHeight w:val="6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6 788,47341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7 449,45020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6 788,47341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7 449,45020</w:t>
            </w:r>
          </w:p>
        </w:tc>
      </w:tr>
      <w:tr w:rsidR="00981144" w:rsidRPr="00981144" w:rsidTr="00514EF9">
        <w:trPr>
          <w:gridAfter w:val="1"/>
          <w:wAfter w:w="15" w:type="dxa"/>
          <w:trHeight w:val="6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5 812,36955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6 574,00434</w:t>
            </w:r>
          </w:p>
        </w:tc>
      </w:tr>
      <w:tr w:rsidR="00981144" w:rsidRPr="00981144" w:rsidTr="00514EF9">
        <w:trPr>
          <w:gridAfter w:val="1"/>
          <w:wAfter w:w="15" w:type="dxa"/>
          <w:trHeight w:val="64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5 812,36955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6 574,00434</w:t>
            </w:r>
          </w:p>
        </w:tc>
      </w:tr>
      <w:tr w:rsidR="00981144" w:rsidRPr="00981144" w:rsidTr="00514EF9">
        <w:trPr>
          <w:gridAfter w:val="1"/>
          <w:wAfter w:w="15" w:type="dxa"/>
          <w:trHeight w:val="11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5 588,35517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6 341,68938</w:t>
            </w:r>
          </w:p>
        </w:tc>
      </w:tr>
      <w:tr w:rsidR="00981144" w:rsidRPr="00981144" w:rsidTr="00514EF9">
        <w:trPr>
          <w:gridAfter w:val="1"/>
          <w:wAfter w:w="15" w:type="dxa"/>
          <w:trHeight w:val="67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224,01438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232,31496</w:t>
            </w:r>
          </w:p>
        </w:tc>
      </w:tr>
      <w:tr w:rsidR="00981144" w:rsidRPr="00981144" w:rsidTr="00514EF9">
        <w:trPr>
          <w:gridAfter w:val="1"/>
          <w:wAfter w:w="15" w:type="dxa"/>
          <w:trHeight w:val="8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976,10386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875,44586</w:t>
            </w:r>
          </w:p>
        </w:tc>
      </w:tr>
      <w:tr w:rsidR="00981144" w:rsidRPr="00981144" w:rsidTr="00514EF9">
        <w:trPr>
          <w:gridAfter w:val="1"/>
          <w:wAfter w:w="15" w:type="dxa"/>
          <w:trHeight w:val="18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10,01900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10,26800</w:t>
            </w:r>
          </w:p>
        </w:tc>
      </w:tr>
      <w:tr w:rsidR="00981144" w:rsidRPr="00981144" w:rsidTr="00514EF9">
        <w:trPr>
          <w:gridAfter w:val="1"/>
          <w:wAfter w:w="15" w:type="dxa"/>
          <w:trHeight w:val="6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10,01900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10,26800</w:t>
            </w:r>
          </w:p>
        </w:tc>
      </w:tr>
      <w:tr w:rsidR="00981144" w:rsidRPr="00981144" w:rsidTr="00514EF9">
        <w:trPr>
          <w:gridAfter w:val="1"/>
          <w:wAfter w:w="15" w:type="dxa"/>
          <w:trHeight w:val="91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419,51700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318,61000</w:t>
            </w:r>
          </w:p>
        </w:tc>
      </w:tr>
      <w:tr w:rsidR="00981144" w:rsidRPr="00981144" w:rsidTr="00514EF9">
        <w:trPr>
          <w:gridAfter w:val="1"/>
          <w:wAfter w:w="15" w:type="dxa"/>
          <w:trHeight w:val="61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419,51700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318,61000</w:t>
            </w:r>
          </w:p>
        </w:tc>
      </w:tr>
      <w:tr w:rsidR="00981144" w:rsidRPr="00981144" w:rsidTr="00514EF9">
        <w:trPr>
          <w:gridAfter w:val="1"/>
          <w:wAfter w:w="15" w:type="dxa"/>
          <w:trHeight w:val="4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Опека и попечительство в отношении несовершеннолетних</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546,56786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546,56786</w:t>
            </w:r>
          </w:p>
        </w:tc>
      </w:tr>
      <w:tr w:rsidR="00981144" w:rsidRPr="00981144" w:rsidTr="00514EF9">
        <w:trPr>
          <w:gridAfter w:val="1"/>
          <w:wAfter w:w="15" w:type="dxa"/>
          <w:trHeight w:val="11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477,76786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477,76786</w:t>
            </w:r>
          </w:p>
        </w:tc>
      </w:tr>
      <w:tr w:rsidR="00981144" w:rsidRPr="00981144" w:rsidTr="00514EF9">
        <w:trPr>
          <w:gridAfter w:val="1"/>
          <w:wAfter w:w="15" w:type="dxa"/>
          <w:trHeight w:val="7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68,80000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68,80000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78 915,30999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85 552,74787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78 915,30999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85 552,74787</w:t>
            </w:r>
          </w:p>
        </w:tc>
      </w:tr>
      <w:tr w:rsidR="00981144" w:rsidRPr="00981144" w:rsidTr="00514EF9">
        <w:trPr>
          <w:gridAfter w:val="1"/>
          <w:wAfter w:w="15" w:type="dxa"/>
          <w:trHeight w:val="64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76 378,34999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83 015,78787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76 378,34999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83 015,78787</w:t>
            </w:r>
          </w:p>
        </w:tc>
      </w:tr>
      <w:tr w:rsidR="00981144" w:rsidRPr="00981144" w:rsidTr="00514EF9">
        <w:trPr>
          <w:gridAfter w:val="1"/>
          <w:wAfter w:w="15" w:type="dxa"/>
          <w:trHeight w:val="109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52 981,28482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56 392,73692</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23 364,29159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26 590,27737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32,77358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32,77358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"Осуществление переданных полномочий"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2 536,96000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2 536,96000</w:t>
            </w:r>
          </w:p>
        </w:tc>
      </w:tr>
      <w:tr w:rsidR="00981144" w:rsidRPr="00981144" w:rsidTr="00514EF9">
        <w:trPr>
          <w:gridAfter w:val="1"/>
          <w:wAfter w:w="15" w:type="dxa"/>
          <w:trHeight w:val="8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2 523,00000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2 523,00000</w:t>
            </w:r>
          </w:p>
        </w:tc>
      </w:tr>
      <w:tr w:rsidR="00981144" w:rsidRPr="00981144" w:rsidTr="00514EF9">
        <w:trPr>
          <w:gridAfter w:val="1"/>
          <w:wAfter w:w="15" w:type="dxa"/>
          <w:trHeight w:val="115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2 405,88000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2 405,88000</w:t>
            </w:r>
          </w:p>
        </w:tc>
      </w:tr>
      <w:tr w:rsidR="00981144" w:rsidRPr="00981144" w:rsidTr="00514EF9">
        <w:trPr>
          <w:gridAfter w:val="1"/>
          <w:wAfter w:w="15" w:type="dxa"/>
          <w:trHeight w:val="7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117,12000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117,12000</w:t>
            </w:r>
          </w:p>
        </w:tc>
      </w:tr>
      <w:tr w:rsidR="00981144" w:rsidRPr="00981144" w:rsidTr="00514EF9">
        <w:trPr>
          <w:gridAfter w:val="1"/>
          <w:wAfter w:w="15" w:type="dxa"/>
          <w:trHeight w:val="115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5,76000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5,76000</w:t>
            </w:r>
          </w:p>
        </w:tc>
      </w:tr>
      <w:tr w:rsidR="00981144" w:rsidRPr="00981144" w:rsidTr="00514EF9">
        <w:trPr>
          <w:gridAfter w:val="1"/>
          <w:wAfter w:w="15" w:type="dxa"/>
          <w:trHeight w:val="91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5,40000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5,40000</w:t>
            </w:r>
          </w:p>
        </w:tc>
      </w:tr>
      <w:tr w:rsidR="00981144" w:rsidRPr="00981144" w:rsidTr="00514EF9">
        <w:trPr>
          <w:gridAfter w:val="1"/>
          <w:wAfter w:w="15" w:type="dxa"/>
          <w:trHeight w:val="64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0,36000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0,36000</w:t>
            </w:r>
          </w:p>
        </w:tc>
      </w:tr>
      <w:tr w:rsidR="00981144" w:rsidRPr="00981144" w:rsidTr="00514EF9">
        <w:trPr>
          <w:gridAfter w:val="1"/>
          <w:wAfter w:w="15" w:type="dxa"/>
          <w:trHeight w:val="61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Проведение на территории Ульяновской области публичных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8,20000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8,20000</w:t>
            </w:r>
          </w:p>
        </w:tc>
      </w:tr>
      <w:tr w:rsidR="00981144" w:rsidRPr="00981144" w:rsidTr="00514EF9">
        <w:trPr>
          <w:gridAfter w:val="1"/>
          <w:wAfter w:w="15" w:type="dxa"/>
          <w:trHeight w:val="115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7,20000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7,20000</w:t>
            </w:r>
          </w:p>
        </w:tc>
      </w:tr>
      <w:tr w:rsidR="00981144" w:rsidRPr="00981144" w:rsidTr="00514EF9">
        <w:trPr>
          <w:gridAfter w:val="1"/>
          <w:wAfter w:w="15" w:type="dxa"/>
          <w:trHeight w:val="7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1,00000</w:t>
            </w:r>
          </w:p>
        </w:tc>
      </w:tr>
      <w:tr w:rsidR="00981144" w:rsidRPr="00981144" w:rsidTr="00514EF9">
        <w:trPr>
          <w:gridAfter w:val="1"/>
          <w:wAfter w:w="15" w:type="dxa"/>
          <w:trHeight w:val="88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15 658,49900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24 373,05600</w:t>
            </w:r>
          </w:p>
        </w:tc>
      </w:tr>
      <w:tr w:rsidR="00981144" w:rsidRPr="00981144" w:rsidTr="00514EF9">
        <w:trPr>
          <w:gridAfter w:val="1"/>
          <w:wAfter w:w="15" w:type="dxa"/>
          <w:trHeight w:val="40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15 658,49900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24 373,05600</w:t>
            </w:r>
          </w:p>
        </w:tc>
      </w:tr>
      <w:tr w:rsidR="00981144" w:rsidRPr="00981144" w:rsidTr="00514EF9">
        <w:trPr>
          <w:gridAfter w:val="1"/>
          <w:wAfter w:w="15" w:type="dxa"/>
          <w:trHeight w:val="88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119,99500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794,50700</w:t>
            </w:r>
          </w:p>
        </w:tc>
      </w:tr>
      <w:tr w:rsidR="00981144" w:rsidRPr="00981144" w:rsidTr="00514EF9">
        <w:trPr>
          <w:gridAfter w:val="1"/>
          <w:wAfter w:w="15" w:type="dxa"/>
          <w:trHeight w:val="7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Содержание имущества муниципальной казны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49,45200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738,72100</w:t>
            </w:r>
          </w:p>
        </w:tc>
      </w:tr>
      <w:tr w:rsidR="00981144" w:rsidRPr="00981144" w:rsidTr="00514EF9">
        <w:trPr>
          <w:gridAfter w:val="1"/>
          <w:wAfter w:w="15" w:type="dxa"/>
          <w:trHeight w:val="7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49,45200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738,72100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70,54300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55,78600</w:t>
            </w:r>
          </w:p>
        </w:tc>
      </w:tr>
      <w:tr w:rsidR="00981144" w:rsidRPr="00981144" w:rsidTr="00514EF9">
        <w:trPr>
          <w:gridAfter w:val="1"/>
          <w:wAfter w:w="15" w:type="dxa"/>
          <w:trHeight w:val="7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51,88600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53,96200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18,65700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1,82400</w:t>
            </w:r>
          </w:p>
        </w:tc>
      </w:tr>
      <w:tr w:rsidR="00981144" w:rsidRPr="00981144" w:rsidTr="00514EF9">
        <w:trPr>
          <w:gridAfter w:val="1"/>
          <w:wAfter w:w="15" w:type="dxa"/>
          <w:trHeight w:val="85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15 538,50400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23 578,54900</w:t>
            </w:r>
          </w:p>
        </w:tc>
      </w:tr>
      <w:tr w:rsidR="00981144" w:rsidRPr="00981144" w:rsidTr="00514EF9">
        <w:trPr>
          <w:gridAfter w:val="1"/>
          <w:wAfter w:w="15" w:type="dxa"/>
          <w:trHeight w:val="7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15 538,50400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23 578,54900</w:t>
            </w:r>
          </w:p>
        </w:tc>
      </w:tr>
      <w:tr w:rsidR="00981144" w:rsidRPr="00981144" w:rsidTr="00681F3E">
        <w:trPr>
          <w:gridAfter w:val="1"/>
          <w:wAfter w:w="15" w:type="dxa"/>
          <w:trHeight w:val="45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81144">
              <w:rPr>
                <w:rFonts w:eastAsia="Times New Roman"/>
                <w:sz w:val="21"/>
                <w:szCs w:val="21"/>
              </w:rPr>
              <w:lastRenderedPageBreak/>
              <w:t>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lastRenderedPageBreak/>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14 522,25600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22 532,77500</w:t>
            </w:r>
          </w:p>
        </w:tc>
      </w:tr>
      <w:tr w:rsidR="00981144" w:rsidRPr="00981144" w:rsidTr="00514EF9">
        <w:trPr>
          <w:gridAfter w:val="1"/>
          <w:wAfter w:w="15" w:type="dxa"/>
          <w:trHeight w:val="7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998,12100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1 027,64700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18,12700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18,12700</w:t>
            </w:r>
          </w:p>
        </w:tc>
      </w:tr>
      <w:tr w:rsidR="00981144" w:rsidRPr="00981144" w:rsidTr="00514EF9">
        <w:trPr>
          <w:gridAfter w:val="1"/>
          <w:wAfter w:w="15" w:type="dxa"/>
          <w:trHeight w:val="6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104 152,42192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159 658,31459</w:t>
            </w:r>
          </w:p>
        </w:tc>
      </w:tr>
      <w:tr w:rsidR="00981144" w:rsidRPr="00981144" w:rsidTr="00514EF9">
        <w:trPr>
          <w:gridAfter w:val="1"/>
          <w:wAfter w:w="15" w:type="dxa"/>
          <w:trHeight w:val="64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Прочие выплаты по обязательствам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Условно утвержденные расходы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70 0 00 00905</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104 133,42192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159 639,31459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0113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70 0 00 00905</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104 133,42192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159 639,31459</w:t>
            </w:r>
          </w:p>
        </w:tc>
      </w:tr>
      <w:tr w:rsidR="00981144" w:rsidRPr="00981144" w:rsidTr="00514EF9">
        <w:trPr>
          <w:gridAfter w:val="1"/>
          <w:wAfter w:w="15" w:type="dxa"/>
          <w:trHeight w:val="7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НАЦИОНАЛЬНАЯ БЕЗОПАСНОСТЬ И ПРАВООХРАНИТЕЛЬНАЯ ДЕЯТЕЛЬНОСТЬ</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0300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20 895,49616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22 022,85173</w:t>
            </w:r>
          </w:p>
        </w:tc>
      </w:tr>
      <w:tr w:rsidR="00981144" w:rsidRPr="00981144" w:rsidTr="00514EF9">
        <w:trPr>
          <w:gridAfter w:val="1"/>
          <w:wAfter w:w="15" w:type="dxa"/>
          <w:trHeight w:val="3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Гражданская оборона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0309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20 895,49616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22 022,85173</w:t>
            </w:r>
          </w:p>
        </w:tc>
      </w:tr>
      <w:tr w:rsidR="00981144" w:rsidRPr="00981144" w:rsidTr="00514EF9">
        <w:trPr>
          <w:gridAfter w:val="1"/>
          <w:wAfter w:w="15" w:type="dxa"/>
          <w:trHeight w:val="7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0309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20 895,49616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22 022,85173</w:t>
            </w:r>
          </w:p>
        </w:tc>
      </w:tr>
      <w:tr w:rsidR="00981144" w:rsidRPr="00981144" w:rsidTr="00514EF9">
        <w:trPr>
          <w:gridAfter w:val="1"/>
          <w:wAfter w:w="15" w:type="dxa"/>
          <w:trHeight w:val="40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0309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20 895,49616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22 022,85173</w:t>
            </w:r>
          </w:p>
        </w:tc>
      </w:tr>
      <w:tr w:rsidR="00981144" w:rsidRPr="00981144" w:rsidTr="00514EF9">
        <w:trPr>
          <w:gridAfter w:val="1"/>
          <w:wAfter w:w="15" w:type="dxa"/>
          <w:trHeight w:val="5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0309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20 895,49616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22 022,85173</w:t>
            </w:r>
          </w:p>
        </w:tc>
      </w:tr>
      <w:tr w:rsidR="00981144" w:rsidRPr="00981144" w:rsidTr="00514EF9">
        <w:trPr>
          <w:gridAfter w:val="1"/>
          <w:wAfter w:w="15" w:type="dxa"/>
          <w:trHeight w:val="7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0309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20 895,49616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22 022,85173</w:t>
            </w:r>
          </w:p>
        </w:tc>
      </w:tr>
      <w:tr w:rsidR="00981144" w:rsidRPr="00981144" w:rsidTr="00514EF9">
        <w:trPr>
          <w:gridAfter w:val="1"/>
          <w:wAfter w:w="15" w:type="dxa"/>
          <w:trHeight w:val="115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0309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17 595,48871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18 299,30826</w:t>
            </w:r>
          </w:p>
        </w:tc>
      </w:tr>
      <w:tr w:rsidR="00981144" w:rsidRPr="00981144" w:rsidTr="00514EF9">
        <w:trPr>
          <w:gridAfter w:val="1"/>
          <w:wAfter w:w="15" w:type="dxa"/>
          <w:trHeight w:val="7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0309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3 088,40058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3 511,93660</w:t>
            </w:r>
          </w:p>
        </w:tc>
      </w:tr>
      <w:tr w:rsidR="00981144" w:rsidRPr="00981144" w:rsidTr="00514EF9">
        <w:trPr>
          <w:gridAfter w:val="1"/>
          <w:wAfter w:w="15" w:type="dxa"/>
          <w:trHeight w:val="7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0309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211,60687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211,60687</w:t>
            </w:r>
          </w:p>
        </w:tc>
      </w:tr>
      <w:tr w:rsidR="00981144" w:rsidRPr="00981144" w:rsidTr="00514EF9">
        <w:trPr>
          <w:gridAfter w:val="1"/>
          <w:wAfter w:w="15" w:type="dxa"/>
          <w:trHeight w:val="37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НАЦИОНАЛЬНАЯ ЭКОНОМИКА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0400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391 019,79518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378 058,30090</w:t>
            </w:r>
          </w:p>
        </w:tc>
      </w:tr>
      <w:tr w:rsidR="00981144" w:rsidRPr="00981144" w:rsidTr="00514EF9">
        <w:trPr>
          <w:gridAfter w:val="1"/>
          <w:wAfter w:w="15" w:type="dxa"/>
          <w:trHeight w:val="33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Сельское хозяйство и рыболовство</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0405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293,20000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293,20000</w:t>
            </w:r>
          </w:p>
        </w:tc>
      </w:tr>
      <w:tr w:rsidR="00981144" w:rsidRPr="00981144" w:rsidTr="00514EF9">
        <w:trPr>
          <w:gridAfter w:val="1"/>
          <w:wAfter w:w="15" w:type="dxa"/>
          <w:trHeight w:val="85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r>
      <w:tr w:rsidR="00981144" w:rsidRPr="00981144" w:rsidTr="00514EF9">
        <w:trPr>
          <w:gridAfter w:val="1"/>
          <w:wAfter w:w="15" w:type="dxa"/>
          <w:trHeight w:val="3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38 4 05 00000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r>
      <w:tr w:rsidR="00981144" w:rsidRPr="00981144" w:rsidTr="00514EF9">
        <w:trPr>
          <w:gridAfter w:val="1"/>
          <w:wAfter w:w="15" w:type="dxa"/>
          <w:trHeight w:val="6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Организация мероприятий при осуществлении деятельности по обращению с животными без владельцев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r>
      <w:tr w:rsidR="00981144" w:rsidRPr="00981144" w:rsidTr="00514EF9">
        <w:trPr>
          <w:gridAfter w:val="1"/>
          <w:wAfter w:w="15" w:type="dxa"/>
          <w:trHeight w:val="6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293,20000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Транспорт</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0408</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1 732,88889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1 732,88889</w:t>
            </w:r>
          </w:p>
        </w:tc>
      </w:tr>
      <w:tr w:rsidR="00981144" w:rsidRPr="00981144" w:rsidTr="00514EF9">
        <w:trPr>
          <w:gridAfter w:val="1"/>
          <w:wAfter w:w="15" w:type="dxa"/>
          <w:trHeight w:val="9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0408</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0408</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0408</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r>
      <w:tr w:rsidR="00981144" w:rsidRPr="00981144" w:rsidTr="00514EF9">
        <w:trPr>
          <w:gridAfter w:val="1"/>
          <w:wAfter w:w="15" w:type="dxa"/>
          <w:trHeight w:val="10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0408</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r>
      <w:tr w:rsidR="00981144" w:rsidRPr="00981144" w:rsidTr="00514EF9">
        <w:trPr>
          <w:gridAfter w:val="1"/>
          <w:wAfter w:w="15" w:type="dxa"/>
          <w:trHeight w:val="64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0408</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1 732,88889</w:t>
            </w:r>
          </w:p>
        </w:tc>
      </w:tr>
      <w:tr w:rsidR="00981144" w:rsidRPr="00981144" w:rsidTr="00514EF9">
        <w:trPr>
          <w:gridAfter w:val="1"/>
          <w:wAfter w:w="15" w:type="dxa"/>
          <w:trHeight w:val="43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Дорожное хозяйство (дорожные фонды)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388 577,20529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375 599,05101</w:t>
            </w:r>
          </w:p>
        </w:tc>
      </w:tr>
      <w:tr w:rsidR="00981144" w:rsidRPr="00981144" w:rsidTr="00514EF9">
        <w:trPr>
          <w:gridAfter w:val="1"/>
          <w:wAfter w:w="15" w:type="dxa"/>
          <w:trHeight w:val="85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388 577,20529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375 599,05101</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388 577,20529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375 599,05101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«Безопасные и качественные автомобильные дороги»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388 577,20529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375 599,05101</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Содержание. устройство дорожно-уличной сети города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7 700,00000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10 000,00000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7 700,00000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10 000,00000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Расходные обязательства, связанные с осуществлением дорожной деятельности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279 867,10428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264 588,95000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279 867,10428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264 588,95000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02 SД200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101 010,10101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101 010,10101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02 SД200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101 010,10101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101 010,10101</w:t>
            </w:r>
          </w:p>
        </w:tc>
      </w:tr>
      <w:tr w:rsidR="00981144" w:rsidRPr="00981144" w:rsidTr="00514EF9">
        <w:trPr>
          <w:gridAfter w:val="1"/>
          <w:wAfter w:w="15" w:type="dxa"/>
          <w:trHeight w:val="4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Другие вопросы в области национальной экономики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0412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416,50100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433,16100</w:t>
            </w:r>
          </w:p>
        </w:tc>
      </w:tr>
      <w:tr w:rsidR="00981144" w:rsidRPr="00981144" w:rsidTr="00514EF9">
        <w:trPr>
          <w:gridAfter w:val="1"/>
          <w:wAfter w:w="15" w:type="dxa"/>
          <w:trHeight w:val="8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0412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416,50100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433,16100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0412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416,50100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433,16100</w:t>
            </w:r>
          </w:p>
        </w:tc>
      </w:tr>
      <w:tr w:rsidR="00981144" w:rsidRPr="00981144" w:rsidTr="00514EF9">
        <w:trPr>
          <w:gridAfter w:val="1"/>
          <w:wAfter w:w="15" w:type="dxa"/>
          <w:trHeight w:val="10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0412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416,50100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433,16100</w:t>
            </w:r>
          </w:p>
        </w:tc>
      </w:tr>
      <w:tr w:rsidR="00981144" w:rsidRPr="00981144" w:rsidTr="00514EF9">
        <w:trPr>
          <w:gridAfter w:val="1"/>
          <w:wAfter w:w="15" w:type="dxa"/>
          <w:trHeight w:val="7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Мероприятия по землеустройству и землепользованию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0412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416,50100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433,16100</w:t>
            </w:r>
          </w:p>
        </w:tc>
      </w:tr>
      <w:tr w:rsidR="00981144" w:rsidRPr="00981144" w:rsidTr="00514EF9">
        <w:trPr>
          <w:gridAfter w:val="1"/>
          <w:wAfter w:w="15" w:type="dxa"/>
          <w:trHeight w:val="67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0412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416,50100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433,16100</w:t>
            </w:r>
          </w:p>
        </w:tc>
      </w:tr>
      <w:tr w:rsidR="00981144" w:rsidRPr="00981144" w:rsidTr="00514EF9">
        <w:trPr>
          <w:gridAfter w:val="1"/>
          <w:wAfter w:w="15" w:type="dxa"/>
          <w:trHeight w:val="3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ЖИЛИЩНО-КОММУНАЛЬНОЕ ХОЗЯЙСТВО</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0500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335 661,53658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305 228,52066</w:t>
            </w:r>
          </w:p>
        </w:tc>
      </w:tr>
      <w:tr w:rsidR="00981144" w:rsidRPr="00981144" w:rsidTr="00514EF9">
        <w:trPr>
          <w:gridAfter w:val="1"/>
          <w:wAfter w:w="15" w:type="dxa"/>
          <w:trHeight w:val="4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Жилищное хозяйство</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67 125,00000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8 893,78300</w:t>
            </w:r>
          </w:p>
        </w:tc>
      </w:tr>
      <w:tr w:rsidR="00981144" w:rsidRPr="00981144" w:rsidTr="00514EF9">
        <w:trPr>
          <w:gridAfter w:val="1"/>
          <w:wAfter w:w="15" w:type="dxa"/>
          <w:trHeight w:val="10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69 0 00 00000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67 125,00000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3 750,00000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69 4 00 00000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67 125,00000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3 750,00000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"Развитие жилищного строительства"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69 4 01 00000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67 125,00000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3 750,00000</w:t>
            </w:r>
          </w:p>
        </w:tc>
      </w:tr>
      <w:tr w:rsidR="00981144" w:rsidRPr="00981144" w:rsidTr="00514EF9">
        <w:trPr>
          <w:gridAfter w:val="1"/>
          <w:wAfter w:w="15" w:type="dxa"/>
          <w:trHeight w:val="7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Снос аварийных расселённых многоквартирных домов, расположенных на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69 4 01 S0470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3 750,00000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3 750,00000</w:t>
            </w:r>
          </w:p>
        </w:tc>
      </w:tr>
      <w:tr w:rsidR="00981144" w:rsidRPr="00981144" w:rsidTr="00514EF9">
        <w:trPr>
          <w:gridAfter w:val="1"/>
          <w:wAfter w:w="15" w:type="dxa"/>
          <w:trHeight w:val="7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69 4 01 S0470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3 750,00000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3 750,00000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мероприятий по переселению граждан из аварийного жилищного фонда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63 375,00000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r>
      <w:tr w:rsidR="00981144" w:rsidRPr="00981144" w:rsidTr="00514EF9">
        <w:trPr>
          <w:gridAfter w:val="1"/>
          <w:wAfter w:w="15" w:type="dxa"/>
          <w:trHeight w:val="67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Капитальные вложения в объекты государственной (муниципальной) собственности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63 375,00000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r>
      <w:tr w:rsidR="00981144" w:rsidRPr="00981144" w:rsidTr="00514EF9">
        <w:trPr>
          <w:gridAfter w:val="1"/>
          <w:wAfter w:w="15" w:type="dxa"/>
          <w:trHeight w:val="7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5 143,78300</w:t>
            </w:r>
          </w:p>
        </w:tc>
      </w:tr>
      <w:tr w:rsidR="00981144" w:rsidRPr="00981144" w:rsidTr="00514EF9">
        <w:trPr>
          <w:gridAfter w:val="1"/>
          <w:wAfter w:w="15" w:type="dxa"/>
          <w:trHeight w:val="7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Уплата взносов на капитальный ремонт общего имущества многоквартирного дома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70 0 00 00360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5 143,78300</w:t>
            </w:r>
          </w:p>
        </w:tc>
      </w:tr>
      <w:tr w:rsidR="00981144" w:rsidRPr="00981144" w:rsidTr="00514EF9">
        <w:trPr>
          <w:gridAfter w:val="1"/>
          <w:wAfter w:w="15" w:type="dxa"/>
          <w:trHeight w:val="6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70 0 00 00360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5 143,78300</w:t>
            </w:r>
          </w:p>
        </w:tc>
      </w:tr>
      <w:tr w:rsidR="00981144" w:rsidRPr="00981144" w:rsidTr="00514EF9">
        <w:trPr>
          <w:gridAfter w:val="1"/>
          <w:wAfter w:w="15" w:type="dxa"/>
          <w:trHeight w:val="3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Коммунальное хозяйство</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0502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86,31851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86,31851</w:t>
            </w:r>
          </w:p>
        </w:tc>
      </w:tr>
      <w:tr w:rsidR="00981144" w:rsidRPr="00981144" w:rsidTr="00514EF9">
        <w:trPr>
          <w:gridAfter w:val="1"/>
          <w:wAfter w:w="15" w:type="dxa"/>
          <w:trHeight w:val="9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«Обращение с твёрдыми коммунальными отходами»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38 4 04 00000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r>
      <w:tr w:rsidR="00981144" w:rsidRPr="00981144" w:rsidTr="00514EF9">
        <w:trPr>
          <w:gridAfter w:val="1"/>
          <w:wAfter w:w="15" w:type="dxa"/>
          <w:trHeight w:val="6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86,31851</w:t>
            </w:r>
          </w:p>
        </w:tc>
      </w:tr>
      <w:tr w:rsidR="00981144" w:rsidRPr="00981144" w:rsidTr="00514EF9">
        <w:trPr>
          <w:gridAfter w:val="1"/>
          <w:wAfter w:w="15" w:type="dxa"/>
          <w:trHeight w:val="43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Благоустройство</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85 691,20243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85 145,64618</w:t>
            </w:r>
          </w:p>
        </w:tc>
      </w:tr>
      <w:tr w:rsidR="00981144" w:rsidRPr="00981144" w:rsidTr="00514EF9">
        <w:trPr>
          <w:gridAfter w:val="1"/>
          <w:wAfter w:w="15" w:type="dxa"/>
          <w:trHeight w:val="91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85 691,20243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85 145,64618</w:t>
            </w:r>
          </w:p>
        </w:tc>
      </w:tr>
      <w:tr w:rsidR="00981144" w:rsidRPr="00981144" w:rsidTr="00514EF9">
        <w:trPr>
          <w:gridAfter w:val="1"/>
          <w:wAfter w:w="15" w:type="dxa"/>
          <w:trHeight w:val="91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38 1 00 00000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66 323,39806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63 679,53279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Региональный проект "Формирование комфортной городской среды"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1 И4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66 323,39806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63 679,53279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Реализация программ формирования современной городской среды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1 И4 55550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66 323,39806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63 679,53279</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1 И4 55550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66 323,39806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63 679,53279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19 367,80437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21 466,11339</w:t>
            </w:r>
          </w:p>
        </w:tc>
      </w:tr>
      <w:tr w:rsidR="00981144" w:rsidRPr="00981144" w:rsidTr="00514EF9">
        <w:trPr>
          <w:gridAfter w:val="1"/>
          <w:wAfter w:w="15" w:type="dxa"/>
          <w:trHeight w:val="7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"Реализация мероприятий в целях благоустройства территорий"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38 4 07 00000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19 367,80437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21 466,11339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Уличное освещение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19 008,08000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21 000,00000</w:t>
            </w:r>
          </w:p>
        </w:tc>
      </w:tr>
      <w:tr w:rsidR="00981144" w:rsidRPr="00981144" w:rsidTr="00514EF9">
        <w:trPr>
          <w:gridAfter w:val="1"/>
          <w:wAfter w:w="15" w:type="dxa"/>
          <w:trHeight w:val="64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19 008,08000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21 000,00000</w:t>
            </w:r>
          </w:p>
        </w:tc>
      </w:tr>
      <w:tr w:rsidR="00981144" w:rsidRPr="00981144" w:rsidTr="00514EF9">
        <w:trPr>
          <w:gridAfter w:val="1"/>
          <w:wAfter w:w="15" w:type="dxa"/>
          <w:trHeight w:val="64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Прочие мероприятия по благоустройству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359,72437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466,11339</w:t>
            </w:r>
          </w:p>
        </w:tc>
      </w:tr>
      <w:tr w:rsidR="00981144" w:rsidRPr="00981144" w:rsidTr="00514EF9">
        <w:trPr>
          <w:gridAfter w:val="1"/>
          <w:wAfter w:w="15" w:type="dxa"/>
          <w:trHeight w:val="64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359,72437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466,11339</w:t>
            </w:r>
          </w:p>
        </w:tc>
      </w:tr>
      <w:tr w:rsidR="00981144" w:rsidRPr="00981144" w:rsidTr="00514EF9">
        <w:trPr>
          <w:gridAfter w:val="1"/>
          <w:wAfter w:w="15" w:type="dxa"/>
          <w:trHeight w:val="64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Другие вопросы в области жилищно-коммунального хозяйства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182 759,01564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211 102,77297</w:t>
            </w:r>
          </w:p>
        </w:tc>
      </w:tr>
      <w:tr w:rsidR="00981144" w:rsidRPr="00981144" w:rsidTr="00514EF9">
        <w:trPr>
          <w:gridAfter w:val="1"/>
          <w:wAfter w:w="15" w:type="dxa"/>
          <w:trHeight w:val="10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182 447,01564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210 778,29297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182 447,01564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210 778,29297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182 447,01564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210 778,29297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23 274,33655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26 796,63817</w:t>
            </w:r>
          </w:p>
        </w:tc>
      </w:tr>
      <w:tr w:rsidR="00981144" w:rsidRPr="00981144" w:rsidTr="00514EF9">
        <w:trPr>
          <w:gridAfter w:val="1"/>
          <w:wAfter w:w="15" w:type="dxa"/>
          <w:trHeight w:val="127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23 068,28446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26 580,63817</w:t>
            </w:r>
          </w:p>
        </w:tc>
      </w:tr>
      <w:tr w:rsidR="00981144" w:rsidRPr="00981144" w:rsidTr="00514EF9">
        <w:trPr>
          <w:gridAfter w:val="1"/>
          <w:wAfter w:w="15" w:type="dxa"/>
          <w:trHeight w:val="5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206,05209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216,00000</w:t>
            </w:r>
          </w:p>
        </w:tc>
      </w:tr>
      <w:tr w:rsidR="00981144" w:rsidRPr="00981144" w:rsidTr="00514EF9">
        <w:trPr>
          <w:gridAfter w:val="1"/>
          <w:wAfter w:w="15" w:type="dxa"/>
          <w:trHeight w:val="7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144 084,64565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168 893,62136</w:t>
            </w:r>
          </w:p>
        </w:tc>
      </w:tr>
      <w:tr w:rsidR="00981144" w:rsidRPr="00981144" w:rsidTr="00514EF9">
        <w:trPr>
          <w:gridAfter w:val="1"/>
          <w:wAfter w:w="15" w:type="dxa"/>
          <w:trHeight w:val="10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114 482,54288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135 585,97332</w:t>
            </w:r>
          </w:p>
        </w:tc>
      </w:tr>
      <w:tr w:rsidR="00981144" w:rsidRPr="00981144" w:rsidTr="00514EF9">
        <w:trPr>
          <w:gridAfter w:val="1"/>
          <w:wAfter w:w="15" w:type="dxa"/>
          <w:trHeight w:val="7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20 174,53558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23 880,08085</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9 427,56719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9 427,56719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Приобретение техники и оборудования в лизинг</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15 073,03344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15 073,03344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15 073,03344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15 073,03344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Установление нормативов потребления населением твёрдого топлива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15,00000</w:t>
            </w:r>
          </w:p>
        </w:tc>
      </w:tr>
      <w:tr w:rsidR="00981144" w:rsidRPr="00981144" w:rsidTr="00514EF9">
        <w:trPr>
          <w:gridAfter w:val="1"/>
          <w:wAfter w:w="15" w:type="dxa"/>
          <w:trHeight w:val="7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15,00000</w:t>
            </w:r>
          </w:p>
        </w:tc>
      </w:tr>
      <w:tr w:rsidR="00981144" w:rsidRPr="00981144" w:rsidTr="00514EF9">
        <w:trPr>
          <w:gridAfter w:val="1"/>
          <w:wAfter w:w="15" w:type="dxa"/>
          <w:trHeight w:val="7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312,00000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324,48000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312,00000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324,48000</w:t>
            </w:r>
          </w:p>
        </w:tc>
      </w:tr>
      <w:tr w:rsidR="00981144" w:rsidRPr="00981144" w:rsidTr="00514EF9">
        <w:trPr>
          <w:gridAfter w:val="1"/>
          <w:wAfter w:w="15" w:type="dxa"/>
          <w:trHeight w:val="100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66 4 04 00000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312,00000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324,48000</w:t>
            </w:r>
          </w:p>
        </w:tc>
      </w:tr>
      <w:tr w:rsidR="00981144" w:rsidRPr="00981144" w:rsidTr="00514EF9">
        <w:trPr>
          <w:gridAfter w:val="1"/>
          <w:wAfter w:w="15" w:type="dxa"/>
          <w:trHeight w:val="23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312,00000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324,48000</w:t>
            </w:r>
          </w:p>
        </w:tc>
      </w:tr>
      <w:tr w:rsidR="00981144" w:rsidRPr="00981144" w:rsidTr="00514EF9">
        <w:trPr>
          <w:gridAfter w:val="1"/>
          <w:wAfter w:w="15" w:type="dxa"/>
          <w:trHeight w:val="7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0505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312,00000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324,48000</w:t>
            </w:r>
          </w:p>
        </w:tc>
      </w:tr>
      <w:tr w:rsidR="00981144" w:rsidRPr="00981144" w:rsidTr="00514EF9">
        <w:trPr>
          <w:gridAfter w:val="1"/>
          <w:wAfter w:w="15" w:type="dxa"/>
          <w:trHeight w:val="43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ОХРАНА ОКРУЖАЮЩЕЙ СРЕДЫ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0600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10 276,40514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10 608,15756</w:t>
            </w:r>
          </w:p>
        </w:tc>
      </w:tr>
      <w:tr w:rsidR="00981144" w:rsidRPr="00981144" w:rsidTr="00514EF9">
        <w:trPr>
          <w:gridAfter w:val="1"/>
          <w:wAfter w:w="15" w:type="dxa"/>
          <w:trHeight w:val="4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Охрана объектов растительного и животного мира и среды их обитания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0603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2 899,99102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3 159,03524</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2 899,99102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3 159,03524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2 899,99102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3 159,03524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2 899,99102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3 159,03524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2 899,99102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3 159,03524</w:t>
            </w:r>
          </w:p>
        </w:tc>
      </w:tr>
      <w:tr w:rsidR="00981144" w:rsidRPr="00981144" w:rsidTr="00681F3E">
        <w:trPr>
          <w:gridAfter w:val="1"/>
          <w:wAfter w:w="15" w:type="dxa"/>
          <w:trHeight w:val="459"/>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81144">
              <w:rPr>
                <w:rFonts w:eastAsia="Times New Roman"/>
                <w:sz w:val="21"/>
                <w:szCs w:val="21"/>
              </w:rPr>
              <w:lastRenderedPageBreak/>
              <w:t>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lastRenderedPageBreak/>
              <w:t>0603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2 739,21322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2 994,60000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56,04256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59,70000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104,73524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104,73524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Другие вопросы в области охраны окружающей среды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0605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7 376,41412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7 449,12232</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61 0 00 00000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7 376,41412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7 449,12232</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61 4 00 00000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7 376,41412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7 449,12232</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Комплекс процессных мероприятий «Мероприятия, указанные в пункте 1 статьи 16.6, пункте 1 статьи 75.1 и пункте 1 статьи 78.2 </w:t>
            </w:r>
            <w:r w:rsidRPr="00981144">
              <w:rPr>
                <w:rFonts w:eastAsia="Times New Roman"/>
                <w:sz w:val="21"/>
                <w:szCs w:val="21"/>
              </w:rPr>
              <w:br/>
              <w:t>Федерального закона «Об охране окружающей среды»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61 4 01 00000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7 376,41412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7 449,12232</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7 376,41412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7 449,12232</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0605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7 376,41412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7 449,12232</w:t>
            </w:r>
          </w:p>
        </w:tc>
      </w:tr>
      <w:tr w:rsidR="00981144" w:rsidRPr="00981144" w:rsidTr="00514EF9">
        <w:trPr>
          <w:gridAfter w:val="1"/>
          <w:wAfter w:w="15" w:type="dxa"/>
          <w:trHeight w:val="3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ОБРАЗОВАНИЕ</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0700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2 558 211,07939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2 799 569,44567</w:t>
            </w:r>
          </w:p>
        </w:tc>
      </w:tr>
      <w:tr w:rsidR="00981144" w:rsidRPr="00981144" w:rsidTr="00514EF9">
        <w:trPr>
          <w:gridAfter w:val="1"/>
          <w:wAfter w:w="15" w:type="dxa"/>
          <w:trHeight w:val="4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Дошкольное образование</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1 134 405,08002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1 229 642,62678</w:t>
            </w:r>
          </w:p>
        </w:tc>
      </w:tr>
      <w:tr w:rsidR="00981144" w:rsidRPr="00981144" w:rsidTr="00514EF9">
        <w:trPr>
          <w:gridAfter w:val="1"/>
          <w:wAfter w:w="15" w:type="dxa"/>
          <w:trHeight w:val="7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1 134 405,08002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1 229 642,62678</w:t>
            </w:r>
          </w:p>
        </w:tc>
      </w:tr>
      <w:tr w:rsidR="00981144" w:rsidRPr="00981144" w:rsidTr="00514EF9">
        <w:trPr>
          <w:gridAfter w:val="1"/>
          <w:wAfter w:w="15" w:type="dxa"/>
          <w:trHeight w:val="7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64 620,01459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105 573,98731</w:t>
            </w:r>
          </w:p>
        </w:tc>
      </w:tr>
      <w:tr w:rsidR="00981144" w:rsidRPr="00981144" w:rsidTr="00514EF9">
        <w:trPr>
          <w:gridAfter w:val="1"/>
          <w:wAfter w:w="15" w:type="dxa"/>
          <w:trHeight w:val="7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Региональный проект "Поддержка семьи"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Я1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64 620,01459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105 573,98731</w:t>
            </w:r>
          </w:p>
        </w:tc>
      </w:tr>
      <w:tr w:rsidR="00981144" w:rsidRPr="00981144" w:rsidTr="00514EF9">
        <w:trPr>
          <w:gridAfter w:val="1"/>
          <w:wAfter w:w="15" w:type="dxa"/>
          <w:trHeight w:val="7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Я1 53150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64 620,01459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105 573,98731</w:t>
            </w:r>
          </w:p>
        </w:tc>
      </w:tr>
      <w:tr w:rsidR="00981144" w:rsidRPr="00981144" w:rsidTr="00514EF9">
        <w:trPr>
          <w:gridAfter w:val="1"/>
          <w:wAfter w:w="15" w:type="dxa"/>
          <w:trHeight w:val="7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Я1 53150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60 496,30324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97 243,25733</w:t>
            </w:r>
          </w:p>
        </w:tc>
      </w:tr>
      <w:tr w:rsidR="00981144" w:rsidRPr="00981144" w:rsidTr="00514EF9">
        <w:trPr>
          <w:gridAfter w:val="1"/>
          <w:wAfter w:w="15" w:type="dxa"/>
          <w:trHeight w:val="7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Я1 53150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4 123,71135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8 330,72998</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1 069 785,06543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1 124 068,63947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Комплекс процессных мероприятий «Развитие общего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878 498,28100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916 474,79900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878 301,00000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916 297,80000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878 301,00000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916 297,80000</w:t>
            </w:r>
          </w:p>
        </w:tc>
      </w:tr>
      <w:tr w:rsidR="00981144" w:rsidRPr="00981144" w:rsidTr="00514EF9">
        <w:trPr>
          <w:gridAfter w:val="1"/>
          <w:wAfter w:w="15" w:type="dxa"/>
          <w:trHeight w:val="15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197,28100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176,99900</w:t>
            </w:r>
          </w:p>
        </w:tc>
      </w:tr>
      <w:tr w:rsidR="00981144" w:rsidRPr="00981144" w:rsidTr="00514EF9">
        <w:trPr>
          <w:gridAfter w:val="1"/>
          <w:wAfter w:w="15" w:type="dxa"/>
          <w:trHeight w:val="7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197,28100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176,99900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191 286,78443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207 593,84047</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191 286,78443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207 593,84047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191 286,78443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207 593,84047</w:t>
            </w:r>
          </w:p>
        </w:tc>
      </w:tr>
      <w:tr w:rsidR="00981144" w:rsidRPr="00981144" w:rsidTr="00514EF9">
        <w:trPr>
          <w:gridAfter w:val="1"/>
          <w:wAfter w:w="15" w:type="dxa"/>
          <w:trHeight w:val="4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Общее образование</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1 145 918,58432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1 284 105,09662</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1 145 918,58432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1 284 105,09662</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40 544,30000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129 381,00004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Региональный проект "Все лучшее детям"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Ю4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88 836,70004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Реализация мероприятий по модернизации школьных систем </w:t>
            </w:r>
            <w:r w:rsidRPr="00981144">
              <w:rPr>
                <w:rFonts w:eastAsia="Times New Roman"/>
                <w:sz w:val="21"/>
                <w:szCs w:val="21"/>
              </w:rPr>
              <w:lastRenderedPageBreak/>
              <w:t>образования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lastRenderedPageBreak/>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88 836,70004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78 615,44012</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10 221,25992</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Региональный проект "Педагоги и наставники"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40 544,30000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40 544,30000</w:t>
            </w:r>
          </w:p>
        </w:tc>
      </w:tr>
      <w:tr w:rsidR="00981144" w:rsidRPr="00981144" w:rsidTr="00514EF9">
        <w:trPr>
          <w:gridAfter w:val="1"/>
          <w:wAfter w:w="15" w:type="dxa"/>
          <w:trHeight w:val="16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40 544,30000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40 544,30000</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2 343,60000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2 343,60000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38 200,70000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38 200,70000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1 105 374,28432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1 154 724,09658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996 466,90360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1 032 391,79587</w:t>
            </w:r>
          </w:p>
        </w:tc>
      </w:tr>
      <w:tr w:rsidR="00981144" w:rsidRPr="00981144" w:rsidTr="00514EF9">
        <w:trPr>
          <w:gridAfter w:val="1"/>
          <w:wAfter w:w="15" w:type="dxa"/>
          <w:trHeight w:val="12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922 802,60000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958 728,20000</w:t>
            </w:r>
          </w:p>
        </w:tc>
      </w:tr>
      <w:tr w:rsidR="00981144" w:rsidRPr="00981144" w:rsidTr="00514EF9">
        <w:trPr>
          <w:gridAfter w:val="1"/>
          <w:wAfter w:w="15" w:type="dxa"/>
          <w:trHeight w:val="12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79 968,43916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83 081,61050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3 476,88866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3 612,24394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839 357,27218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872 034,34556</w:t>
            </w:r>
          </w:p>
        </w:tc>
      </w:tr>
      <w:tr w:rsidR="00981144" w:rsidRPr="00981144" w:rsidTr="00514EF9">
        <w:trPr>
          <w:gridAfter w:val="1"/>
          <w:wAfter w:w="15" w:type="dxa"/>
          <w:trHeight w:val="15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478,12129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478,12129</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5,94703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5,94703</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472,17426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472,17426</w:t>
            </w:r>
          </w:p>
        </w:tc>
      </w:tr>
      <w:tr w:rsidR="00981144" w:rsidRPr="00981144" w:rsidTr="00514EF9">
        <w:trPr>
          <w:gridAfter w:val="1"/>
          <w:wAfter w:w="15" w:type="dxa"/>
          <w:trHeight w:val="18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140,59701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140,59701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140,59701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140,59701</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332,73632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343,48259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12,31200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12,72000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320,42432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330,76259</w:t>
            </w:r>
          </w:p>
        </w:tc>
      </w:tr>
      <w:tr w:rsidR="00981144" w:rsidRPr="00981144" w:rsidTr="00514EF9">
        <w:trPr>
          <w:gridAfter w:val="1"/>
          <w:wAfter w:w="15" w:type="dxa"/>
          <w:trHeight w:val="15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111,43000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99,97600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7,30700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6,55600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104,12300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93,42000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72 601,41898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72 601,41898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4 898,57100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4 898,57100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67 702,84798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67 702,84798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108 907,38072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122 332,30071</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77 262,39968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88 421,67903</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77 262,39968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88 421,67903</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23 054,91632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25 320,55696</w:t>
            </w:r>
          </w:p>
        </w:tc>
      </w:tr>
      <w:tr w:rsidR="00981144" w:rsidRPr="00981144" w:rsidTr="00514EF9">
        <w:trPr>
          <w:gridAfter w:val="1"/>
          <w:wAfter w:w="15" w:type="dxa"/>
          <w:trHeight w:val="10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3 833,51596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3 833,51596</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17 361,26502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19 626,53126</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1 860,13534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1 860,50974</w:t>
            </w:r>
          </w:p>
        </w:tc>
      </w:tr>
      <w:tr w:rsidR="00981144" w:rsidRPr="00981144" w:rsidTr="00514EF9">
        <w:trPr>
          <w:gridAfter w:val="1"/>
          <w:wAfter w:w="15" w:type="dxa"/>
          <w:trHeight w:val="145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1 917,11417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1 917,11417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40,36638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40,36638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1 876,74779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1 876,74779</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6 672,95055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6 672,95055</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145,00000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145,00000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6 527,95055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6 527,95055</w:t>
            </w:r>
          </w:p>
        </w:tc>
      </w:tr>
      <w:tr w:rsidR="00981144" w:rsidRPr="00981144" w:rsidTr="00514EF9">
        <w:trPr>
          <w:gridAfter w:val="1"/>
          <w:wAfter w:w="15" w:type="dxa"/>
          <w:trHeight w:val="4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Дополнительное образование детей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242 783,67541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249 975,11126</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107 978,80100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108 801,42971</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107 978,80100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108 801,42971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86,21437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77,35336</w:t>
            </w:r>
          </w:p>
        </w:tc>
      </w:tr>
      <w:tr w:rsidR="00981144" w:rsidRPr="00981144" w:rsidTr="00514EF9">
        <w:trPr>
          <w:gridAfter w:val="1"/>
          <w:wAfter w:w="15" w:type="dxa"/>
          <w:trHeight w:val="153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86,21437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77,35336</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86,21437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77,35336</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107 892,58663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108 724,07635</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40 696,12107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41 527,61079</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Предоставление субсидий бюджетным, автономным учреждениям и иным </w:t>
            </w:r>
            <w:r w:rsidRPr="00981144">
              <w:rPr>
                <w:rFonts w:eastAsia="Times New Roman"/>
                <w:sz w:val="21"/>
                <w:szCs w:val="21"/>
              </w:rPr>
              <w:lastRenderedPageBreak/>
              <w:t>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lastRenderedPageBreak/>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40 696,12107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41 527,61079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Муниципальный социальный заказ на оказание услуг в социальной сфере</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67 196,46556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67 196,46556</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67 196,46556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67 196,46556</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134 804,87441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141 173,68155</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134 804,87441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141 173,68155</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134 804,87441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141 173,68155</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134 804,87441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141 173,68155</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134 804,87441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141 173,68155</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Молодежная политика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3 461,71958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3 982,90720</w:t>
            </w:r>
          </w:p>
        </w:tc>
      </w:tr>
      <w:tr w:rsidR="00981144" w:rsidRPr="00981144" w:rsidTr="00514EF9">
        <w:trPr>
          <w:gridAfter w:val="1"/>
          <w:wAfter w:w="15" w:type="dxa"/>
          <w:trHeight w:val="8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50,00000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молодежной политики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65 0 00 00000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3 411,71958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3 932,90720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65 4 00 00000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3 411,71958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3 932,90720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Комплекс процессных мероприятий «Обеспечение реализации </w:t>
            </w:r>
            <w:r w:rsidRPr="00981144">
              <w:rPr>
                <w:rFonts w:eastAsia="Times New Roman"/>
                <w:sz w:val="21"/>
                <w:szCs w:val="21"/>
              </w:rPr>
              <w:lastRenderedPageBreak/>
              <w:t>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lastRenderedPageBreak/>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65 4 01 00000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3 411,71958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3 932,90720</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3 411,71958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3 932,90720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0707</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3 411,71958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3 932,90720</w:t>
            </w:r>
          </w:p>
        </w:tc>
      </w:tr>
      <w:tr w:rsidR="00981144" w:rsidRPr="00981144" w:rsidTr="00514EF9">
        <w:trPr>
          <w:gridAfter w:val="1"/>
          <w:wAfter w:w="15" w:type="dxa"/>
          <w:trHeight w:val="4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Другие вопросы в области образования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31 642,02006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31 863,70381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31 642,02006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31 863,70381</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5 518,96000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5 602,26000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Региональный проект "Педагоги и наставники"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5 518,96000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5 602,26000</w:t>
            </w:r>
          </w:p>
        </w:tc>
      </w:tr>
      <w:tr w:rsidR="00981144" w:rsidRPr="00981144" w:rsidTr="00514EF9">
        <w:trPr>
          <w:gridAfter w:val="1"/>
          <w:wAfter w:w="15" w:type="dxa"/>
          <w:trHeight w:val="22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1 015,56000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1 015,56000</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82,34270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82,34270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933,21730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933,21730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4 503,40000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4 586,70000</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365,08006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371,83412</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4 138,31994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4 214,86588</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26 123,06006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26 261,44381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6,72001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6,57075</w:t>
            </w:r>
          </w:p>
        </w:tc>
      </w:tr>
      <w:tr w:rsidR="00981144" w:rsidRPr="00981144" w:rsidTr="00514EF9">
        <w:trPr>
          <w:gridAfter w:val="1"/>
          <w:wAfter w:w="15" w:type="dxa"/>
          <w:trHeight w:val="13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2,37871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2,37871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2,37871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2,37871</w:t>
            </w:r>
          </w:p>
        </w:tc>
      </w:tr>
      <w:tr w:rsidR="00981144" w:rsidRPr="00981144" w:rsidTr="00514EF9">
        <w:trPr>
          <w:gridAfter w:val="1"/>
          <w:wAfter w:w="15" w:type="dxa"/>
          <w:trHeight w:val="189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0,70299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0,70299</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0,70299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0,70299</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1,66368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1,71741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1,66368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1,71741</w:t>
            </w:r>
          </w:p>
        </w:tc>
      </w:tr>
      <w:tr w:rsidR="00981144" w:rsidRPr="00981144" w:rsidTr="00514EF9">
        <w:trPr>
          <w:gridAfter w:val="1"/>
          <w:wAfter w:w="15" w:type="dxa"/>
          <w:trHeight w:val="13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Организация и обеспечение получения педагогическими работниками муниципальных образовательных организаций не реже чем один раз в три года </w:t>
            </w:r>
            <w:r w:rsidRPr="00981144">
              <w:rPr>
                <w:rFonts w:eastAsia="Times New Roman"/>
                <w:sz w:val="21"/>
                <w:szCs w:val="21"/>
              </w:rPr>
              <w:lastRenderedPageBreak/>
              <w:t>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lastRenderedPageBreak/>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1,97463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1,77164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1,97463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1,77164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26 050,69676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26 189,18698</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6 847,73341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6 981,11358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6 847,73341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6 981,11358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19 202,96335</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19 208,07340</w:t>
            </w:r>
          </w:p>
        </w:tc>
      </w:tr>
      <w:tr w:rsidR="00981144" w:rsidRPr="00981144" w:rsidTr="00514EF9">
        <w:trPr>
          <w:gridAfter w:val="1"/>
          <w:wAfter w:w="15" w:type="dxa"/>
          <w:trHeight w:val="97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19 075,21183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19 075,21183</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127,75152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132,86157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«Оказание социальной поддержки»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65,64329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65,68608</w:t>
            </w:r>
          </w:p>
        </w:tc>
      </w:tr>
      <w:tr w:rsidR="00981144" w:rsidRPr="00981144" w:rsidTr="00514EF9">
        <w:trPr>
          <w:gridAfter w:val="1"/>
          <w:wAfter w:w="15" w:type="dxa"/>
          <w:trHeight w:val="162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1,49254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1,49254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1,49254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1,49254</w:t>
            </w:r>
          </w:p>
        </w:tc>
      </w:tr>
      <w:tr w:rsidR="00981144" w:rsidRPr="00981144" w:rsidTr="00514EF9">
        <w:trPr>
          <w:gridAfter w:val="1"/>
          <w:wAfter w:w="15" w:type="dxa"/>
          <w:trHeight w:val="154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62,65821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62,70100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62,65821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62,70100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1,49254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1,49254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0709</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1,49254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1,49254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КУЛЬТУРА, КИНЕМАТОГРАФИЯ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0800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211 762,01587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220 585,65394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Культура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172 815,02637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181 638,36447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172 815,02637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181 638,36447</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64 2 00 00000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3 923,33600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3 872,36200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Региональный проект «Развитие искусства и творчества»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64 2 01 00000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3 552,21100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3 478,73700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3 552,21100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3 478,73700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3 552,21100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3 478,73700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Региональный проект «Сохранение культурного и исторического наследия»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64 2 02 00000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371,12500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393,62500</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371,12500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393,62500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 xml:space="preserve">Предоставление субсидий бюджетным, автономным </w:t>
            </w:r>
            <w:r w:rsidRPr="00981144">
              <w:rPr>
                <w:rFonts w:eastAsia="Times New Roman"/>
                <w:sz w:val="21"/>
                <w:szCs w:val="21"/>
              </w:rPr>
              <w:lastRenderedPageBreak/>
              <w:t>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lastRenderedPageBreak/>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371,12500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393,62500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168 891,69037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177 766,00247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168 891,69037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177 766,00247</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168 891,69037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177 766,00247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64 4 03 00098</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168 891,69037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177 766,00247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Другие вопросы в области культуры, кинематографии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38 946,98950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38 947,28947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38 946,98950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38 947,28947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38 946,98950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38 947,28947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38 946,98950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38 947,28947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11 701,45879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11 701,75876</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11 079,86621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11 079,86621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621,59258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621,89255</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27 245,53071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27 245,53071</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27 213,20003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27 213,20003</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0804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32,33068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32,33068</w:t>
            </w:r>
          </w:p>
        </w:tc>
      </w:tr>
      <w:tr w:rsidR="00981144" w:rsidRPr="00981144" w:rsidTr="00514EF9">
        <w:trPr>
          <w:gridAfter w:val="1"/>
          <w:wAfter w:w="15" w:type="dxa"/>
          <w:trHeight w:val="37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СОЦИАЛЬНАЯ ПОЛИТИКА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1000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149 765,52120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130 787,97180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Пенсионное обеспечение</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1001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17 253,24176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19 239,81987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15 146,64353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17 048,86970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15 146,64353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17 048,86970</w:t>
            </w:r>
          </w:p>
        </w:tc>
      </w:tr>
      <w:tr w:rsidR="00981144" w:rsidRPr="00981144" w:rsidTr="00514EF9">
        <w:trPr>
          <w:gridAfter w:val="1"/>
          <w:wAfter w:w="15" w:type="dxa"/>
          <w:trHeight w:val="61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«Предоставление мер социальной поддержки отдельным категориям граждан»</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15 146,64353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17 048,86970</w:t>
            </w:r>
          </w:p>
        </w:tc>
      </w:tr>
      <w:tr w:rsidR="00981144" w:rsidRPr="00981144" w:rsidTr="00514EF9">
        <w:trPr>
          <w:gridAfter w:val="1"/>
          <w:wAfter w:w="15" w:type="dxa"/>
          <w:trHeight w:val="13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15 146,64353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17 048,86970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15 146,64353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17 048,86970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2 106,59823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2 190,95017</w:t>
            </w:r>
          </w:p>
        </w:tc>
      </w:tr>
      <w:tr w:rsidR="00981144" w:rsidRPr="00981144" w:rsidTr="00514EF9">
        <w:trPr>
          <w:gridAfter w:val="1"/>
          <w:wAfter w:w="15" w:type="dxa"/>
          <w:trHeight w:val="13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2 106,59823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2 190,95017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2 106,59823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2 190,95017</w:t>
            </w:r>
          </w:p>
        </w:tc>
      </w:tr>
      <w:tr w:rsidR="00981144" w:rsidRPr="00981144" w:rsidTr="00514EF9">
        <w:trPr>
          <w:gridAfter w:val="1"/>
          <w:wAfter w:w="15" w:type="dxa"/>
          <w:trHeight w:val="4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Социальное обеспечение населения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28 920,74151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27 770,79879</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24 057,33431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24 057,33431</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24 057,33431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24 057,33431</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«Оказание социальной поддержки»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24 057,33431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24 057,33431</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22 710,31939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22 710,31939</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1 224,34200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1 224,34200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21 485,97739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21 485,97739</w:t>
            </w:r>
          </w:p>
        </w:tc>
      </w:tr>
      <w:tr w:rsidR="00981144" w:rsidRPr="00981144" w:rsidTr="00514EF9">
        <w:trPr>
          <w:gridAfter w:val="1"/>
          <w:wAfter w:w="15" w:type="dxa"/>
          <w:trHeight w:val="13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750,00000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750,00000</w:t>
            </w:r>
          </w:p>
        </w:tc>
      </w:tr>
      <w:tr w:rsidR="00981144" w:rsidRPr="00981144" w:rsidTr="00514EF9">
        <w:trPr>
          <w:gridAfter w:val="1"/>
          <w:wAfter w:w="15" w:type="dxa"/>
          <w:trHeight w:val="18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298,50746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298,50746</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298,50746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298,50746</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298,50746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298,50746</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298,50746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298,50746</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«Оказание социальной поддержки»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40 4 04 00000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118,00000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4 745,40720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3 595,46448</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66 2 00 00000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4 113,29520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2 938,06800</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66 2 01 00000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4 113,29520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2 938,06800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Реализация мероприятий по обеспечению жильём молодых семей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4 113,29520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2 938,06800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4 113,29520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2 938,06800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632,11200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657,39648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«Реализация мероприятий по социальной поддержке граждан»</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632,11200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657,39648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Положение о муниципальных наградах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192,40000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200,09600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192,40000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200,09600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66 4 03 00700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439,71200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457,30048</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услуги "Социальное такси"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439,71200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457,30048</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1003</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439,71200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457,30048</w:t>
            </w:r>
          </w:p>
        </w:tc>
      </w:tr>
      <w:tr w:rsidR="00981144" w:rsidRPr="00981144" w:rsidTr="00514EF9">
        <w:trPr>
          <w:gridAfter w:val="1"/>
          <w:wAfter w:w="15" w:type="dxa"/>
          <w:trHeight w:val="4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Охрана семьи и детства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98 009,40579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77 986,92100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12 531,64179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12 540,19900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12 531,64179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12 540,19900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«Оказание социальной поддержки»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12 531,64179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12 540,19900</w:t>
            </w:r>
          </w:p>
        </w:tc>
      </w:tr>
      <w:tr w:rsidR="00981144" w:rsidRPr="00981144" w:rsidTr="00514EF9">
        <w:trPr>
          <w:gridAfter w:val="1"/>
          <w:wAfter w:w="15" w:type="dxa"/>
          <w:trHeight w:val="148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12 531,64179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12 540,19900</w:t>
            </w:r>
          </w:p>
        </w:tc>
      </w:tr>
      <w:tr w:rsidR="00981144" w:rsidRPr="00981144" w:rsidTr="00514EF9">
        <w:trPr>
          <w:gridAfter w:val="1"/>
          <w:wAfter w:w="15" w:type="dxa"/>
          <w:trHeight w:val="49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601,67179</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610,22900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11 929,97000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11 929,97000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85 477,76400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65 446,72200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85 477,76400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65 446,72200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85 477,76400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65 446,72200</w:t>
            </w:r>
          </w:p>
        </w:tc>
      </w:tr>
      <w:tr w:rsidR="00981144" w:rsidRPr="00981144" w:rsidTr="00514EF9">
        <w:trPr>
          <w:gridAfter w:val="1"/>
          <w:wAfter w:w="15" w:type="dxa"/>
          <w:trHeight w:val="223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1 993,78100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2 043,33200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1 993,78100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2 043,33200</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83 483,98300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63 403,39000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30 397,22000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20 316,62700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1004</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53 086,76300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43 086,76300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Другие вопросы в области социальной политики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5 582,13214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5 790,43214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5 582,13214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5 790,43214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5 582,13214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5 790,43214</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5 132,13214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5 340,43214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Опека и попечительство в отношении несовершеннолетних</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5 132,13214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5 340,43214</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4 925,13214</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5 133,43214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207,00000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207,00000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Комплекс процессных мероприятий «Развитие жилищного строительства»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66 4 05 00000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450,00000</w:t>
            </w:r>
          </w:p>
        </w:tc>
      </w:tr>
      <w:tr w:rsidR="00981144" w:rsidRPr="00981144" w:rsidTr="00514EF9">
        <w:trPr>
          <w:gridAfter w:val="1"/>
          <w:wAfter w:w="15" w:type="dxa"/>
          <w:trHeight w:val="13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05 S0260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450,00000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Социальное обеспечение и иные выплаты населению</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1006</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66 4 05 S0260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300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450,00000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450,00000</w:t>
            </w:r>
          </w:p>
        </w:tc>
      </w:tr>
      <w:tr w:rsidR="00981144" w:rsidRPr="00981144" w:rsidTr="00514EF9">
        <w:trPr>
          <w:gridAfter w:val="1"/>
          <w:wAfter w:w="15" w:type="dxa"/>
          <w:trHeight w:val="4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ФИЗИЧЕСКАЯ КУЛЬТУРА И СПОРТ</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1100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154 096,80468</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180 276,69912</w:t>
            </w:r>
          </w:p>
        </w:tc>
      </w:tr>
      <w:tr w:rsidR="00981144" w:rsidRPr="00981144" w:rsidTr="00514EF9">
        <w:trPr>
          <w:gridAfter w:val="1"/>
          <w:wAfter w:w="15" w:type="dxa"/>
          <w:trHeight w:val="43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Физическая культура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135 496,11502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139 967,34121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135 496,11502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139 967,34121</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135 496,11502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139 967,34121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135 496,11502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139 967,34121</w:t>
            </w:r>
          </w:p>
        </w:tc>
      </w:tr>
      <w:tr w:rsidR="00981144" w:rsidRPr="00981144" w:rsidTr="00514EF9">
        <w:trPr>
          <w:gridAfter w:val="1"/>
          <w:wAfter w:w="15" w:type="dxa"/>
          <w:trHeight w:val="108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115 958,42201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119 695,38091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115 958,42201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119 695,38091</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19 537,69301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20 271,96030</w:t>
            </w:r>
          </w:p>
        </w:tc>
      </w:tr>
      <w:tr w:rsidR="00981144" w:rsidRPr="00981144" w:rsidTr="00514EF9">
        <w:trPr>
          <w:gridAfter w:val="1"/>
          <w:wAfter w:w="15" w:type="dxa"/>
          <w:trHeight w:val="106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18 839,13497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19 592,70037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325,94002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306,64191</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Иные бюджетные ассигнования</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800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372,61802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372,61802</w:t>
            </w:r>
          </w:p>
        </w:tc>
      </w:tr>
      <w:tr w:rsidR="00981144" w:rsidRPr="00981144" w:rsidTr="00514EF9">
        <w:trPr>
          <w:gridAfter w:val="1"/>
          <w:wAfter w:w="15" w:type="dxa"/>
          <w:trHeight w:val="3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Массовый спорт</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3 855,99663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25 052,72227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3 855,99663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25 052,72227</w:t>
            </w:r>
          </w:p>
        </w:tc>
      </w:tr>
      <w:tr w:rsidR="00981144" w:rsidRPr="00981144" w:rsidTr="00514EF9">
        <w:trPr>
          <w:gridAfter w:val="1"/>
          <w:wAfter w:w="15" w:type="dxa"/>
          <w:trHeight w:val="81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40 2 00 00000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3 264,55000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24 444,44444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Региональный проект "Развитие физической культуры и массового спорта"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40 2 01 00000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3 264,55000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Оснащение объектов спортивной инфраструктуры спортивно-технологическим оборудованием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2 01 L2280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3 264,55000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2 01 L2280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3 264,55000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Региональный проект "Бизнес-спринт (Я выбираю спорт)"</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40 2 02 00000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24 444,44444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и монтаж оборудования для создания "умных" спортивных площадок</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2 02 L7530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24 444,44444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2 02 L7530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0,00000</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24 444,44444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591,44663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608,27783</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"Развитие детско-юношеского и массового спорта"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591,44663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608,27783</w:t>
            </w:r>
          </w:p>
        </w:tc>
      </w:tr>
      <w:tr w:rsidR="00981144" w:rsidRPr="00981144" w:rsidTr="00514EF9">
        <w:trPr>
          <w:gridAfter w:val="1"/>
          <w:wAfter w:w="15" w:type="dxa"/>
          <w:trHeight w:val="150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420,77996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437,61116</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420,77996</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437,61116</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Реализация программы «Всеобуч по плаванию» на территории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170,66667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170,66667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1102</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170,66667</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170,66667</w:t>
            </w:r>
          </w:p>
        </w:tc>
      </w:tr>
      <w:tr w:rsidR="00981144" w:rsidRPr="00981144" w:rsidTr="00514EF9">
        <w:trPr>
          <w:gridAfter w:val="1"/>
          <w:wAfter w:w="15" w:type="dxa"/>
          <w:trHeight w:val="402"/>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Другие вопросы в области физической культуры и спорта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14 744,69303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15 256,63564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14 744,69303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15 256,63564</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14 744,69303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15 256,63564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14 744,69303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15 256,63564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lastRenderedPageBreak/>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14 744,69303</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15 256,63564</w:t>
            </w:r>
          </w:p>
        </w:tc>
      </w:tr>
      <w:tr w:rsidR="00981144" w:rsidRPr="00981144" w:rsidTr="00514EF9">
        <w:trPr>
          <w:gridAfter w:val="1"/>
          <w:wAfter w:w="15" w:type="dxa"/>
          <w:trHeight w:val="105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14 582,64841</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15 165,95434</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1105</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200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162,04462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90,68130</w:t>
            </w:r>
          </w:p>
        </w:tc>
      </w:tr>
      <w:tr w:rsidR="00981144" w:rsidRPr="00981144" w:rsidTr="00514EF9">
        <w:trPr>
          <w:gridAfter w:val="1"/>
          <w:wAfter w:w="15" w:type="dxa"/>
          <w:trHeight w:val="64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ОБСЛУЖИВАНИЕ ГОСУДАРСТВЕННОГО (МУНИЦИПАЛЬНОГО) ДОЛГА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1300</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245,73502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100,40387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Обслуживание государственного (муниципального) внутреннего долга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1301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245,73502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100,40387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1301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245,73502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100,40387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Комплексы процессных мероприятий</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1301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245,73502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100,40387</w:t>
            </w:r>
          </w:p>
        </w:tc>
      </w:tr>
      <w:tr w:rsidR="00981144" w:rsidRPr="00981144" w:rsidTr="00514EF9">
        <w:trPr>
          <w:gridAfter w:val="1"/>
          <w:wAfter w:w="15" w:type="dxa"/>
          <w:trHeight w:val="54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1301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245,73502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100,40387</w:t>
            </w:r>
          </w:p>
        </w:tc>
      </w:tr>
      <w:tr w:rsidR="00981144" w:rsidRPr="00981144" w:rsidTr="00514EF9">
        <w:trPr>
          <w:gridAfter w:val="1"/>
          <w:wAfter w:w="15" w:type="dxa"/>
          <w:trHeight w:val="66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Процентные платежи по долговым обязательствам города Димитровграда Ульяновской области</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1301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245,73502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100,40387</w:t>
            </w:r>
          </w:p>
        </w:tc>
      </w:tr>
      <w:tr w:rsidR="00981144" w:rsidRPr="00981144" w:rsidTr="00514EF9">
        <w:trPr>
          <w:gridAfter w:val="1"/>
          <w:wAfter w:w="15" w:type="dxa"/>
          <w:trHeight w:val="270"/>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sz w:val="21"/>
                <w:szCs w:val="21"/>
              </w:rPr>
            </w:pPr>
            <w:r w:rsidRPr="00981144">
              <w:rPr>
                <w:rFonts w:eastAsia="Times New Roman"/>
                <w:sz w:val="21"/>
                <w:szCs w:val="21"/>
              </w:rPr>
              <w:t>Обслуживание государственного (муниципального) долга</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1301</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sz w:val="21"/>
                <w:szCs w:val="21"/>
              </w:rPr>
            </w:pPr>
            <w:r w:rsidRPr="00981144">
              <w:rPr>
                <w:rFonts w:eastAsia="Times New Roman"/>
                <w:sz w:val="21"/>
                <w:szCs w:val="21"/>
              </w:rPr>
              <w:t>700</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245,73502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sz w:val="21"/>
                <w:szCs w:val="21"/>
              </w:rPr>
            </w:pPr>
            <w:r w:rsidRPr="00981144">
              <w:rPr>
                <w:rFonts w:eastAsia="Times New Roman"/>
                <w:sz w:val="21"/>
                <w:szCs w:val="21"/>
              </w:rPr>
              <w:t>100,40387</w:t>
            </w:r>
          </w:p>
        </w:tc>
      </w:tr>
      <w:tr w:rsidR="00981144" w:rsidRPr="00981144" w:rsidTr="00514EF9">
        <w:trPr>
          <w:gridAfter w:val="1"/>
          <w:wAfter w:w="15" w:type="dxa"/>
          <w:trHeight w:val="525"/>
        </w:trPr>
        <w:tc>
          <w:tcPr>
            <w:tcW w:w="3627" w:type="dxa"/>
            <w:tcBorders>
              <w:top w:val="nil"/>
              <w:left w:val="single" w:sz="4" w:space="0" w:color="auto"/>
              <w:bottom w:val="single" w:sz="4" w:space="0" w:color="auto"/>
              <w:right w:val="single" w:sz="4" w:space="0" w:color="auto"/>
            </w:tcBorders>
            <w:shd w:val="clear" w:color="000000" w:fill="FFFFFF"/>
            <w:vAlign w:val="center"/>
            <w:hideMark/>
          </w:tcPr>
          <w:p w:rsidR="00981144" w:rsidRPr="00981144" w:rsidRDefault="00981144" w:rsidP="00981144">
            <w:pPr>
              <w:rPr>
                <w:rFonts w:eastAsia="Times New Roman"/>
                <w:b/>
                <w:bCs/>
                <w:sz w:val="21"/>
                <w:szCs w:val="21"/>
              </w:rPr>
            </w:pPr>
            <w:r w:rsidRPr="00981144">
              <w:rPr>
                <w:rFonts w:eastAsia="Times New Roman"/>
                <w:b/>
                <w:bCs/>
                <w:sz w:val="21"/>
                <w:szCs w:val="21"/>
              </w:rPr>
              <w:t>Всего</w:t>
            </w:r>
          </w:p>
        </w:tc>
        <w:tc>
          <w:tcPr>
            <w:tcW w:w="653"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45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981144" w:rsidRPr="00981144" w:rsidRDefault="00981144" w:rsidP="00981144">
            <w:pPr>
              <w:jc w:val="center"/>
              <w:rPr>
                <w:rFonts w:eastAsia="Times New Roman"/>
                <w:b/>
                <w:bCs/>
                <w:sz w:val="21"/>
                <w:szCs w:val="21"/>
              </w:rPr>
            </w:pPr>
            <w:r w:rsidRPr="00981144">
              <w:rPr>
                <w:rFonts w:eastAsia="Times New Roman"/>
                <w:b/>
                <w:bCs/>
                <w:sz w:val="21"/>
                <w:szCs w:val="21"/>
              </w:rPr>
              <w:t> </w:t>
            </w:r>
          </w:p>
        </w:tc>
        <w:tc>
          <w:tcPr>
            <w:tcW w:w="1711"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4 210 855,70152</w:t>
            </w:r>
          </w:p>
        </w:tc>
        <w:tc>
          <w:tcPr>
            <w:tcW w:w="1720" w:type="dxa"/>
            <w:tcBorders>
              <w:top w:val="nil"/>
              <w:left w:val="nil"/>
              <w:bottom w:val="single" w:sz="4" w:space="0" w:color="auto"/>
              <w:right w:val="single" w:sz="4" w:space="0" w:color="auto"/>
            </w:tcBorders>
            <w:shd w:val="clear" w:color="000000" w:fill="FFFFFF"/>
            <w:noWrap/>
            <w:vAlign w:val="center"/>
            <w:hideMark/>
          </w:tcPr>
          <w:p w:rsidR="00981144" w:rsidRPr="00981144" w:rsidRDefault="00981144" w:rsidP="00981144">
            <w:pPr>
              <w:jc w:val="right"/>
              <w:rPr>
                <w:rFonts w:eastAsia="Times New Roman"/>
                <w:b/>
                <w:bCs/>
                <w:sz w:val="21"/>
                <w:szCs w:val="21"/>
              </w:rPr>
            </w:pPr>
            <w:r w:rsidRPr="00981144">
              <w:rPr>
                <w:rFonts w:eastAsia="Times New Roman"/>
                <w:b/>
                <w:bCs/>
                <w:sz w:val="21"/>
                <w:szCs w:val="21"/>
              </w:rPr>
              <w:t>4 506 017,56948</w:t>
            </w:r>
          </w:p>
        </w:tc>
      </w:tr>
    </w:tbl>
    <w:p w:rsidR="00BA39C9" w:rsidRPr="00681F3E" w:rsidRDefault="00681F3E" w:rsidP="00681F3E">
      <w:pPr>
        <w:jc w:val="right"/>
      </w:pPr>
      <w:r w:rsidRPr="00681F3E">
        <w:t>».</w:t>
      </w: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BA39C9" w:rsidRDefault="00BA39C9" w:rsidP="00BA39C9">
      <w:pPr>
        <w:rPr>
          <w:sz w:val="22"/>
          <w:szCs w:val="22"/>
        </w:rPr>
      </w:pPr>
    </w:p>
    <w:p w:rsidR="00852C6B" w:rsidRDefault="00BA39C9">
      <w:r>
        <w:rPr>
          <w:sz w:val="22"/>
          <w:szCs w:val="22"/>
        </w:rPr>
        <w:br w:type="page"/>
      </w:r>
    </w:p>
    <w:p w:rsidR="00852C6B" w:rsidRDefault="000626A4">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2974975</wp:posOffset>
                </wp:positionH>
                <wp:positionV relativeFrom="paragraph">
                  <wp:posOffset>-104775</wp:posOffset>
                </wp:positionV>
                <wp:extent cx="3131820" cy="1933575"/>
                <wp:effectExtent l="1905" t="0" r="0" b="0"/>
                <wp:wrapNone/>
                <wp:docPr id="9"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34691" w:rsidRPr="00085DCC" w:rsidRDefault="00334691" w:rsidP="00681F3E">
                            <w:pPr>
                              <w:rPr>
                                <w:color w:val="000000"/>
                              </w:rPr>
                            </w:pPr>
                            <w:r w:rsidRPr="00085DCC">
                              <w:rPr>
                                <w:color w:val="000000"/>
                              </w:rPr>
                              <w:t>ПРИЛОЖЕНИЕ</w:t>
                            </w:r>
                            <w:r>
                              <w:rPr>
                                <w:color w:val="000000"/>
                              </w:rPr>
                              <w:t xml:space="preserve"> 5</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681F3E">
                            <w:pPr>
                              <w:rPr>
                                <w:color w:val="000000"/>
                              </w:rPr>
                            </w:pPr>
                          </w:p>
                          <w:p w:rsidR="00334691" w:rsidRPr="00085DCC" w:rsidRDefault="00334691" w:rsidP="00681F3E">
                            <w:pPr>
                              <w:rPr>
                                <w:color w:val="000000"/>
                              </w:rPr>
                            </w:pPr>
                            <w:r>
                              <w:rPr>
                                <w:color w:val="000000"/>
                              </w:rPr>
                              <w:t>«</w:t>
                            </w:r>
                            <w:r w:rsidRPr="00085DCC">
                              <w:rPr>
                                <w:color w:val="000000"/>
                              </w:rPr>
                              <w:t>ПРИЛОЖЕНИЕ</w:t>
                            </w:r>
                            <w:r>
                              <w:rPr>
                                <w:color w:val="000000"/>
                              </w:rPr>
                              <w:t xml:space="preserve"> 5</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0" style="position:absolute;margin-left:234.25pt;margin-top:-8.25pt;width:246.6pt;height:15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" filled="f" stroked="f">
                <v:stroke joinstyle="round"/>
                <v:textbox inset=".56mm,.56mm,.56mm,.56mm">
                  <w:txbxContent>
                    <w:p w:rsidR="00334691" w:rsidRPr="00085DCC" w:rsidRDefault="00334691" w:rsidP="00681F3E">
                      <w:pPr>
                        <w:rPr>
                          <w:color w:val="000000"/>
                        </w:rPr>
                      </w:pPr>
                      <w:r w:rsidRPr="00085DCC">
                        <w:rPr>
                          <w:color w:val="000000"/>
                        </w:rPr>
                        <w:t>ПРИЛОЖЕНИЕ</w:t>
                      </w:r>
                      <w:r>
                        <w:rPr>
                          <w:color w:val="000000"/>
                        </w:rPr>
                        <w:t xml:space="preserve"> 5</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681F3E">
                      <w:pPr>
                        <w:rPr>
                          <w:color w:val="000000"/>
                        </w:rPr>
                      </w:pPr>
                    </w:p>
                    <w:p w:rsidR="00334691" w:rsidRPr="00085DCC" w:rsidRDefault="00334691" w:rsidP="00681F3E">
                      <w:pPr>
                        <w:rPr>
                          <w:color w:val="000000"/>
                        </w:rPr>
                      </w:pPr>
                      <w:r>
                        <w:rPr>
                          <w:color w:val="000000"/>
                        </w:rPr>
                        <w:t>«</w:t>
                      </w:r>
                      <w:r w:rsidRPr="00085DCC">
                        <w:rPr>
                          <w:color w:val="000000"/>
                        </w:rPr>
                        <w:t>ПРИЛОЖЕНИЕ</w:t>
                      </w:r>
                      <w:r>
                        <w:rPr>
                          <w:color w:val="000000"/>
                        </w:rPr>
                        <w:t xml:space="preserve"> 5</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v:textbox>
              </v:rect>
            </w:pict>
          </mc:Fallback>
        </mc:AlternateContent>
      </w:r>
    </w:p>
    <w:p w:rsidR="00852C6B" w:rsidRDefault="00852C6B"/>
    <w:p w:rsidR="00852C6B" w:rsidRDefault="00852C6B"/>
    <w:p w:rsidR="00852C6B" w:rsidRDefault="00852C6B"/>
    <w:p w:rsidR="00852C6B" w:rsidRDefault="00852C6B"/>
    <w:p w:rsidR="00852C6B" w:rsidRDefault="00852C6B"/>
    <w:p w:rsidR="0069776A" w:rsidRDefault="0069776A"/>
    <w:p w:rsidR="0069776A" w:rsidRDefault="0069776A"/>
    <w:p w:rsidR="0069776A" w:rsidRDefault="0069776A"/>
    <w:p w:rsidR="0069776A" w:rsidRDefault="0069776A"/>
    <w:p w:rsidR="00852C6B" w:rsidRDefault="00852C6B">
      <w:pPr>
        <w:rPr>
          <w:b/>
          <w:bCs/>
          <w:sz w:val="28"/>
          <w:szCs w:val="28"/>
        </w:rPr>
      </w:pPr>
    </w:p>
    <w:p w:rsidR="00852C6B" w:rsidRDefault="00852C6B">
      <w:pPr>
        <w:jc w:val="center"/>
        <w:rPr>
          <w:sz w:val="22"/>
          <w:szCs w:val="22"/>
        </w:rPr>
      </w:pPr>
      <w:r>
        <w:rPr>
          <w:b/>
          <w:bCs/>
          <w:sz w:val="28"/>
          <w:szCs w:val="28"/>
        </w:rPr>
        <w:t>Ведомственная структура расходов бюджета города Димитровграда Ульяновской области на 202</w:t>
      </w:r>
      <w:r w:rsidR="00BA39C9">
        <w:rPr>
          <w:b/>
          <w:bCs/>
          <w:sz w:val="28"/>
          <w:szCs w:val="28"/>
        </w:rPr>
        <w:t>5</w:t>
      </w:r>
      <w:r>
        <w:rPr>
          <w:b/>
          <w:bCs/>
          <w:sz w:val="28"/>
          <w:szCs w:val="28"/>
        </w:rPr>
        <w:t xml:space="preserve">  год</w:t>
      </w:r>
      <w:r>
        <w:rPr>
          <w:sz w:val="22"/>
          <w:szCs w:val="22"/>
        </w:rPr>
        <w:t xml:space="preserve"> </w:t>
      </w:r>
    </w:p>
    <w:p w:rsidR="00852C6B" w:rsidRDefault="00852C6B">
      <w:pPr>
        <w:spacing w:before="120" w:after="120"/>
        <w:jc w:val="right"/>
        <w:rPr>
          <w:b/>
          <w:bCs/>
          <w:sz w:val="28"/>
          <w:szCs w:val="28"/>
        </w:rPr>
      </w:pPr>
      <w:r>
        <w:rPr>
          <w:sz w:val="22"/>
          <w:szCs w:val="22"/>
        </w:rPr>
        <w:t>руб.</w:t>
      </w:r>
    </w:p>
    <w:tbl>
      <w:tblPr>
        <w:tblW w:w="9963" w:type="dxa"/>
        <w:tblInd w:w="113" w:type="dxa"/>
        <w:tblLook w:val="04A0" w:firstRow="1" w:lastRow="0" w:firstColumn="1" w:lastColumn="0" w:noHBand="0" w:noVBand="1"/>
      </w:tblPr>
      <w:tblGrid>
        <w:gridCol w:w="4106"/>
        <w:gridCol w:w="640"/>
        <w:gridCol w:w="760"/>
        <w:gridCol w:w="1780"/>
        <w:gridCol w:w="637"/>
        <w:gridCol w:w="2040"/>
      </w:tblGrid>
      <w:tr w:rsidR="00644475" w:rsidRPr="00644475" w:rsidTr="00644475">
        <w:trPr>
          <w:trHeight w:val="255"/>
        </w:trPr>
        <w:tc>
          <w:tcPr>
            <w:tcW w:w="41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Наименование</w:t>
            </w:r>
          </w:p>
        </w:tc>
        <w:tc>
          <w:tcPr>
            <w:tcW w:w="640" w:type="dxa"/>
            <w:vMerge w:val="restart"/>
            <w:tcBorders>
              <w:top w:val="single" w:sz="4" w:space="0" w:color="auto"/>
              <w:left w:val="single" w:sz="4" w:space="0" w:color="auto"/>
              <w:bottom w:val="nil"/>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КВ  СР</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КФ   СР</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КЦСР</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КВР</w:t>
            </w:r>
          </w:p>
        </w:tc>
        <w:tc>
          <w:tcPr>
            <w:tcW w:w="2040" w:type="dxa"/>
            <w:vMerge w:val="restart"/>
            <w:tcBorders>
              <w:top w:val="single" w:sz="4" w:space="0" w:color="auto"/>
              <w:left w:val="single" w:sz="4" w:space="0" w:color="auto"/>
              <w:bottom w:val="nil"/>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ПЛАН</w:t>
            </w:r>
          </w:p>
        </w:tc>
      </w:tr>
      <w:tr w:rsidR="00644475" w:rsidRPr="00644475" w:rsidTr="00644475">
        <w:trPr>
          <w:trHeight w:val="255"/>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644475" w:rsidRPr="00644475" w:rsidRDefault="00644475" w:rsidP="00644475">
            <w:pPr>
              <w:rPr>
                <w:rFonts w:eastAsia="Times New Roman"/>
                <w:b/>
                <w:bCs/>
                <w:sz w:val="21"/>
                <w:szCs w:val="21"/>
              </w:rPr>
            </w:pPr>
          </w:p>
        </w:tc>
        <w:tc>
          <w:tcPr>
            <w:tcW w:w="640" w:type="dxa"/>
            <w:vMerge/>
            <w:tcBorders>
              <w:top w:val="single" w:sz="4" w:space="0" w:color="auto"/>
              <w:left w:val="single" w:sz="4" w:space="0" w:color="auto"/>
              <w:bottom w:val="nil"/>
              <w:right w:val="single" w:sz="4" w:space="0" w:color="auto"/>
            </w:tcBorders>
            <w:vAlign w:val="center"/>
            <w:hideMark/>
          </w:tcPr>
          <w:p w:rsidR="00644475" w:rsidRPr="00644475" w:rsidRDefault="00644475" w:rsidP="00644475">
            <w:pPr>
              <w:rPr>
                <w:rFonts w:eastAsia="Times New Roman"/>
                <w:b/>
                <w:bCs/>
                <w:sz w:val="21"/>
                <w:szCs w:val="21"/>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44475" w:rsidRPr="00644475" w:rsidRDefault="00644475" w:rsidP="00644475">
            <w:pPr>
              <w:rPr>
                <w:rFonts w:eastAsia="Times New Roman"/>
                <w:b/>
                <w:bCs/>
                <w:sz w:val="21"/>
                <w:szCs w:val="21"/>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644475" w:rsidRPr="00644475" w:rsidRDefault="00644475" w:rsidP="00644475">
            <w:pPr>
              <w:rPr>
                <w:rFonts w:eastAsia="Times New Roman"/>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644475" w:rsidRPr="00644475" w:rsidRDefault="00644475" w:rsidP="00644475">
            <w:pPr>
              <w:rPr>
                <w:rFonts w:eastAsia="Times New Roman"/>
                <w:b/>
                <w:bCs/>
                <w:sz w:val="21"/>
                <w:szCs w:val="21"/>
              </w:rPr>
            </w:pPr>
          </w:p>
        </w:tc>
        <w:tc>
          <w:tcPr>
            <w:tcW w:w="2040" w:type="dxa"/>
            <w:vMerge/>
            <w:tcBorders>
              <w:top w:val="single" w:sz="4" w:space="0" w:color="auto"/>
              <w:left w:val="single" w:sz="4" w:space="0" w:color="auto"/>
              <w:bottom w:val="nil"/>
              <w:right w:val="single" w:sz="4" w:space="0" w:color="auto"/>
            </w:tcBorders>
            <w:vAlign w:val="center"/>
            <w:hideMark/>
          </w:tcPr>
          <w:p w:rsidR="00644475" w:rsidRPr="00644475" w:rsidRDefault="00644475" w:rsidP="00644475">
            <w:pPr>
              <w:rPr>
                <w:rFonts w:eastAsia="Times New Roman"/>
                <w:b/>
                <w:bCs/>
                <w:sz w:val="21"/>
                <w:szCs w:val="21"/>
              </w:rPr>
            </w:pP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ГОРОДСКАЯ ДУМА ГОРОДА ДИМИТРОВГРАДА УЛЬЯНОВСКОЙ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21 700 820,79</w:t>
            </w:r>
          </w:p>
        </w:tc>
      </w:tr>
      <w:tr w:rsidR="00644475" w:rsidRPr="00644475" w:rsidTr="00644475">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19 765 782,47</w:t>
            </w:r>
          </w:p>
        </w:tc>
      </w:tr>
      <w:tr w:rsidR="00644475" w:rsidRPr="00644475" w:rsidTr="00644475">
        <w:trPr>
          <w:trHeight w:val="11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19 765 782,47</w:t>
            </w:r>
          </w:p>
        </w:tc>
      </w:tr>
      <w:tr w:rsidR="00644475" w:rsidRPr="00644475" w:rsidTr="00644475">
        <w:trPr>
          <w:trHeight w:val="9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19 765 782,47</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12 611 582,52</w:t>
            </w:r>
          </w:p>
        </w:tc>
      </w:tr>
      <w:tr w:rsidR="00644475" w:rsidRPr="00644475" w:rsidTr="00644475">
        <w:trPr>
          <w:trHeight w:val="14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12 050 428,54</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561 153,98</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Депутаты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694 400,00</w:t>
            </w:r>
          </w:p>
        </w:tc>
      </w:tr>
      <w:tr w:rsidR="00644475" w:rsidRPr="00644475" w:rsidTr="00644475">
        <w:trPr>
          <w:trHeight w:val="148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694 400,00</w:t>
            </w:r>
          </w:p>
        </w:tc>
      </w:tr>
      <w:tr w:rsidR="00644475" w:rsidRPr="00644475" w:rsidTr="00644475">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Председатель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3 459 799,95</w:t>
            </w:r>
          </w:p>
        </w:tc>
      </w:tr>
      <w:tr w:rsidR="00644475" w:rsidRPr="00644475" w:rsidTr="00644475">
        <w:trPr>
          <w:trHeight w:val="142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3 385 703,19</w:t>
            </w:r>
          </w:p>
        </w:tc>
      </w:tr>
      <w:tr w:rsidR="00644475" w:rsidRPr="00644475" w:rsidTr="00644475">
        <w:trPr>
          <w:trHeight w:val="6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74 096,76</w:t>
            </w:r>
          </w:p>
        </w:tc>
      </w:tr>
      <w:tr w:rsidR="00644475" w:rsidRPr="00644475" w:rsidTr="00644475">
        <w:trPr>
          <w:trHeight w:val="8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500 000,00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500 000,00</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2 400 000,00</w:t>
            </w:r>
          </w:p>
        </w:tc>
      </w:tr>
      <w:tr w:rsidR="00644475" w:rsidRPr="00644475" w:rsidTr="00644475">
        <w:trPr>
          <w:trHeight w:val="139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2 400 000,00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100 000,00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1 935 038,32</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1 935 038,32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1 935 038,32</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1 935 038,32</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1 935 038,32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КОНТРОЛЬНО-СЧЕТНАЯ ПАЛАТА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12 127 092,51</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12 127 092,51</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12 102 092,51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12 102 092,51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6 539 912,04</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6 460 302,39</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79 609,65</w:t>
            </w:r>
          </w:p>
        </w:tc>
      </w:tr>
      <w:tr w:rsidR="00644475" w:rsidRPr="00644475" w:rsidTr="00644475">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5 562 180,47</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5 562 180,47</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25 000,00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25 000,00</w:t>
            </w:r>
          </w:p>
        </w:tc>
      </w:tr>
      <w:tr w:rsidR="00644475" w:rsidRPr="00644475" w:rsidTr="00644475">
        <w:trPr>
          <w:trHeight w:val="3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405</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УПРАВЛЕНИЕ ФИНАНСОВ И МУНИЦИПАЛЬНЫХ ЗАКУПОК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26 210 529,87</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lastRenderedPageBreak/>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25 912 587,00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25 713 324,22</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25 644 704,22</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25 644 704,22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 города»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25 644 704,22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25 644 704,22</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25 277 200,00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367 504,22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68 620,00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68 620,00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68 620,00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68 620,00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68 620,00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199 262,78</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199 262,78</w:t>
            </w:r>
          </w:p>
        </w:tc>
      </w:tr>
      <w:tr w:rsidR="00644475" w:rsidRPr="00644475" w:rsidTr="00644475">
        <w:trPr>
          <w:trHeight w:val="46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199 262,78</w:t>
            </w:r>
          </w:p>
        </w:tc>
      </w:tr>
      <w:tr w:rsidR="00644475" w:rsidRPr="00644475" w:rsidTr="00644475">
        <w:trPr>
          <w:trHeight w:val="10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«Информационное, методологическое и программное обеспечение бюджетного процесса»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199 262,78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Мероприятия по организации бюджетного процесса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62 4 02 00304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199 262,78</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62 4 02 00304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199 262,78</w:t>
            </w:r>
          </w:p>
        </w:tc>
      </w:tr>
      <w:tr w:rsidR="00644475" w:rsidRPr="00644475" w:rsidTr="00644475">
        <w:trPr>
          <w:trHeight w:val="6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1300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297 942,87</w:t>
            </w:r>
          </w:p>
        </w:tc>
      </w:tr>
      <w:tr w:rsidR="00644475" w:rsidRPr="00644475" w:rsidTr="00644475">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Обслуживание государственного (муниципального) внутреннего долга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297 942,87</w:t>
            </w:r>
          </w:p>
        </w:tc>
      </w:tr>
      <w:tr w:rsidR="00644475" w:rsidRPr="00644475" w:rsidTr="00644475">
        <w:trPr>
          <w:trHeight w:val="9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297 942,87</w:t>
            </w:r>
          </w:p>
        </w:tc>
      </w:tr>
      <w:tr w:rsidR="00644475" w:rsidRPr="00644475" w:rsidTr="00644475">
        <w:trPr>
          <w:trHeight w:val="3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297 942,87</w:t>
            </w:r>
          </w:p>
        </w:tc>
      </w:tr>
      <w:tr w:rsidR="00644475" w:rsidRPr="00644475" w:rsidTr="00644475">
        <w:trPr>
          <w:trHeight w:val="9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297 942,87</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297 942,87</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442</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297 942,87</w:t>
            </w:r>
          </w:p>
        </w:tc>
      </w:tr>
      <w:tr w:rsidR="00644475" w:rsidRPr="00644475" w:rsidTr="00644475">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КОМИТЕТ ПО УПРАВЛЕНИЮ ИМУЩЕСТВОМ ГОРОДА ДИМИТРОВГРАДА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106 887 396,06</w:t>
            </w:r>
          </w:p>
        </w:tc>
      </w:tr>
      <w:tr w:rsidR="00644475" w:rsidRPr="00644475" w:rsidTr="00644475">
        <w:trPr>
          <w:trHeight w:val="3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right"/>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29 449 949,01</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29 449 949,01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52 760,00</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52 760,00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52 760,00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52 760,00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52 760,00</w:t>
            </w:r>
          </w:p>
        </w:tc>
      </w:tr>
      <w:tr w:rsidR="00644475" w:rsidRPr="00644475" w:rsidTr="00644475">
        <w:trPr>
          <w:trHeight w:val="8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27 580 601,38</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68 3 00 00000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1 910 887,91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68 3 01 00000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1 910 887,91</w:t>
            </w:r>
          </w:p>
        </w:tc>
      </w:tr>
      <w:tr w:rsidR="00644475" w:rsidRPr="00644475" w:rsidTr="00644475">
        <w:trPr>
          <w:trHeight w:val="8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1 910 887,91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1 910 887,91</w:t>
            </w:r>
          </w:p>
        </w:tc>
      </w:tr>
      <w:tr w:rsidR="00644475" w:rsidRPr="00644475" w:rsidTr="00644475">
        <w:trPr>
          <w:trHeight w:val="3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25 669 713,47</w:t>
            </w:r>
          </w:p>
        </w:tc>
      </w:tr>
      <w:tr w:rsidR="00644475" w:rsidRPr="00644475" w:rsidTr="00644475">
        <w:trPr>
          <w:trHeight w:val="11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3 562 205,47</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Содержание имущества муниципальной казны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2 493 482,00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2 493 482,00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507 835,00</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59 245,00</w:t>
            </w:r>
          </w:p>
        </w:tc>
      </w:tr>
      <w:tr w:rsidR="00644475" w:rsidRPr="00644475" w:rsidTr="00644475">
        <w:trPr>
          <w:trHeight w:val="4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448 590,00</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Уплата взносов за капитальный ремонт нежилых помещений многоквартирного дома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68 4 01 00307</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560 888,47</w:t>
            </w:r>
          </w:p>
        </w:tc>
      </w:tr>
      <w:tr w:rsidR="00644475" w:rsidRPr="00644475" w:rsidTr="00644475">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68 4 01 00307</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560 888,47</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22 107 508,00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22 107 508,00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21 413 084,00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676 297,00</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18 127,00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1 816 587,63</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371 318,59</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371 318,59</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Погашение кредиторской задолженности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70 0 00 00369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1 445 269,04</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70 0 00 00369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1 445 269,04</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0400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837 855,00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837 855,00</w:t>
            </w:r>
          </w:p>
        </w:tc>
      </w:tr>
      <w:tr w:rsidR="00644475" w:rsidRPr="00644475" w:rsidTr="00644475">
        <w:trPr>
          <w:trHeight w:val="85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837 855,00</w:t>
            </w:r>
          </w:p>
        </w:tc>
      </w:tr>
      <w:tr w:rsidR="00644475" w:rsidRPr="00644475" w:rsidTr="00644475">
        <w:trPr>
          <w:trHeight w:val="46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837 855,00</w:t>
            </w:r>
          </w:p>
        </w:tc>
      </w:tr>
      <w:tr w:rsidR="00644475" w:rsidRPr="00644475" w:rsidTr="00644475">
        <w:trPr>
          <w:trHeight w:val="14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837 855,00</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по землеустройству и землепользованию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837 855,00</w:t>
            </w:r>
          </w:p>
        </w:tc>
      </w:tr>
      <w:tr w:rsidR="00644475" w:rsidRPr="00644475" w:rsidTr="00644475">
        <w:trPr>
          <w:trHeight w:val="6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837 855,00</w:t>
            </w:r>
          </w:p>
        </w:tc>
      </w:tr>
      <w:tr w:rsidR="00644475" w:rsidRPr="00644475" w:rsidTr="00644475">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0500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76 599 592,05</w:t>
            </w:r>
          </w:p>
        </w:tc>
      </w:tr>
      <w:tr w:rsidR="00644475" w:rsidRPr="00644475" w:rsidTr="00644475">
        <w:trPr>
          <w:trHeight w:val="4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Жилищное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76 599 592,05</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4 113 722,63</w:t>
            </w:r>
          </w:p>
        </w:tc>
      </w:tr>
      <w:tr w:rsidR="00644475" w:rsidRPr="00644475" w:rsidTr="00644475">
        <w:trPr>
          <w:trHeight w:val="4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4 113 722,63</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"Мероприятия в области жилищного хозяйства, реализуемые за счет средств, поступающих в качестве платы за наем"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4 113 722,63</w:t>
            </w:r>
          </w:p>
        </w:tc>
      </w:tr>
      <w:tr w:rsidR="00644475" w:rsidRPr="00644475" w:rsidTr="00644475">
        <w:trPr>
          <w:trHeight w:val="4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Оплата взносов на капитальный ремонт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68 4 03 00997</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3 713 722,63</w:t>
            </w:r>
          </w:p>
        </w:tc>
      </w:tr>
      <w:tr w:rsidR="00644475" w:rsidRPr="00644475" w:rsidTr="00644475">
        <w:trPr>
          <w:trHeight w:val="4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68 4 03 00997</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3 713 722,63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Содержание и коммунальные услуги жилых помещений муниципального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68 4 03 00998</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68 4 03 00998</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400 000,00</w:t>
            </w:r>
          </w:p>
        </w:tc>
      </w:tr>
      <w:tr w:rsidR="00644475" w:rsidRPr="00644475" w:rsidTr="00644475">
        <w:trPr>
          <w:trHeight w:val="118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71 185 669,80</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71 185 669,80</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"Развитие жилищного строительства"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71 185 669,80</w:t>
            </w:r>
          </w:p>
        </w:tc>
      </w:tr>
      <w:tr w:rsidR="00644475" w:rsidRPr="00644475" w:rsidTr="00644475">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мероприятий по переселению граждан из аварийного жилищного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71 185 669,80</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63 421 960,00</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7 763 709,80</w:t>
            </w:r>
          </w:p>
        </w:tc>
      </w:tr>
      <w:tr w:rsidR="00644475" w:rsidRPr="00644475" w:rsidTr="00644475">
        <w:trPr>
          <w:trHeight w:val="8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1 300 199,62</w:t>
            </w:r>
          </w:p>
        </w:tc>
      </w:tr>
      <w:tr w:rsidR="00644475" w:rsidRPr="00644475" w:rsidTr="00644475">
        <w:trPr>
          <w:trHeight w:val="8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129 831,80</w:t>
            </w:r>
          </w:p>
        </w:tc>
      </w:tr>
      <w:tr w:rsidR="00644475" w:rsidRPr="00644475" w:rsidTr="00644475">
        <w:trPr>
          <w:trHeight w:val="43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129 831,80</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Погашение кредиторской задолженности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70 0 00 00369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1 170 367,82</w:t>
            </w:r>
          </w:p>
        </w:tc>
      </w:tr>
      <w:tr w:rsidR="00644475" w:rsidRPr="00644475" w:rsidTr="00644475">
        <w:trPr>
          <w:trHeight w:val="7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443</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70 0 00 00369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1 170 367,82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АДМИНИСТРАЦИЯ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noWrap/>
            <w:vAlign w:val="bottom"/>
            <w:hideMark/>
          </w:tcPr>
          <w:p w:rsidR="00644475" w:rsidRPr="00644475" w:rsidRDefault="00644475" w:rsidP="00644475">
            <w:pPr>
              <w:rPr>
                <w:rFonts w:ascii="Arial CYR" w:eastAsia="Times New Roman" w:hAnsi="Arial CYR" w:cs="Arial CYR"/>
                <w:b/>
                <w:bCs/>
                <w:sz w:val="21"/>
                <w:szCs w:val="21"/>
              </w:rPr>
            </w:pPr>
            <w:r w:rsidRPr="00644475">
              <w:rPr>
                <w:rFonts w:ascii="Arial CYR" w:eastAsia="Times New Roman" w:hAnsi="Arial CYR" w:cs="Arial CYR"/>
                <w:b/>
                <w:bCs/>
                <w:sz w:val="21"/>
                <w:szCs w:val="21"/>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644475" w:rsidRPr="00644475" w:rsidRDefault="00644475" w:rsidP="00644475">
            <w:pPr>
              <w:rPr>
                <w:rFonts w:ascii="Arial CYR" w:eastAsia="Times New Roman" w:hAnsi="Arial CYR" w:cs="Arial CYR"/>
                <w:b/>
                <w:bCs/>
                <w:sz w:val="21"/>
                <w:szCs w:val="21"/>
              </w:rPr>
            </w:pPr>
            <w:r w:rsidRPr="00644475">
              <w:rPr>
                <w:rFonts w:ascii="Arial CYR" w:eastAsia="Times New Roman" w:hAnsi="Arial CYR" w:cs="Arial CYR"/>
                <w:b/>
                <w:bCs/>
                <w:sz w:val="21"/>
                <w:szCs w:val="21"/>
              </w:rPr>
              <w:t> </w:t>
            </w:r>
          </w:p>
        </w:tc>
        <w:tc>
          <w:tcPr>
            <w:tcW w:w="637" w:type="dxa"/>
            <w:tcBorders>
              <w:top w:val="nil"/>
              <w:left w:val="nil"/>
              <w:bottom w:val="single" w:sz="4" w:space="0" w:color="auto"/>
              <w:right w:val="single" w:sz="4" w:space="0" w:color="auto"/>
            </w:tcBorders>
            <w:shd w:val="clear" w:color="000000" w:fill="FFFFFF"/>
            <w:noWrap/>
            <w:vAlign w:val="bottom"/>
            <w:hideMark/>
          </w:tcPr>
          <w:p w:rsidR="00644475" w:rsidRPr="00644475" w:rsidRDefault="00644475" w:rsidP="00644475">
            <w:pPr>
              <w:rPr>
                <w:rFonts w:ascii="Arial CYR" w:eastAsia="Times New Roman" w:hAnsi="Arial CYR" w:cs="Arial CYR"/>
                <w:b/>
                <w:bCs/>
                <w:sz w:val="21"/>
                <w:szCs w:val="21"/>
              </w:rPr>
            </w:pPr>
            <w:r w:rsidRPr="00644475">
              <w:rPr>
                <w:rFonts w:ascii="Arial CYR" w:eastAsia="Times New Roman" w:hAnsi="Arial CYR" w:cs="Arial CYR"/>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318 069 957,39</w:t>
            </w:r>
          </w:p>
        </w:tc>
      </w:tr>
      <w:tr w:rsidR="00644475" w:rsidRPr="00644475" w:rsidTr="00644475">
        <w:trPr>
          <w:trHeight w:val="46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178 608 232,88</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4 011 705,96</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4 011 705,96</w:t>
            </w:r>
          </w:p>
        </w:tc>
      </w:tr>
      <w:tr w:rsidR="00644475" w:rsidRPr="00644475" w:rsidTr="00644475">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4 011 705,96</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noWrap/>
            <w:vAlign w:val="bottom"/>
            <w:hideMark/>
          </w:tcPr>
          <w:p w:rsidR="00644475" w:rsidRPr="00644475" w:rsidRDefault="00644475" w:rsidP="00644475">
            <w:pPr>
              <w:rPr>
                <w:rFonts w:ascii="Arial CYR" w:eastAsia="Times New Roman" w:hAnsi="Arial CYR" w:cs="Arial CYR"/>
                <w:sz w:val="21"/>
                <w:szCs w:val="21"/>
              </w:rPr>
            </w:pPr>
            <w:r w:rsidRPr="00644475">
              <w:rPr>
                <w:rFonts w:ascii="Arial CYR" w:eastAsia="Times New Roman" w:hAnsi="Arial CYR" w:cs="Arial CYR"/>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4 011 705,96</w:t>
            </w:r>
          </w:p>
        </w:tc>
      </w:tr>
      <w:tr w:rsidR="00644475" w:rsidRPr="00644475" w:rsidTr="00644475">
        <w:trPr>
          <w:trHeight w:val="46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Глава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67 4 01 00101</w:t>
            </w:r>
          </w:p>
        </w:tc>
        <w:tc>
          <w:tcPr>
            <w:tcW w:w="637" w:type="dxa"/>
            <w:tcBorders>
              <w:top w:val="nil"/>
              <w:left w:val="nil"/>
              <w:bottom w:val="single" w:sz="4" w:space="0" w:color="auto"/>
              <w:right w:val="single" w:sz="4" w:space="0" w:color="auto"/>
            </w:tcBorders>
            <w:shd w:val="clear" w:color="000000" w:fill="FFFFFF"/>
            <w:noWrap/>
            <w:vAlign w:val="bottom"/>
            <w:hideMark/>
          </w:tcPr>
          <w:p w:rsidR="00644475" w:rsidRPr="00644475" w:rsidRDefault="00644475" w:rsidP="00644475">
            <w:pPr>
              <w:rPr>
                <w:rFonts w:ascii="Arial CYR" w:eastAsia="Times New Roman" w:hAnsi="Arial CYR" w:cs="Arial CYR"/>
                <w:sz w:val="21"/>
                <w:szCs w:val="21"/>
              </w:rPr>
            </w:pPr>
            <w:r w:rsidRPr="00644475">
              <w:rPr>
                <w:rFonts w:ascii="Arial CYR" w:eastAsia="Times New Roman" w:hAnsi="Arial CYR" w:cs="Arial CYR"/>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4 011 705,96</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4 011 705,96</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72 060 761,26</w:t>
            </w:r>
          </w:p>
        </w:tc>
      </w:tr>
      <w:tr w:rsidR="00644475" w:rsidRPr="00644475" w:rsidTr="00644475">
        <w:trPr>
          <w:trHeight w:val="9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72 060 761,26</w:t>
            </w:r>
          </w:p>
        </w:tc>
      </w:tr>
      <w:tr w:rsidR="00644475" w:rsidRPr="00644475" w:rsidTr="00644475">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72 060 761,26</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71 823 901,26</w:t>
            </w:r>
          </w:p>
        </w:tc>
      </w:tr>
      <w:tr w:rsidR="00644475" w:rsidRPr="00644475" w:rsidTr="00644475">
        <w:trPr>
          <w:trHeight w:val="88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71 823 901,26</w:t>
            </w:r>
          </w:p>
        </w:tc>
      </w:tr>
      <w:tr w:rsidR="00644475" w:rsidRPr="00644475" w:rsidTr="00644475">
        <w:trPr>
          <w:trHeight w:val="142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70 903 207,62</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220 693,64</w:t>
            </w:r>
          </w:p>
        </w:tc>
      </w:tr>
      <w:tr w:rsidR="00644475" w:rsidRPr="00644475" w:rsidTr="00644475">
        <w:trPr>
          <w:trHeight w:val="3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236 860,00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236 860,00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236 860,00</w:t>
            </w:r>
          </w:p>
        </w:tc>
      </w:tr>
      <w:tr w:rsidR="00644475" w:rsidRPr="00644475" w:rsidTr="00644475">
        <w:trPr>
          <w:trHeight w:val="360"/>
        </w:trPr>
        <w:tc>
          <w:tcPr>
            <w:tcW w:w="4106" w:type="dxa"/>
            <w:tcBorders>
              <w:top w:val="nil"/>
              <w:left w:val="single" w:sz="4" w:space="0" w:color="auto"/>
              <w:bottom w:val="single" w:sz="4" w:space="0" w:color="auto"/>
              <w:right w:val="dotted" w:sz="4" w:space="0" w:color="auto"/>
            </w:tcBorders>
            <w:shd w:val="clear" w:color="000000" w:fill="FFFFFF"/>
            <w:vAlign w:val="bottom"/>
            <w:hideMark/>
          </w:tcPr>
          <w:p w:rsidR="00644475" w:rsidRPr="00644475" w:rsidRDefault="00644475" w:rsidP="00644475">
            <w:pPr>
              <w:rPr>
                <w:rFonts w:eastAsia="Times New Roman"/>
                <w:b/>
                <w:bCs/>
                <w:sz w:val="21"/>
                <w:szCs w:val="21"/>
              </w:rPr>
            </w:pPr>
            <w:r w:rsidRPr="00644475">
              <w:rPr>
                <w:rFonts w:eastAsia="Times New Roman"/>
                <w:b/>
                <w:bCs/>
                <w:sz w:val="21"/>
                <w:szCs w:val="21"/>
              </w:rPr>
              <w:t>Судебная система</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86 428,00</w:t>
            </w:r>
          </w:p>
        </w:tc>
      </w:tr>
      <w:tr w:rsidR="00644475" w:rsidRPr="00644475" w:rsidTr="00644475">
        <w:trPr>
          <w:trHeight w:val="9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86 428,00</w:t>
            </w:r>
          </w:p>
        </w:tc>
      </w:tr>
      <w:tr w:rsidR="00644475" w:rsidRPr="00644475" w:rsidTr="00644475">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86 428,00</w:t>
            </w:r>
          </w:p>
        </w:tc>
      </w:tr>
      <w:tr w:rsidR="00644475" w:rsidRPr="00644475" w:rsidTr="00644475">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"Осуществление переданных полномочий"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86 428,00</w:t>
            </w:r>
          </w:p>
        </w:tc>
      </w:tr>
      <w:tr w:rsidR="00644475" w:rsidRPr="00644475" w:rsidTr="00644475">
        <w:trPr>
          <w:trHeight w:val="11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86 428,00</w:t>
            </w:r>
          </w:p>
        </w:tc>
      </w:tr>
      <w:tr w:rsidR="00644475" w:rsidRPr="00644475" w:rsidTr="00644475">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xml:space="preserve">446 </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86 428,00</w:t>
            </w:r>
          </w:p>
        </w:tc>
      </w:tr>
      <w:tr w:rsidR="00644475" w:rsidRPr="00644475" w:rsidTr="00644475">
        <w:trPr>
          <w:trHeight w:val="40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Резервные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0111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7 000 000,00</w:t>
            </w:r>
          </w:p>
        </w:tc>
      </w:tr>
      <w:tr w:rsidR="00644475" w:rsidRPr="00644475" w:rsidTr="00644475">
        <w:trPr>
          <w:trHeight w:val="82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7 000 000,00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Резервный фонд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7 000 000,00</w:t>
            </w:r>
          </w:p>
        </w:tc>
      </w:tr>
      <w:tr w:rsidR="00644475" w:rsidRPr="00644475" w:rsidTr="00644475">
        <w:trPr>
          <w:trHeight w:val="4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7 000 000,00</w:t>
            </w:r>
          </w:p>
        </w:tc>
      </w:tr>
      <w:tr w:rsidR="00644475" w:rsidRPr="00644475" w:rsidTr="00644475">
        <w:trPr>
          <w:trHeight w:val="46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95 449 337,66</w:t>
            </w:r>
          </w:p>
        </w:tc>
      </w:tr>
      <w:tr w:rsidR="00644475" w:rsidRPr="00644475" w:rsidTr="00644475">
        <w:trPr>
          <w:trHeight w:val="8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7 216 924,92</w:t>
            </w:r>
          </w:p>
        </w:tc>
      </w:tr>
      <w:tr w:rsidR="00644475" w:rsidRPr="00644475" w:rsidTr="00644475">
        <w:trPr>
          <w:trHeight w:val="3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7 216 924,92</w:t>
            </w:r>
          </w:p>
        </w:tc>
      </w:tr>
      <w:tr w:rsidR="00644475" w:rsidRPr="00644475" w:rsidTr="00644475">
        <w:trPr>
          <w:trHeight w:val="70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5 781 715,32</w:t>
            </w:r>
          </w:p>
        </w:tc>
      </w:tr>
      <w:tr w:rsidR="00644475" w:rsidRPr="00644475" w:rsidTr="00644475">
        <w:trPr>
          <w:trHeight w:val="6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4 781 715,32</w:t>
            </w:r>
          </w:p>
        </w:tc>
      </w:tr>
      <w:tr w:rsidR="00644475" w:rsidRPr="00644475" w:rsidTr="00644475">
        <w:trPr>
          <w:trHeight w:val="12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4 627 474,02</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154 241,30</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1 000 000,00</w:t>
            </w:r>
          </w:p>
        </w:tc>
      </w:tr>
      <w:tr w:rsidR="00644475" w:rsidRPr="00644475" w:rsidTr="00644475">
        <w:trPr>
          <w:trHeight w:val="11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1 000 000,00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52 4 02 00000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1 435 209,60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бесперебойной работы видеокамер АПК «Безопасный город»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52 4 02 00398</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1 435 209,60</w:t>
            </w:r>
          </w:p>
        </w:tc>
      </w:tr>
      <w:tr w:rsidR="00644475" w:rsidRPr="00644475" w:rsidTr="00644475">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52 4 02 00398</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1 435 209,60</w:t>
            </w:r>
          </w:p>
        </w:tc>
      </w:tr>
      <w:tr w:rsidR="00644475" w:rsidRPr="00644475" w:rsidTr="00644475">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6 604 302,37</w:t>
            </w:r>
          </w:p>
        </w:tc>
      </w:tr>
      <w:tr w:rsidR="00644475" w:rsidRPr="00644475" w:rsidTr="00644475">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6 604 302,37</w:t>
            </w:r>
          </w:p>
        </w:tc>
      </w:tr>
      <w:tr w:rsidR="00644475" w:rsidRPr="00644475" w:rsidTr="00644475">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6 166 104,37</w:t>
            </w:r>
          </w:p>
        </w:tc>
      </w:tr>
      <w:tr w:rsidR="00644475" w:rsidRPr="00644475" w:rsidTr="00644475">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5 666 104,37</w:t>
            </w:r>
          </w:p>
        </w:tc>
      </w:tr>
      <w:tr w:rsidR="00644475" w:rsidRPr="00644475" w:rsidTr="00644475">
        <w:trPr>
          <w:trHeight w:val="15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5 481 319,98</w:t>
            </w:r>
          </w:p>
        </w:tc>
      </w:tr>
      <w:tr w:rsidR="00644475" w:rsidRPr="00644475" w:rsidTr="00644475">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66 4 01 00199</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184 784,39</w:t>
            </w:r>
          </w:p>
        </w:tc>
      </w:tr>
      <w:tr w:rsidR="00644475" w:rsidRPr="00644475" w:rsidTr="00644475">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500 000,00</w:t>
            </w:r>
          </w:p>
        </w:tc>
      </w:tr>
      <w:tr w:rsidR="00644475" w:rsidRPr="00644475" w:rsidTr="00644475">
        <w:trPr>
          <w:trHeight w:val="15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66 4 01 72110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500 000,00</w:t>
            </w:r>
          </w:p>
        </w:tc>
      </w:tr>
      <w:tr w:rsidR="00644475" w:rsidRPr="00644475" w:rsidTr="00644475">
        <w:trPr>
          <w:trHeight w:val="106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438 198,00</w:t>
            </w:r>
          </w:p>
        </w:tc>
      </w:tr>
      <w:tr w:rsidR="00644475" w:rsidRPr="00644475" w:rsidTr="00644475">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9 914,00</w:t>
            </w:r>
          </w:p>
        </w:tc>
      </w:tr>
      <w:tr w:rsidR="00644475" w:rsidRPr="00644475" w:rsidTr="00644475">
        <w:trPr>
          <w:trHeight w:val="6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9 914,00</w:t>
            </w:r>
          </w:p>
        </w:tc>
      </w:tr>
      <w:tr w:rsidR="00644475" w:rsidRPr="00644475" w:rsidTr="00644475">
        <w:trPr>
          <w:trHeight w:val="12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428 284,00</w:t>
            </w:r>
          </w:p>
        </w:tc>
      </w:tr>
      <w:tr w:rsidR="00644475" w:rsidRPr="00644475" w:rsidTr="00644475">
        <w:trPr>
          <w:trHeight w:val="6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428 284,00</w:t>
            </w:r>
          </w:p>
        </w:tc>
      </w:tr>
      <w:tr w:rsidR="00644475" w:rsidRPr="00644475" w:rsidTr="00644475">
        <w:trPr>
          <w:trHeight w:val="76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81 471 400,50</w:t>
            </w:r>
          </w:p>
        </w:tc>
      </w:tr>
      <w:tr w:rsidR="00644475" w:rsidRPr="00644475" w:rsidTr="00644475">
        <w:trPr>
          <w:trHeight w:val="37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81 471 400,50</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78 884 440,50</w:t>
            </w:r>
          </w:p>
        </w:tc>
      </w:tr>
      <w:tr w:rsidR="00644475" w:rsidRPr="00644475" w:rsidTr="00644475">
        <w:trPr>
          <w:trHeight w:val="79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70 884 440,50</w:t>
            </w:r>
          </w:p>
        </w:tc>
      </w:tr>
      <w:tr w:rsidR="00644475" w:rsidRPr="00644475" w:rsidTr="00644475">
        <w:trPr>
          <w:trHeight w:val="15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51 422 907,41</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19 412 409,51</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5 000,00</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44 123,58</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8 000 000,00</w:t>
            </w:r>
          </w:p>
        </w:tc>
      </w:tr>
      <w:tr w:rsidR="00644475" w:rsidRPr="00644475" w:rsidTr="00644475">
        <w:trPr>
          <w:trHeight w:val="11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67 4 01 72110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8 000 000,00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"Осуществление переданных полномочий"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2 536 960,00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2 523 000,00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2 405 880,00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117 120,00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5 760,00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5 400,00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360,00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Проведение на территории Ульяновской области публичных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8 200,00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7 200,00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1 000,00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Создание и размещение социальной рекламы антикоррупционной направленности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67 4 04 00335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67 4 04 00335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156 709,87</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156 709,87</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156 709,87</w:t>
            </w:r>
          </w:p>
        </w:tc>
      </w:tr>
      <w:tr w:rsidR="00644475" w:rsidRPr="00644475" w:rsidTr="00644475">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0300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26 780 571,01</w:t>
            </w:r>
          </w:p>
        </w:tc>
      </w:tr>
      <w:tr w:rsidR="00644475" w:rsidRPr="00644475" w:rsidTr="00644475">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Гражданская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26 780 571,01</w:t>
            </w:r>
          </w:p>
        </w:tc>
      </w:tr>
      <w:tr w:rsidR="00644475" w:rsidRPr="00644475" w:rsidTr="00644475">
        <w:trPr>
          <w:trHeight w:val="106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26 780 571,01</w:t>
            </w:r>
          </w:p>
        </w:tc>
      </w:tr>
      <w:tr w:rsidR="00644475" w:rsidRPr="00644475" w:rsidTr="00644475">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26 780 571,01</w:t>
            </w:r>
          </w:p>
        </w:tc>
      </w:tr>
      <w:tr w:rsidR="00644475" w:rsidRPr="00644475" w:rsidTr="00644475">
        <w:trPr>
          <w:trHeight w:val="6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26 780 571,01</w:t>
            </w:r>
          </w:p>
        </w:tc>
      </w:tr>
      <w:tr w:rsidR="00644475" w:rsidRPr="00644475" w:rsidTr="00644475">
        <w:trPr>
          <w:trHeight w:val="9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21 480 571,01</w:t>
            </w:r>
          </w:p>
        </w:tc>
      </w:tr>
      <w:tr w:rsidR="00644475" w:rsidRPr="00644475" w:rsidTr="00644475">
        <w:trPr>
          <w:trHeight w:val="13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18 498 199,15</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2 770 764,99</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211 606,87</w:t>
            </w:r>
          </w:p>
        </w:tc>
      </w:tr>
      <w:tr w:rsidR="00644475" w:rsidRPr="00644475" w:rsidTr="00644475">
        <w:trPr>
          <w:trHeight w:val="7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5 300 000,00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0309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52 4 01 72110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5 300 000,00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0400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50 000,00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0412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малого и среднего предпринимательста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63 0 00 00000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63 4 00 00000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63 4 01 00000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Разработка информационно-аналитических материалов в сфере развития малого и среднего предпринимательства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63 4 01 00401</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0412</w:t>
            </w:r>
          </w:p>
        </w:tc>
        <w:tc>
          <w:tcPr>
            <w:tcW w:w="1780" w:type="dxa"/>
            <w:tcBorders>
              <w:top w:val="nil"/>
              <w:left w:val="nil"/>
              <w:bottom w:val="single" w:sz="4" w:space="0" w:color="auto"/>
              <w:right w:val="nil"/>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63 4 01 00401</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0500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300 000,00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жилищно-коммунального хозяйства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300 000,00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300 000,00</w:t>
            </w:r>
          </w:p>
        </w:tc>
      </w:tr>
      <w:tr w:rsidR="00644475" w:rsidRPr="00644475" w:rsidTr="00644475">
        <w:trPr>
          <w:trHeight w:val="8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300 000,00</w:t>
            </w:r>
          </w:p>
        </w:tc>
      </w:tr>
      <w:tr w:rsidR="00644475" w:rsidRPr="00644475" w:rsidTr="00644475">
        <w:trPr>
          <w:trHeight w:val="40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300 000,00</w:t>
            </w:r>
          </w:p>
        </w:tc>
      </w:tr>
      <w:tr w:rsidR="00644475" w:rsidRPr="00644475" w:rsidTr="00644475">
        <w:trPr>
          <w:trHeight w:val="46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112 281 153,50</w:t>
            </w:r>
          </w:p>
        </w:tc>
      </w:tr>
      <w:tr w:rsidR="00644475" w:rsidRPr="00644475" w:rsidTr="00644475">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11 257 800,00</w:t>
            </w:r>
          </w:p>
        </w:tc>
      </w:tr>
      <w:tr w:rsidR="00644475" w:rsidRPr="00644475" w:rsidTr="00644475">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11 257 800,00</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11 257 800,00</w:t>
            </w:r>
          </w:p>
        </w:tc>
      </w:tr>
      <w:tr w:rsidR="00644475" w:rsidRPr="00644475" w:rsidTr="00644475">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«Предоставление мер социальной поддержки отдельным категориям граждан»</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11 257 800,00</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11 257 800,00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11 257 800,00</w:t>
            </w:r>
          </w:p>
        </w:tc>
      </w:tr>
      <w:tr w:rsidR="00644475" w:rsidRPr="00644475" w:rsidTr="00644475">
        <w:trPr>
          <w:trHeight w:val="4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7 313 151,50</w:t>
            </w:r>
          </w:p>
        </w:tc>
      </w:tr>
      <w:tr w:rsidR="00644475" w:rsidRPr="00644475" w:rsidTr="00644475">
        <w:trPr>
          <w:trHeight w:val="73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7 313 151,50</w:t>
            </w:r>
          </w:p>
        </w:tc>
      </w:tr>
      <w:tr w:rsidR="00644475" w:rsidRPr="00644475" w:rsidTr="00644475">
        <w:trPr>
          <w:trHeight w:val="100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66 2 00 00000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2 881 651,50</w:t>
            </w:r>
          </w:p>
        </w:tc>
      </w:tr>
      <w:tr w:rsidR="00644475" w:rsidRPr="00644475" w:rsidTr="00644475">
        <w:trPr>
          <w:trHeight w:val="139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66 2 01 00000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2 881 651,50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мероприятий по обеспечению жильём молодых семей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2 881 651,50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2 881 651,50</w:t>
            </w:r>
          </w:p>
        </w:tc>
      </w:tr>
      <w:tr w:rsidR="00644475" w:rsidRPr="00644475" w:rsidTr="00644475">
        <w:trPr>
          <w:trHeight w:val="40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4 431 500,00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«Реализация мероприятий по социальной поддержке граждан»</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4 431 500,00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Положение о муниципальных наградах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301 500,00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301 500,00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4 130 000,00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Социальная поддержка граждан, здоровье или имущество которых пострадало в результате пожара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180 000,00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180 000,00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услуги "Социальное такси"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422 800,00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422 800,00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Оказание мер социальной поддержки женщинам, родившим 12 июня текущего года, в рамках акции "Роди патриота в День России"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110 160,00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66 4 03 00709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110 160,00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Социальная поддержка семьи ребенка, страдающего заболеванием дцп, спастическая диплегия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100 000,00</w:t>
            </w:r>
          </w:p>
        </w:tc>
      </w:tr>
      <w:tr w:rsidR="00644475" w:rsidRPr="00644475" w:rsidTr="00644475">
        <w:trPr>
          <w:trHeight w:val="9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100 000,00</w:t>
            </w:r>
          </w:p>
        </w:tc>
      </w:tr>
      <w:tr w:rsidR="00644475" w:rsidRPr="00644475" w:rsidTr="00644475">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100 000,00</w:t>
            </w:r>
          </w:p>
        </w:tc>
      </w:tr>
      <w:tr w:rsidR="00644475" w:rsidRPr="00644475" w:rsidTr="00644475">
        <w:trPr>
          <w:trHeight w:val="109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66 4 03 00716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420 000,00</w:t>
            </w:r>
          </w:p>
        </w:tc>
      </w:tr>
      <w:tr w:rsidR="00644475" w:rsidRPr="00644475" w:rsidTr="00644475">
        <w:trPr>
          <w:trHeight w:val="40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66 4 03 00716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420 000,00</w:t>
            </w:r>
          </w:p>
        </w:tc>
      </w:tr>
      <w:tr w:rsidR="00644475" w:rsidRPr="00644475" w:rsidTr="00644475">
        <w:trPr>
          <w:trHeight w:val="136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66 4 03 00719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2 717 040,00</w:t>
            </w:r>
          </w:p>
        </w:tc>
      </w:tr>
      <w:tr w:rsidR="00644475" w:rsidRPr="00644475" w:rsidTr="00644475">
        <w:trPr>
          <w:trHeight w:val="3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66 4 03 00719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2 717 040,00</w:t>
            </w:r>
          </w:p>
        </w:tc>
      </w:tr>
      <w:tr w:rsidR="00644475" w:rsidRPr="00644475" w:rsidTr="00644475">
        <w:trPr>
          <w:trHeight w:val="18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2"/>
                <w:szCs w:val="22"/>
              </w:rPr>
            </w:pPr>
            <w:r w:rsidRPr="00644475">
              <w:rPr>
                <w:rFonts w:eastAsia="Times New Roman"/>
                <w:sz w:val="22"/>
                <w:szCs w:val="22"/>
              </w:rPr>
              <w:lastRenderedPageBreak/>
              <w:t>Единовременная денежная выплата одному из родителей многодетных семей, получивших денежную компенсацию за счет средств областного бюджета, взамен предоставления земельного участка в собственность</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66 4 03 00721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3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66 4 03 00721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Охрана семьи и детства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87 201 402,00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87 201 402,00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87 201 402,00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87 201 402,00</w:t>
            </w:r>
          </w:p>
        </w:tc>
      </w:tr>
      <w:tr w:rsidR="00644475" w:rsidRPr="00644475" w:rsidTr="00644475">
        <w:trPr>
          <w:trHeight w:val="256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1 972 886,00</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1 972 886,00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85 228 516,00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32 141 753,00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53 086 763,00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6 508 800,00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6 508 800,00</w:t>
            </w:r>
          </w:p>
        </w:tc>
      </w:tr>
      <w:tr w:rsidR="00644475" w:rsidRPr="00644475" w:rsidTr="00644475">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6 508 800,00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5 508 800,00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Опека и попечительство в отношении несовершеннолетних</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5 508 800,00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5 233 000,00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275 800,00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1 000 000,00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субсидии социально ориентированным некоммерческим организациям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66 4 04 00203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1006</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66 4 04 00203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1300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50 000,00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Обслуживание государственного (муниципального) внутреннего долга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50 000,00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Обслуживание государственного (муниципального) долга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446</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12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КОМИТЕТ ПО ЖИЛИЩНО-КОММУНАЛЬНОМУ КОМПЛЕКСУ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1 356 626 763,23</w:t>
            </w:r>
          </w:p>
        </w:tc>
      </w:tr>
      <w:tr w:rsidR="00644475" w:rsidRPr="00644475" w:rsidTr="00644475">
        <w:trPr>
          <w:trHeight w:val="4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14 865 667,86</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14 865 667,86</w:t>
            </w:r>
          </w:p>
        </w:tc>
      </w:tr>
      <w:tr w:rsidR="00644475" w:rsidRPr="00644475" w:rsidTr="00644475">
        <w:trPr>
          <w:trHeight w:val="11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14 855 667,86</w:t>
            </w:r>
          </w:p>
        </w:tc>
      </w:tr>
      <w:tr w:rsidR="00644475" w:rsidRPr="00644475" w:rsidTr="00644475">
        <w:trPr>
          <w:trHeight w:val="4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14 855 667,86</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14 855 667,86</w:t>
            </w:r>
          </w:p>
        </w:tc>
      </w:tr>
      <w:tr w:rsidR="00644475" w:rsidRPr="00644475" w:rsidTr="00644475">
        <w:trPr>
          <w:trHeight w:val="6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14 855 667,86</w:t>
            </w:r>
          </w:p>
        </w:tc>
      </w:tr>
      <w:tr w:rsidR="00644475" w:rsidRPr="00644475" w:rsidTr="00644475">
        <w:trPr>
          <w:trHeight w:val="15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9 479 787,71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904 632,44</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4 471 247,71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10 000,00</w:t>
            </w:r>
          </w:p>
        </w:tc>
      </w:tr>
      <w:tr w:rsidR="00644475" w:rsidRPr="00644475" w:rsidTr="00644475">
        <w:trPr>
          <w:trHeight w:val="40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0400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729 746 612,02</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Сельское хозяйство и рыболовство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1 452 700,00</w:t>
            </w:r>
          </w:p>
        </w:tc>
      </w:tr>
      <w:tr w:rsidR="00644475" w:rsidRPr="00644475" w:rsidTr="00644475">
        <w:trPr>
          <w:trHeight w:val="112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1 452 700,00</w:t>
            </w:r>
          </w:p>
        </w:tc>
      </w:tr>
      <w:tr w:rsidR="00644475" w:rsidRPr="00644475" w:rsidTr="00644475">
        <w:trPr>
          <w:trHeight w:val="37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1 452 700,00</w:t>
            </w:r>
          </w:p>
        </w:tc>
      </w:tr>
      <w:tr w:rsidR="00644475" w:rsidRPr="00644475" w:rsidTr="00644475">
        <w:trPr>
          <w:trHeight w:val="11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38 4 05 00000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1 452 700,00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Организация мероприятий при осуществлении деятельности по обращению с животными без владельцев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1 452 700,00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1 452 700,00</w:t>
            </w:r>
          </w:p>
        </w:tc>
      </w:tr>
      <w:tr w:rsidR="00644475" w:rsidRPr="00644475" w:rsidTr="00644475">
        <w:trPr>
          <w:trHeight w:val="3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Транспорт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2 462 526,32</w:t>
            </w:r>
          </w:p>
        </w:tc>
      </w:tr>
      <w:tr w:rsidR="00644475" w:rsidRPr="00644475" w:rsidTr="00644475">
        <w:trPr>
          <w:trHeight w:val="112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2 462 526,32</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2 462 526,32</w:t>
            </w:r>
          </w:p>
        </w:tc>
      </w:tr>
      <w:tr w:rsidR="00644475" w:rsidRPr="00644475" w:rsidTr="00644475">
        <w:trPr>
          <w:trHeight w:val="103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2 462 526,32</w:t>
            </w:r>
          </w:p>
        </w:tc>
      </w:tr>
      <w:tr w:rsidR="00644475" w:rsidRPr="00644475" w:rsidTr="00644475">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2 462 526,32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0408</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2 462 526,32</w:t>
            </w:r>
          </w:p>
        </w:tc>
      </w:tr>
      <w:tr w:rsidR="00644475" w:rsidRPr="00644475" w:rsidTr="00644475">
        <w:trPr>
          <w:trHeight w:val="4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725 831 385,70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725 831 385,70</w:t>
            </w:r>
          </w:p>
        </w:tc>
      </w:tr>
      <w:tr w:rsidR="00644475" w:rsidRPr="00644475" w:rsidTr="00644475">
        <w:trPr>
          <w:trHeight w:val="3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725 831 385,70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"Безопасные и качественные автомобильные дороги"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720 331 385,70</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Содержание, устройство дорожно-уличной сети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11 918 475,75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11 918 475,75</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Расходные обязательства, связанные с осуществлением дорожной 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607 402 808,94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540 343 414,93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67 059 394,01</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02 SД200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101 010 101,01</w:t>
            </w:r>
          </w:p>
        </w:tc>
      </w:tr>
      <w:tr w:rsidR="00644475" w:rsidRPr="00644475" w:rsidTr="00644475">
        <w:trPr>
          <w:trHeight w:val="5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02 SД200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101 010 101,01</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земельных участков многодетных семей инженерной и транспортной инфраструктурой"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38 4 08 00000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5 500 000,00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мероприятий для обеспечения земельных участков многодетных семей инженерной и транспортной инфраструктурой, в том числе изготовление проектной документации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38 4 08 00410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5 500 000,00</w:t>
            </w:r>
          </w:p>
        </w:tc>
      </w:tr>
      <w:tr w:rsidR="00644475" w:rsidRPr="00644475" w:rsidTr="00644475">
        <w:trPr>
          <w:trHeight w:val="5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0409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38 4 08 00410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5 500 000,00</w:t>
            </w:r>
          </w:p>
        </w:tc>
      </w:tr>
      <w:tr w:rsidR="00644475" w:rsidRPr="00644475" w:rsidTr="00644475">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0500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371 399 019,26</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Жилищное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13 293 042,61</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12 000 000,00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12 000 000,00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"Мероприятия в области жилищного хозяйства города"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38 4 06 00000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12 000 000,00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38 4 06 00376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12 000 000,00</w:t>
            </w:r>
          </w:p>
        </w:tc>
      </w:tr>
      <w:tr w:rsidR="00644475" w:rsidRPr="00644475" w:rsidTr="00644475">
        <w:trPr>
          <w:trHeight w:val="5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38 4 06 00376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12 000 000,00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1 293 042,61</w:t>
            </w:r>
          </w:p>
        </w:tc>
      </w:tr>
      <w:tr w:rsidR="00644475" w:rsidRPr="00644475" w:rsidTr="00644475">
        <w:trPr>
          <w:trHeight w:val="5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1 293 042,61</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"Мероприятия в области жилищного хозяйства, реализуемые за счет средств, поступающих в качестве платы за наем"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1 293 042,61</w:t>
            </w:r>
          </w:p>
        </w:tc>
      </w:tr>
      <w:tr w:rsidR="00644475" w:rsidRPr="00644475" w:rsidTr="00644475">
        <w:trPr>
          <w:trHeight w:val="5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2"/>
                <w:szCs w:val="22"/>
              </w:rPr>
            </w:pPr>
            <w:r w:rsidRPr="00644475">
              <w:rPr>
                <w:rFonts w:eastAsia="Times New Roman"/>
                <w:sz w:val="22"/>
                <w:szCs w:val="22"/>
              </w:rPr>
              <w:t>Капитальный ремонт и установка индивидуальных приборов учета муниципальных жилых помещений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68 4 03 00996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1 293 042,61</w:t>
            </w:r>
          </w:p>
        </w:tc>
      </w:tr>
      <w:tr w:rsidR="00644475" w:rsidRPr="00644475" w:rsidTr="00644475">
        <w:trPr>
          <w:trHeight w:val="5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68 4 03 00996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1 293 042,61</w:t>
            </w:r>
          </w:p>
        </w:tc>
      </w:tr>
      <w:tr w:rsidR="00644475" w:rsidRPr="00644475" w:rsidTr="00644475">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62 533 789,35</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62 533 789,35</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38 1 00 00000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ascii="Arial CYR" w:eastAsia="Times New Roman" w:hAnsi="Arial CYR" w:cs="Arial CYR"/>
                <w:b/>
                <w:bCs/>
                <w:sz w:val="16"/>
                <w:szCs w:val="16"/>
              </w:rPr>
            </w:pPr>
            <w:r w:rsidRPr="00644475">
              <w:rPr>
                <w:rFonts w:ascii="Arial CYR" w:eastAsia="Times New Roman" w:hAnsi="Arial CYR" w:cs="Arial CYR"/>
                <w:b/>
                <w:bCs/>
                <w:sz w:val="16"/>
                <w:szCs w:val="16"/>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62 050 700,00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"Модернизация коммунальной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1 И3 00000</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ascii="Arial CYR" w:eastAsia="Times New Roman" w:hAnsi="Arial CYR" w:cs="Arial CYR"/>
                <w:b/>
                <w:bCs/>
                <w:sz w:val="16"/>
                <w:szCs w:val="16"/>
              </w:rPr>
            </w:pPr>
            <w:r w:rsidRPr="00644475">
              <w:rPr>
                <w:rFonts w:ascii="Arial CYR" w:eastAsia="Times New Roman" w:hAnsi="Arial CYR" w:cs="Arial CYR"/>
                <w:b/>
                <w:bCs/>
                <w:sz w:val="16"/>
                <w:szCs w:val="16"/>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62 050 700,00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мероприятий по модернизации коммунальной инфраструктуры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1 И3 51540</w:t>
            </w:r>
          </w:p>
        </w:tc>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ascii="Arial CYR" w:eastAsia="Times New Roman" w:hAnsi="Arial CYR" w:cs="Arial CYR"/>
                <w:sz w:val="16"/>
                <w:szCs w:val="16"/>
              </w:rPr>
            </w:pPr>
            <w:r w:rsidRPr="00644475">
              <w:rPr>
                <w:rFonts w:ascii="Arial CYR" w:eastAsia="Times New Roman" w:hAnsi="Arial CYR" w:cs="Arial CYR"/>
                <w:sz w:val="16"/>
                <w:szCs w:val="16"/>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62 050 700,00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1 И3 51540</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62 050 700,00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38 3 00 00000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439 930,09</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38 3 01 00000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439 930,09</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439 930,09</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439 930,09</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43 159,26</w:t>
            </w:r>
          </w:p>
        </w:tc>
      </w:tr>
      <w:tr w:rsidR="00644475" w:rsidRPr="00644475" w:rsidTr="00644475">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«Обращение с твёрдыми коммунальными отходами»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43 159,26</w:t>
            </w:r>
          </w:p>
        </w:tc>
      </w:tr>
      <w:tr w:rsidR="00644475" w:rsidRPr="00644475" w:rsidTr="00644475">
        <w:trPr>
          <w:trHeight w:val="118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43 159,26</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43 159,26</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Благоустройство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96 664 185,82</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96 664 185,82</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38 1 00 00000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69 023 446,15</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"Формирование комфортной городской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1 И4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69 023 446,15</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программ формирования современной городской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1 И4 55550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69 023 446,15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1 И4 55550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69 023 446,15</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38 3 00 00000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3 621 601,92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38 3 01 00000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3 621 601,92</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3 621 601,92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3 621 601,92</w:t>
            </w:r>
          </w:p>
        </w:tc>
      </w:tr>
      <w:tr w:rsidR="00644475" w:rsidRPr="00644475" w:rsidTr="00644475">
        <w:trPr>
          <w:trHeight w:val="3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24 019 137,75</w:t>
            </w:r>
          </w:p>
        </w:tc>
      </w:tr>
      <w:tr w:rsidR="00644475" w:rsidRPr="00644475" w:rsidTr="00644475">
        <w:trPr>
          <w:trHeight w:val="58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Комплекс процессных мероприятий "Реализация мероприятий в целях благоустройства территорий"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38 4 07 00000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24 019 137,75</w:t>
            </w:r>
          </w:p>
        </w:tc>
      </w:tr>
      <w:tr w:rsidR="00644475" w:rsidRPr="00644475" w:rsidTr="00644475">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Уличное освещение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19 777 000,00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19 777 000,00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Организация и содержание мест захоронения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38 4 07 00364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309 600,00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38 4 07 00364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309 600,00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Прочие мероприятия по благоустройству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3 932 537,75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3 932 537,75</w:t>
            </w:r>
          </w:p>
        </w:tc>
      </w:tr>
      <w:tr w:rsidR="00644475" w:rsidRPr="00644475" w:rsidTr="00644475">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жилищно-коммунального хозяйства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198 908 001,48</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198 497 404,48</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198 497 404,48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195 676 344,98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22 896 215,90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22 181 042,65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715 173,25</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149 692 095,64</w:t>
            </w:r>
          </w:p>
        </w:tc>
      </w:tr>
      <w:tr w:rsidR="00644475" w:rsidRPr="00644475" w:rsidTr="00644475">
        <w:trPr>
          <w:trHeight w:val="14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110 949 606,87</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 xml:space="preserve">Закупка товаров, работ и услуг для обеспечения государственных </w:t>
            </w:r>
            <w:r w:rsidRPr="00644475">
              <w:rPr>
                <w:rFonts w:eastAsia="Times New Roman"/>
                <w:sz w:val="21"/>
                <w:szCs w:val="21"/>
              </w:rPr>
              <w:lastRenderedPageBreak/>
              <w:t>(муниципальных)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lastRenderedPageBreak/>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28 972 120,62</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9 770 368,15</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Приобретение техники и оборудования в лизинг</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15 073 033,44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15 073 033,44</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Установление нормативов потребления населением твёрдого топлива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15 000,00</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8 000 000,00</w:t>
            </w:r>
          </w:p>
        </w:tc>
      </w:tr>
      <w:tr w:rsidR="00644475" w:rsidRPr="00644475" w:rsidTr="00644475">
        <w:trPr>
          <w:trHeight w:val="13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8 000 000,00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"Другие вопросы в области жилищно-коммунального хозяйства"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38 4 09 00000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2 821 059,50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Изготовление технического плана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38 4 09 00374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Капитальные вложения в объекты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38 4 09 00374</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Разработка проектной, рабочей и иной технической документации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38 4 09 00375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2 371 059,50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38 4 09 00375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2 371 059,50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35 300,00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35 300,00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35 300,00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35 300,00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35 300,00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375 297,00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375 297,00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0505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375 297,00</w:t>
            </w:r>
          </w:p>
        </w:tc>
      </w:tr>
      <w:tr w:rsidR="00644475" w:rsidRPr="00644475" w:rsidTr="00644475">
        <w:trPr>
          <w:trHeight w:val="3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lastRenderedPageBreak/>
              <w:t>ОХРАНА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0600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28 006 688,63</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Охрана объектов растительного и животного мира и среды их обитания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3 038 195,33</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3 038 195,33</w:t>
            </w:r>
          </w:p>
        </w:tc>
      </w:tr>
      <w:tr w:rsidR="00644475" w:rsidRPr="00644475" w:rsidTr="00644475">
        <w:trPr>
          <w:trHeight w:val="3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3 038 195,33</w:t>
            </w:r>
          </w:p>
        </w:tc>
      </w:tr>
      <w:tr w:rsidR="00644475" w:rsidRPr="00644475" w:rsidTr="00644475">
        <w:trPr>
          <w:trHeight w:val="6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3 038 195,33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3 038 195,33</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2 643 858,87</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289 601,22</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104 735,24</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охраны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24 968 493,30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24 968 493,30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24 968 493,30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24 968 493,30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24 968 493,30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24 968 493,30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212 608 775,46</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Дошкольное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4 850 000,00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4 850 000,00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4 850 000,00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4 850 000,00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27 4 01 00376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4 850 000,00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27 4 01 00376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4 850 000,00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Общее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117 686 406,93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117 686 406,93</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117 176 406,93</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"Все лучшее детям"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117 176 406,93</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мероприятий по модернизации школьных систем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117 176 406,93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117 176 406,93</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510 000,00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510 000,00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Прохождение государственной экспертизы результатов инженерно-геодезических изысканий, инженерно-геологических изысканий и инженерно-экологических изысканий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27 4 01 00373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510 000,00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27 4 01 00373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510 000,00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Молодежная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90 072 368,53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молодежной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90 072 368,53</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65 1 00 00000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87 087 368,53</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"Россия - страна возможностей"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1 Ю1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87 087 368,53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программы комплексного развития молодёжной политики в субъектах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1 Ю1 51160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87 087 368,53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1 Ю1 51160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87 087 368,53</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2 985 000,00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Комплекс процессных мероприятий "Капитальный ремонт здания по адресу: ул.Курчатова, 24а для размещения молодежного центра в г.Димитровграде"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2 985 000,00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65 4 02 00376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2 985 000,00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448</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65 4 02 00376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2 985 000,00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УПРАВЛЕНИЕ МОЛОДЕЖНОЙ ПОЛИТИКИ, КУЛЬТУРЫ И ИСКУССТВА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369 969 027,95</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7 655 789,72</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7 655 789,72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7 655 789,72</w:t>
            </w:r>
          </w:p>
        </w:tc>
      </w:tr>
      <w:tr w:rsidR="00644475" w:rsidRPr="00644475" w:rsidTr="00644475">
        <w:trPr>
          <w:trHeight w:val="40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7 655 789,72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7 655 789,72</w:t>
            </w:r>
          </w:p>
        </w:tc>
      </w:tr>
      <w:tr w:rsidR="00644475" w:rsidRPr="00644475" w:rsidTr="00644475">
        <w:trPr>
          <w:trHeight w:val="5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7 425 989,72</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6 673 591,56</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752 398,16</w:t>
            </w:r>
          </w:p>
        </w:tc>
      </w:tr>
      <w:tr w:rsidR="00644475" w:rsidRPr="00644475" w:rsidTr="00644475">
        <w:trPr>
          <w:trHeight w:val="139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229 800,00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206 820,00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0113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22 980,00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lastRenderedPageBreak/>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143 931 442,11</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130 866 073,61</w:t>
            </w:r>
          </w:p>
        </w:tc>
      </w:tr>
      <w:tr w:rsidR="00644475" w:rsidRPr="00644475" w:rsidTr="00644475">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130 866 073,61</w:t>
            </w:r>
          </w:p>
        </w:tc>
      </w:tr>
      <w:tr w:rsidR="00644475" w:rsidRPr="00644475" w:rsidTr="00644475">
        <w:trPr>
          <w:trHeight w:val="40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130 866 073,61</w:t>
            </w:r>
          </w:p>
        </w:tc>
      </w:tr>
      <w:tr w:rsidR="00644475" w:rsidRPr="00644475" w:rsidTr="00644475">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129 410 948,61</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124 410 948,61</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124 410 948,61</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5 000 000,00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5 000 000,00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"Модернизация материально-технической базы учреждений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1 455 125,00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04 S0990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1 455 125,00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04 S0990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1 455 125,00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Молодежная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13 065 368,50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Муниципальная программа "Развитие молодежной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13 015 368,50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65 1 00 00000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9 720 000,00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"Россия - страна возможностей"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1 Ю1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9 720 000,00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программы комплексного развития молодёжной политики в субъектах Российской Федерации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1 Ю1 51160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9 720 000,00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1 Ю1 51160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9 720 000,00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3 295 368,50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3 295 368,50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3 095 368,50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3 095 368,50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65 4 01 72110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200 000,00</w:t>
            </w:r>
          </w:p>
        </w:tc>
      </w:tr>
      <w:tr w:rsidR="00644475" w:rsidRPr="00644475" w:rsidTr="00644475">
        <w:trPr>
          <w:trHeight w:val="7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0707</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65 4 01 72110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200 000,00</w:t>
            </w:r>
          </w:p>
        </w:tc>
      </w:tr>
      <w:tr w:rsidR="00644475" w:rsidRPr="00644475" w:rsidTr="00644475">
        <w:trPr>
          <w:trHeight w:val="3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КУЛЬТУРА, КИНЕМАТОГРАФИЯ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0800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218 333 796,12</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Культура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179 292 759,95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179 292 759,95</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64 1 00 00000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8 888 889,00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"Семейные ценности и инфраструктура культуры"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1 Я5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8 888 889,00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Создание модельных муниципальных библиотек</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1 Я5 54540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8 888 889,00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1 Я5 54540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8 888 889,00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64 2 00 00000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4 216 625,00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«Развитие искусства и творчества»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64 2 01 00000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3 870 625,00</w:t>
            </w:r>
          </w:p>
        </w:tc>
      </w:tr>
      <w:tr w:rsidR="00644475" w:rsidRPr="00644475" w:rsidTr="00644475">
        <w:trPr>
          <w:trHeight w:val="11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3 870 625,00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3 870 625,00</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«Сохранение культурного и исторического наследия»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64 2 02 00000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346 000,00</w:t>
            </w:r>
          </w:p>
        </w:tc>
      </w:tr>
      <w:tr w:rsidR="00644475" w:rsidRPr="00644475" w:rsidTr="00644475">
        <w:trPr>
          <w:trHeight w:val="139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346 000,00</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346 000,00</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64 3 00 00000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3 243 398,77</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64 3 01 00000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3 243 398,77</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3 243 398,77</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3 243 398,77</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162 943 847,18</w:t>
            </w:r>
          </w:p>
        </w:tc>
      </w:tr>
      <w:tr w:rsidR="00644475" w:rsidRPr="00644475" w:rsidTr="00644475">
        <w:trPr>
          <w:trHeight w:val="85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162 943 847,18</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157 265 447,18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157 265 447,18</w:t>
            </w:r>
          </w:p>
        </w:tc>
      </w:tr>
      <w:tr w:rsidR="00644475" w:rsidRPr="00644475" w:rsidTr="00644475">
        <w:trPr>
          <w:trHeight w:val="6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5 678 400,00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5 678 400,00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культуры, кинематографии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39 041 036,17</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3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39 005 676,17</w:t>
            </w:r>
          </w:p>
        </w:tc>
      </w:tr>
      <w:tr w:rsidR="00644475" w:rsidRPr="00644475" w:rsidTr="00644475">
        <w:trPr>
          <w:trHeight w:val="3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39 005 676,17</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39 005 676,17</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11 760 145,46</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11 117 209,21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642 936,25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27 245 530,71</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27 213 200,03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32 330,68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15 360,00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15 360,00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15 360,00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15 360,00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0804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15 360,00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48 000,00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48 000,00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48 000,00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48 000,00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64 4 01 00000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48 000,00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xml:space="preserve">64 4 01 71230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48 000,00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449</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xml:space="preserve">64 4 01 71230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48 000,00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УПРАВЛЕНИЕ ОБРАЗОВАНИЯ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2 494 120 819,07</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ОХРАНА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0600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24 772 591,11</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охраны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24 772 591,11</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24 772 591,11</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24 772 591,11</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24 772 591,11</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24 772 591,11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0605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791518" w:rsidP="00644475">
            <w:pPr>
              <w:jc w:val="center"/>
              <w:rPr>
                <w:rFonts w:eastAsia="Times New Roman"/>
                <w:sz w:val="21"/>
                <w:szCs w:val="21"/>
              </w:rPr>
            </w:pPr>
            <w:r>
              <w:rPr>
                <w:rFonts w:eastAsia="Times New Roman"/>
                <w:sz w:val="21"/>
                <w:szCs w:val="21"/>
              </w:rPr>
              <w:t>6</w:t>
            </w:r>
            <w:r w:rsidR="00644475" w:rsidRPr="00644475">
              <w:rPr>
                <w:rFonts w:eastAsia="Times New Roman"/>
                <w:sz w:val="21"/>
                <w:szCs w:val="21"/>
              </w:rPr>
              <w:t>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24 772 591,11</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2 406 998 301,22</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Дошкольное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1 078 108 321,88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1 078 108 321,88</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приоритетные проекты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27 3 00 00000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4 144 964,94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27 3 01 00000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4 144 964,94</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4 144 964,94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3 01 S0420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4 144 964,94</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1 073 963 356,94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878 773 700,00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878 228 600,00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878 228 600,00</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545 100,00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545 100,00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195 189 656,94</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190 949 174,65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190 949 174,65</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4 240 482,29</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4 240 482,29</w:t>
            </w:r>
          </w:p>
        </w:tc>
      </w:tr>
      <w:tr w:rsidR="00644475" w:rsidRPr="00644475" w:rsidTr="00644475">
        <w:trPr>
          <w:trHeight w:val="3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Общее образование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1 179 591 747,09</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1 179 591 747,09</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50 765 560,22</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"Все лучшее детям"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10 221 260,22</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мероприятий по модернизации школьных систем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10 221 260,22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10 221 260,22</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"Педагоги и наставники"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40 544 300,00</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40 544 300,00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2 343 600,00</w:t>
            </w:r>
          </w:p>
        </w:tc>
      </w:tr>
      <w:tr w:rsidR="00644475" w:rsidRPr="00644475" w:rsidTr="00644475">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38 200 700,00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1 128 826 186,87</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1 012 111 170,69</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922 802 600,00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79 624 775,65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3 529 143,02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839 648 681,33</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808 975,25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10 062,65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798 912,60</w:t>
            </w:r>
          </w:p>
        </w:tc>
      </w:tr>
      <w:tr w:rsidR="00644475" w:rsidRPr="00644475" w:rsidTr="00644475">
        <w:trPr>
          <w:trHeight w:val="22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140 597,01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140 597,01</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334 925,37</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12 384,00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322 541,37</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468 104,98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21 104,98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447 000,00</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27 4 01 71330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341 293,54</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27 4 01 71330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341 293,54</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73 472 118,98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4 957 022,00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68 515 096,98</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Оснащения муниципальных общеобразовательных организаций оборудованием, обеспечивающим антитеррористическую безопасность</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S0980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13 742 555,56</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S0980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936 310,29</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S0980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12 806 245,27</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116 715 016,18</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81 946 235,47</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81 946 235,47</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22 820 922,06</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3 613 624,16</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17 347 522,56</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1 859 775,34</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Приобретение основных средств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27 4 02 00379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27 4 02 00379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150 000,00</w:t>
            </w:r>
          </w:p>
        </w:tc>
      </w:tr>
      <w:tr w:rsidR="00644475" w:rsidRPr="00644475" w:rsidTr="00644475">
        <w:trPr>
          <w:trHeight w:val="21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1 917 114,17</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40 366,38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1 876 747,79</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6 697 950,55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145 000,00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6 552 950,55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27 4 02 00603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27 4 02 00603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технического обследования  конструкций здания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27 4 02 00677</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27 4 02 00677</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1 200 000,00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1 782 793,93</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219 891,80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1 562 902,13</w:t>
            </w:r>
          </w:p>
        </w:tc>
      </w:tr>
      <w:tr w:rsidR="00644475" w:rsidRPr="00644475" w:rsidTr="00644475">
        <w:trPr>
          <w:trHeight w:val="37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106 099 066,13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106 099 066,13</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106 099 066,13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155 352,24</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155 352,24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155 352,24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105 943 713,89</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32 370 524,55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32 370 524,55</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Муниципальный социальный заказ на оказание услуг в социальной сфере</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67 196 465,56</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67 196 465,56</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27 4 02 00603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27 4 02 00603</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5 976 723,78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5 976 723,78</w:t>
            </w:r>
          </w:p>
        </w:tc>
      </w:tr>
      <w:tr w:rsidR="00644475" w:rsidRPr="00644475" w:rsidTr="00644475">
        <w:trPr>
          <w:trHeight w:val="3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43 199 166,12</w:t>
            </w:r>
          </w:p>
        </w:tc>
      </w:tr>
      <w:tr w:rsidR="00644475" w:rsidRPr="00644475" w:rsidTr="00031759">
        <w:trPr>
          <w:trHeight w:val="88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43 123 356,12</w:t>
            </w:r>
          </w:p>
        </w:tc>
      </w:tr>
      <w:tr w:rsidR="00644475" w:rsidRPr="00644475" w:rsidTr="00031759">
        <w:trPr>
          <w:trHeight w:val="900"/>
        </w:trPr>
        <w:tc>
          <w:tcPr>
            <w:tcW w:w="4106" w:type="dxa"/>
            <w:tcBorders>
              <w:top w:val="single" w:sz="4" w:space="0" w:color="auto"/>
              <w:left w:val="single" w:sz="4" w:space="0" w:color="auto"/>
              <w:bottom w:val="single" w:sz="4" w:space="0" w:color="auto"/>
              <w:right w:val="nil"/>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5 436 560,00</w:t>
            </w:r>
          </w:p>
        </w:tc>
      </w:tr>
      <w:tr w:rsidR="00644475" w:rsidRPr="00644475" w:rsidTr="00031759">
        <w:trPr>
          <w:trHeight w:val="619"/>
        </w:trPr>
        <w:tc>
          <w:tcPr>
            <w:tcW w:w="4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Региональный проект "Педагоги и наставники"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5 436 560,00</w:t>
            </w:r>
          </w:p>
        </w:tc>
      </w:tr>
      <w:tr w:rsidR="00644475" w:rsidRPr="00644475" w:rsidTr="00644475">
        <w:trPr>
          <w:trHeight w:val="28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1 015 560,00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82 342,70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933 217,30</w:t>
            </w:r>
          </w:p>
        </w:tc>
      </w:tr>
      <w:tr w:rsidR="00644475" w:rsidRPr="00644475" w:rsidTr="00644475">
        <w:trPr>
          <w:trHeight w:val="142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4 421 000,00</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358 427,06</w:t>
            </w:r>
          </w:p>
        </w:tc>
      </w:tr>
      <w:tr w:rsidR="00644475" w:rsidRPr="00644475" w:rsidTr="00644475">
        <w:trPr>
          <w:trHeight w:val="6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4 062 572,94</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37 686 796,12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11 463 951,61</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4 024,75</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4 024,75</w:t>
            </w:r>
          </w:p>
        </w:tc>
      </w:tr>
      <w:tr w:rsidR="00644475" w:rsidRPr="00644475" w:rsidTr="00644475">
        <w:trPr>
          <w:trHeight w:val="27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702,99</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702,99</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1 674,63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1 674,63</w:t>
            </w:r>
          </w:p>
        </w:tc>
      </w:tr>
      <w:tr w:rsidR="00644475" w:rsidRPr="00644475" w:rsidTr="00644475">
        <w:trPr>
          <w:trHeight w:val="32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27 4 01 71180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11 450 000,00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27 4 01 71180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817 512,84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27 4 01 71180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10 632 487,16</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5 842,78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5 842,78</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27 4 01 71330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1 706,46</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27 4 01 71330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1 706,46</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26 030 377,86</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6 832 328,03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6 832 328,03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19 198 049,83</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19 075 211,83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122 838,00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192 466,65</w:t>
            </w:r>
          </w:p>
        </w:tc>
      </w:tr>
      <w:tr w:rsidR="00644475" w:rsidRPr="00644475" w:rsidTr="00644475">
        <w:trPr>
          <w:trHeight w:val="29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2 261,69</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2 261,69</w:t>
            </w:r>
          </w:p>
        </w:tc>
      </w:tr>
      <w:tr w:rsidR="00644475" w:rsidRPr="00644475" w:rsidTr="00644475">
        <w:trPr>
          <w:trHeight w:val="196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182 505,47</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182 505,47</w:t>
            </w:r>
          </w:p>
        </w:tc>
      </w:tr>
      <w:tr w:rsidR="00644475" w:rsidRPr="00644475" w:rsidTr="00644475">
        <w:trPr>
          <w:trHeight w:val="118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7 699,49</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7 699,49</w:t>
            </w:r>
          </w:p>
        </w:tc>
      </w:tr>
      <w:tr w:rsidR="00644475" w:rsidRPr="00644475" w:rsidTr="00644475">
        <w:trPr>
          <w:trHeight w:val="11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40 000,00</w:t>
            </w:r>
          </w:p>
        </w:tc>
      </w:tr>
      <w:tr w:rsidR="00644475" w:rsidRPr="00644475" w:rsidTr="00644475">
        <w:trPr>
          <w:trHeight w:val="3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40 000,00</w:t>
            </w:r>
          </w:p>
        </w:tc>
      </w:tr>
      <w:tr w:rsidR="00644475" w:rsidRPr="00644475" w:rsidTr="00644475">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40 000,00</w:t>
            </w:r>
          </w:p>
        </w:tc>
      </w:tr>
      <w:tr w:rsidR="00644475" w:rsidRPr="00644475" w:rsidTr="00644475">
        <w:trPr>
          <w:trHeight w:val="14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52 4 03 00338</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6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52 4 03 00338</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9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35 810,00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35 810,00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35 810,00</w:t>
            </w:r>
          </w:p>
        </w:tc>
      </w:tr>
      <w:tr w:rsidR="00644475" w:rsidRPr="00644475" w:rsidTr="00644475">
        <w:trPr>
          <w:trHeight w:val="108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35 810,00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0709</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35 810,00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62 349 926,74</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25 848 832,21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25 820 048,21</w:t>
            </w:r>
          </w:p>
        </w:tc>
      </w:tr>
      <w:tr w:rsidR="00644475" w:rsidRPr="00644475" w:rsidTr="00644475">
        <w:trPr>
          <w:trHeight w:val="34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25 820 048,21</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25 820 048,21</w:t>
            </w:r>
          </w:p>
        </w:tc>
      </w:tr>
      <w:tr w:rsidR="00644475" w:rsidRPr="00644475" w:rsidTr="00644475">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23 077 809,39</w:t>
            </w:r>
          </w:p>
        </w:tc>
      </w:tr>
      <w:tr w:rsidR="00644475" w:rsidRPr="00644475" w:rsidTr="00644475">
        <w:trPr>
          <w:trHeight w:val="12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1 252 692,00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21 825 117,39</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750 000,00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750 000,00</w:t>
            </w:r>
          </w:p>
        </w:tc>
      </w:tr>
      <w:tr w:rsidR="00644475" w:rsidRPr="00644475" w:rsidTr="00644475">
        <w:trPr>
          <w:trHeight w:val="29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452 338,31</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452 338,31</w:t>
            </w:r>
          </w:p>
        </w:tc>
      </w:tr>
      <w:tr w:rsidR="00644475" w:rsidRPr="00644475" w:rsidTr="00644475">
        <w:trPr>
          <w:trHeight w:val="12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1 539 900,51</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1 539 900,51</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28 784,00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28 784,00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«Реализация мероприятий по социальной поддержке граждан»</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28 784,00</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Дополнительная денежная выплата в виде стипендии гражданам, заключившим договор о целевом обучении с Управлением образования Администрации города Димитровграда Ульяновской области или муниципальными образовательными организациями и имеющими оценки успеваемости по результатам экзаменационной сессии только "отлично"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28 784,00</w:t>
            </w:r>
          </w:p>
        </w:tc>
      </w:tr>
      <w:tr w:rsidR="00644475" w:rsidRPr="00644475" w:rsidTr="00644475">
        <w:trPr>
          <w:trHeight w:val="3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66 4 03 00720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28 784,00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Охрана семьи и детства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36 501 094,53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36 501 094,53</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36 501 094,53</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36 501 094,53</w:t>
            </w:r>
          </w:p>
        </w:tc>
      </w:tr>
      <w:tr w:rsidR="00644475" w:rsidRPr="00644475" w:rsidTr="00644475">
        <w:trPr>
          <w:trHeight w:val="243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36 501 094,53</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1 161 824,53</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450</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1004</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35 339 270,00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КОМИТЕТ ПО ФИЗИЧЕСКОЙ КУЛЬТУРЕ И СПОРТУ  АДМИНИСТРАЦИИ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149 876 881,20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65 000,00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65 000,00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 xml:space="preserve">Комплексы процессных мероприятий </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«Оказание социальной поддержки»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65 000,00</w:t>
            </w:r>
          </w:p>
        </w:tc>
      </w:tr>
      <w:tr w:rsidR="00644475" w:rsidRPr="00644475" w:rsidTr="00644475">
        <w:trPr>
          <w:trHeight w:val="135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1003</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65 000,00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ФИЗИЧЕСКАЯ КУЛЬТУРА И СПОРТ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1100</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149 811 881,20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lastRenderedPageBreak/>
              <w:t>Физическая культура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134 298 017,16</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134 292 948,98</w:t>
            </w:r>
          </w:p>
        </w:tc>
      </w:tr>
      <w:tr w:rsidR="00644475" w:rsidRPr="00644475" w:rsidTr="00644475">
        <w:trPr>
          <w:trHeight w:val="319"/>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134 292 948,98</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133 070 140,57</w:t>
            </w:r>
          </w:p>
        </w:tc>
      </w:tr>
      <w:tr w:rsidR="00644475" w:rsidRPr="00644475" w:rsidTr="00644475">
        <w:trPr>
          <w:trHeight w:val="189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107 114 213,36</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107 114 213,36</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17 955 927,21</w:t>
            </w:r>
          </w:p>
        </w:tc>
      </w:tr>
      <w:tr w:rsidR="00644475" w:rsidRPr="00644475" w:rsidTr="00644475">
        <w:trPr>
          <w:trHeight w:val="15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16 614 552,86</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968 756,33</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372 618,02</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8 000 000,00</w:t>
            </w:r>
          </w:p>
        </w:tc>
      </w:tr>
      <w:tr w:rsidR="00644475" w:rsidRPr="00644475" w:rsidTr="00644475">
        <w:trPr>
          <w:trHeight w:val="148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1 500 000,00</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40 4 02 72110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6 500 000,00</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"Модернизация материально-технической базы"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40 4 03 00000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1 222 808,41</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текущего ремонта спортивных сооружений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40 4 03 00355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1 222 808,41</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40 4 03 00355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1 222 808,41</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5 068,18</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Прочие выплаты по обязательствам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5 068,18</w:t>
            </w:r>
          </w:p>
        </w:tc>
      </w:tr>
      <w:tr w:rsidR="00644475" w:rsidRPr="00644475" w:rsidTr="00644475">
        <w:trPr>
          <w:trHeight w:val="61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1101</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5 068,18</w:t>
            </w:r>
          </w:p>
        </w:tc>
      </w:tr>
      <w:tr w:rsidR="00644475" w:rsidRPr="00644475" w:rsidTr="00644475">
        <w:trPr>
          <w:trHeight w:val="43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Массовый спорт</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1 056 000,00</w:t>
            </w:r>
          </w:p>
        </w:tc>
      </w:tr>
      <w:tr w:rsidR="00644475" w:rsidRPr="00644475" w:rsidTr="00644475">
        <w:trPr>
          <w:trHeight w:val="9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1 056 000,00</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1 056 000,00</w:t>
            </w:r>
          </w:p>
        </w:tc>
      </w:tr>
      <w:tr w:rsidR="00644475" w:rsidRPr="00644475" w:rsidTr="00644475">
        <w:trPr>
          <w:trHeight w:val="66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"Развитие детско-юношеского и массового спорта"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40 4 01 00000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1 056 000,00</w:t>
            </w:r>
          </w:p>
        </w:tc>
      </w:tr>
      <w:tr w:rsidR="00644475" w:rsidRPr="00644475" w:rsidTr="00644475">
        <w:trPr>
          <w:trHeight w:val="2202"/>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800 000,00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Реализация программы «Всеобуч по плаванию» на территории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256 000,00</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1102</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256 000,00</w:t>
            </w:r>
          </w:p>
        </w:tc>
      </w:tr>
      <w:tr w:rsidR="00644475" w:rsidRPr="00644475" w:rsidTr="00644475">
        <w:trPr>
          <w:trHeight w:val="54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14 457 864,04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14 440 934,04</w:t>
            </w:r>
          </w:p>
        </w:tc>
      </w:tr>
      <w:tr w:rsidR="00644475" w:rsidRPr="00644475" w:rsidTr="00644475">
        <w:trPr>
          <w:trHeight w:val="27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14 440 934,04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14 440 934,04</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14 440 934,04</w:t>
            </w:r>
          </w:p>
        </w:tc>
      </w:tr>
      <w:tr w:rsidR="00644475" w:rsidRPr="00644475" w:rsidTr="00644475">
        <w:trPr>
          <w:trHeight w:val="162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14 021 777,32</w:t>
            </w:r>
          </w:p>
        </w:tc>
      </w:tr>
      <w:tr w:rsidR="00644475" w:rsidRPr="00644475" w:rsidTr="00644475">
        <w:trPr>
          <w:trHeight w:val="81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419 156,72</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lastRenderedPageBreak/>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16 930,00</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Комплексы процессных мероприятий</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16 930,00</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67 4 04 00000</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16 930,00</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16 930,00</w:t>
            </w:r>
          </w:p>
        </w:tc>
      </w:tr>
      <w:tr w:rsidR="00644475" w:rsidRPr="00644475" w:rsidTr="00644475">
        <w:trPr>
          <w:trHeight w:val="6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sz w:val="21"/>
                <w:szCs w:val="21"/>
              </w:rPr>
            </w:pPr>
            <w:r w:rsidRPr="00644475">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451</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1105</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67 4 04 00115</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200</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sz w:val="21"/>
                <w:szCs w:val="21"/>
              </w:rPr>
            </w:pPr>
            <w:r w:rsidRPr="00644475">
              <w:rPr>
                <w:rFonts w:eastAsia="Times New Roman"/>
                <w:sz w:val="21"/>
                <w:szCs w:val="21"/>
              </w:rPr>
              <w:t>16 930,00</w:t>
            </w:r>
          </w:p>
        </w:tc>
      </w:tr>
      <w:tr w:rsidR="00644475" w:rsidRPr="00644475" w:rsidTr="00644475">
        <w:trPr>
          <w:trHeight w:val="46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644475" w:rsidRPr="00644475" w:rsidRDefault="00644475" w:rsidP="00644475">
            <w:pPr>
              <w:rPr>
                <w:rFonts w:eastAsia="Times New Roman"/>
                <w:b/>
                <w:bCs/>
                <w:sz w:val="21"/>
                <w:szCs w:val="21"/>
              </w:rPr>
            </w:pPr>
            <w:r w:rsidRPr="00644475">
              <w:rPr>
                <w:rFonts w:eastAsia="Times New Roman"/>
                <w:b/>
                <w:bCs/>
                <w:sz w:val="21"/>
                <w:szCs w:val="21"/>
              </w:rPr>
              <w:t>Всего</w:t>
            </w:r>
          </w:p>
        </w:tc>
        <w:tc>
          <w:tcPr>
            <w:tcW w:w="64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76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1780"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 </w:t>
            </w:r>
          </w:p>
        </w:tc>
        <w:tc>
          <w:tcPr>
            <w:tcW w:w="2040" w:type="dxa"/>
            <w:tcBorders>
              <w:top w:val="nil"/>
              <w:left w:val="nil"/>
              <w:bottom w:val="single" w:sz="4" w:space="0" w:color="auto"/>
              <w:right w:val="single" w:sz="4" w:space="0" w:color="auto"/>
            </w:tcBorders>
            <w:shd w:val="clear" w:color="000000" w:fill="FFFFFF"/>
            <w:noWrap/>
            <w:vAlign w:val="center"/>
            <w:hideMark/>
          </w:tcPr>
          <w:p w:rsidR="00644475" w:rsidRPr="00644475" w:rsidRDefault="00644475" w:rsidP="00644475">
            <w:pPr>
              <w:jc w:val="center"/>
              <w:rPr>
                <w:rFonts w:eastAsia="Times New Roman"/>
                <w:b/>
                <w:bCs/>
                <w:sz w:val="21"/>
                <w:szCs w:val="21"/>
              </w:rPr>
            </w:pPr>
            <w:r w:rsidRPr="00644475">
              <w:rPr>
                <w:rFonts w:eastAsia="Times New Roman"/>
                <w:b/>
                <w:bCs/>
                <w:sz w:val="21"/>
                <w:szCs w:val="21"/>
              </w:rPr>
              <w:t>4 855 589 288,07</w:t>
            </w:r>
          </w:p>
        </w:tc>
      </w:tr>
    </w:tbl>
    <w:p w:rsidR="00852C6B" w:rsidRPr="00031759" w:rsidRDefault="00031759" w:rsidP="00031759">
      <w:pPr>
        <w:jc w:val="right"/>
      </w:pPr>
      <w:r>
        <w:t>».</w:t>
      </w:r>
    </w:p>
    <w:p w:rsidR="00CF6A78" w:rsidRDefault="00CF6A78" w:rsidP="00CF6A78">
      <w:pPr>
        <w:rPr>
          <w:sz w:val="22"/>
          <w:szCs w:val="22"/>
        </w:rPr>
      </w:pPr>
      <w:r>
        <w:rPr>
          <w:b/>
        </w:rPr>
        <w:br w:type="page"/>
      </w:r>
    </w:p>
    <w:p w:rsidR="00CF6A78" w:rsidRDefault="000626A4" w:rsidP="00CF6A78">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2974975</wp:posOffset>
                </wp:positionH>
                <wp:positionV relativeFrom="paragraph">
                  <wp:posOffset>-114300</wp:posOffset>
                </wp:positionV>
                <wp:extent cx="2933700" cy="2118360"/>
                <wp:effectExtent l="1905" t="4445" r="0" b="1270"/>
                <wp:wrapNone/>
                <wp:docPr id="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11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34691" w:rsidRPr="00085DCC" w:rsidRDefault="00334691" w:rsidP="00334691">
                            <w:pPr>
                              <w:rPr>
                                <w:color w:val="000000"/>
                              </w:rPr>
                            </w:pPr>
                            <w:r w:rsidRPr="00085DCC">
                              <w:rPr>
                                <w:color w:val="000000"/>
                              </w:rPr>
                              <w:t>ПРИЛОЖЕНИЕ</w:t>
                            </w:r>
                            <w:r>
                              <w:rPr>
                                <w:color w:val="000000"/>
                              </w:rPr>
                              <w:t xml:space="preserve"> 6</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334691">
                            <w:pPr>
                              <w:rPr>
                                <w:color w:val="000000"/>
                              </w:rPr>
                            </w:pPr>
                          </w:p>
                          <w:p w:rsidR="00334691" w:rsidRPr="00085DCC" w:rsidRDefault="00334691" w:rsidP="00334691">
                            <w:pPr>
                              <w:rPr>
                                <w:color w:val="000000"/>
                              </w:rPr>
                            </w:pPr>
                            <w:r>
                              <w:rPr>
                                <w:color w:val="000000"/>
                              </w:rPr>
                              <w:t>«</w:t>
                            </w:r>
                            <w:r w:rsidRPr="00085DCC">
                              <w:rPr>
                                <w:color w:val="000000"/>
                              </w:rPr>
                              <w:t xml:space="preserve">ПРИЛОЖЕНИЕ </w:t>
                            </w:r>
                            <w:r>
                              <w:rPr>
                                <w:color w:val="000000"/>
                              </w:rPr>
                              <w:t>6</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CF6A78"/>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234.25pt;margin-top:-9pt;width:231pt;height:1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" filled="f" stroked="f">
                <v:stroke joinstyle="round"/>
                <v:textbox inset=".56mm,.56mm,.56mm,.56mm">
                  <w:txbxContent>
                    <w:p w:rsidR="00334691" w:rsidRPr="00085DCC" w:rsidRDefault="00334691" w:rsidP="00334691">
                      <w:pPr>
                        <w:rPr>
                          <w:color w:val="000000"/>
                        </w:rPr>
                      </w:pPr>
                      <w:r w:rsidRPr="00085DCC">
                        <w:rPr>
                          <w:color w:val="000000"/>
                        </w:rPr>
                        <w:t>ПРИЛОЖЕНИЕ</w:t>
                      </w:r>
                      <w:r>
                        <w:rPr>
                          <w:color w:val="000000"/>
                        </w:rPr>
                        <w:t xml:space="preserve"> 6</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334691">
                      <w:pPr>
                        <w:rPr>
                          <w:color w:val="000000"/>
                        </w:rPr>
                      </w:pPr>
                    </w:p>
                    <w:p w:rsidR="00334691" w:rsidRPr="00085DCC" w:rsidRDefault="00334691" w:rsidP="00334691">
                      <w:pPr>
                        <w:rPr>
                          <w:color w:val="000000"/>
                        </w:rPr>
                      </w:pPr>
                      <w:r>
                        <w:rPr>
                          <w:color w:val="000000"/>
                        </w:rPr>
                        <w:t>«</w:t>
                      </w:r>
                      <w:r w:rsidRPr="00085DCC">
                        <w:rPr>
                          <w:color w:val="000000"/>
                        </w:rPr>
                        <w:t xml:space="preserve">ПРИЛОЖЕНИЕ </w:t>
                      </w:r>
                      <w:r>
                        <w:rPr>
                          <w:color w:val="000000"/>
                        </w:rPr>
                        <w:t>6</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CF6A78"/>
                  </w:txbxContent>
                </v:textbox>
              </v:rect>
            </w:pict>
          </mc:Fallback>
        </mc:AlternateContent>
      </w:r>
    </w:p>
    <w:p w:rsidR="00CF6A78" w:rsidRDefault="00CF6A78" w:rsidP="00CF6A78"/>
    <w:p w:rsidR="00CF6A78" w:rsidRDefault="00CF6A78" w:rsidP="00CF6A78"/>
    <w:p w:rsidR="00CF6A78" w:rsidRDefault="00CF6A78" w:rsidP="00CF6A78"/>
    <w:p w:rsidR="00CF6A78" w:rsidRDefault="00CF6A78" w:rsidP="00CF6A78"/>
    <w:p w:rsidR="00CF6A78" w:rsidRDefault="00CF6A78" w:rsidP="00CF6A78"/>
    <w:p w:rsidR="00CF6A78" w:rsidRDefault="00CF6A78" w:rsidP="00CF6A78"/>
    <w:p w:rsidR="00CF6A78" w:rsidRDefault="00CF6A78" w:rsidP="00CF6A78"/>
    <w:p w:rsidR="00CF6A78" w:rsidRDefault="00CF6A78" w:rsidP="00CF6A78"/>
    <w:p w:rsidR="00CF6A78" w:rsidRDefault="00CF6A78" w:rsidP="00CF6A78"/>
    <w:p w:rsidR="00CF6A78" w:rsidRDefault="00CF6A78" w:rsidP="00CF6A78"/>
    <w:p w:rsidR="00CF6A78" w:rsidRDefault="00CF6A78" w:rsidP="00CF6A78">
      <w:pPr>
        <w:jc w:val="center"/>
        <w:rPr>
          <w:sz w:val="22"/>
          <w:szCs w:val="22"/>
        </w:rPr>
      </w:pPr>
      <w:r>
        <w:rPr>
          <w:b/>
          <w:bCs/>
          <w:sz w:val="28"/>
          <w:szCs w:val="28"/>
        </w:rPr>
        <w:t>Ведомственная структура расходов бюджета города Димитровграда Ульяновской области на плановый период 2026 и 2027 годов</w:t>
      </w:r>
      <w:r>
        <w:rPr>
          <w:sz w:val="22"/>
          <w:szCs w:val="22"/>
        </w:rPr>
        <w:t xml:space="preserve"> </w:t>
      </w:r>
    </w:p>
    <w:p w:rsidR="00CF6A78" w:rsidRDefault="00CF6A78" w:rsidP="00CF6A78">
      <w:pPr>
        <w:spacing w:before="120" w:after="120"/>
        <w:jc w:val="right"/>
        <w:rPr>
          <w:b/>
          <w:bCs/>
          <w:sz w:val="28"/>
          <w:szCs w:val="28"/>
        </w:rPr>
      </w:pPr>
      <w:r>
        <w:rPr>
          <w:sz w:val="22"/>
          <w:szCs w:val="22"/>
        </w:rPr>
        <w:t>руб.</w:t>
      </w:r>
    </w:p>
    <w:p w:rsidR="00CF6A78" w:rsidRDefault="00CF6A78">
      <w:pPr>
        <w:jc w:val="center"/>
        <w:rPr>
          <w:b/>
        </w:rPr>
      </w:pPr>
    </w:p>
    <w:tbl>
      <w:tblPr>
        <w:tblW w:w="9877" w:type="dxa"/>
        <w:tblInd w:w="113" w:type="dxa"/>
        <w:tblLook w:val="04A0" w:firstRow="1" w:lastRow="0" w:firstColumn="1" w:lastColumn="0" w:noHBand="0" w:noVBand="1"/>
      </w:tblPr>
      <w:tblGrid>
        <w:gridCol w:w="3161"/>
        <w:gridCol w:w="531"/>
        <w:gridCol w:w="636"/>
        <w:gridCol w:w="1126"/>
        <w:gridCol w:w="637"/>
        <w:gridCol w:w="1706"/>
        <w:gridCol w:w="2080"/>
      </w:tblGrid>
      <w:tr w:rsidR="00763058" w:rsidRPr="00763058" w:rsidTr="00763058">
        <w:trPr>
          <w:trHeight w:val="495"/>
        </w:trPr>
        <w:tc>
          <w:tcPr>
            <w:tcW w:w="31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Наименование</w:t>
            </w:r>
          </w:p>
        </w:tc>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КВ  СР</w:t>
            </w:r>
          </w:p>
        </w:tc>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КФ   СР</w:t>
            </w:r>
          </w:p>
        </w:tc>
        <w:tc>
          <w:tcPr>
            <w:tcW w:w="1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КЦСР</w:t>
            </w:r>
          </w:p>
        </w:tc>
        <w:tc>
          <w:tcPr>
            <w:tcW w:w="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КВР</w:t>
            </w:r>
          </w:p>
        </w:tc>
        <w:tc>
          <w:tcPr>
            <w:tcW w:w="3786"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ПЛАН</w:t>
            </w:r>
          </w:p>
        </w:tc>
      </w:tr>
      <w:tr w:rsidR="00763058" w:rsidRPr="00763058" w:rsidTr="00763058">
        <w:trPr>
          <w:trHeight w:val="255"/>
        </w:trPr>
        <w:tc>
          <w:tcPr>
            <w:tcW w:w="3161"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531" w:type="dxa"/>
            <w:vMerge/>
            <w:tcBorders>
              <w:top w:val="single" w:sz="4" w:space="0" w:color="auto"/>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1"/>
                <w:szCs w:val="21"/>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17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2026 год</w:t>
            </w:r>
          </w:p>
        </w:tc>
        <w:tc>
          <w:tcPr>
            <w:tcW w:w="2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2"/>
                <w:szCs w:val="22"/>
              </w:rPr>
            </w:pPr>
            <w:r w:rsidRPr="00763058">
              <w:rPr>
                <w:rFonts w:eastAsia="Times New Roman"/>
                <w:b/>
                <w:bCs/>
                <w:sz w:val="22"/>
                <w:szCs w:val="22"/>
              </w:rPr>
              <w:t>2027 год</w:t>
            </w:r>
          </w:p>
        </w:tc>
      </w:tr>
      <w:tr w:rsidR="00763058" w:rsidRPr="00763058" w:rsidTr="00763058">
        <w:trPr>
          <w:trHeight w:val="241"/>
        </w:trPr>
        <w:tc>
          <w:tcPr>
            <w:tcW w:w="3161"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531" w:type="dxa"/>
            <w:vMerge/>
            <w:tcBorders>
              <w:top w:val="single" w:sz="4" w:space="0" w:color="auto"/>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1"/>
                <w:szCs w:val="21"/>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1706" w:type="dxa"/>
            <w:vMerge/>
            <w:tcBorders>
              <w:top w:val="nil"/>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1"/>
                <w:szCs w:val="21"/>
              </w:rPr>
            </w:pPr>
          </w:p>
        </w:tc>
        <w:tc>
          <w:tcPr>
            <w:tcW w:w="2080" w:type="dxa"/>
            <w:vMerge/>
            <w:tcBorders>
              <w:top w:val="nil"/>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2"/>
                <w:szCs w:val="22"/>
              </w:rPr>
            </w:pPr>
          </w:p>
        </w:tc>
      </w:tr>
      <w:tr w:rsidR="00763058" w:rsidRPr="00763058" w:rsidTr="00763058">
        <w:trPr>
          <w:trHeight w:val="255"/>
        </w:trPr>
        <w:tc>
          <w:tcPr>
            <w:tcW w:w="3161"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531" w:type="dxa"/>
            <w:vMerge/>
            <w:tcBorders>
              <w:top w:val="single" w:sz="4" w:space="0" w:color="auto"/>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1"/>
                <w:szCs w:val="21"/>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1706" w:type="dxa"/>
            <w:vMerge/>
            <w:tcBorders>
              <w:top w:val="nil"/>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1"/>
                <w:szCs w:val="21"/>
              </w:rPr>
            </w:pPr>
          </w:p>
        </w:tc>
        <w:tc>
          <w:tcPr>
            <w:tcW w:w="2080" w:type="dxa"/>
            <w:vMerge/>
            <w:tcBorders>
              <w:top w:val="nil"/>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2"/>
                <w:szCs w:val="22"/>
              </w:rPr>
            </w:pPr>
          </w:p>
        </w:tc>
      </w:tr>
      <w:tr w:rsidR="00763058" w:rsidRPr="00763058" w:rsidTr="00763058">
        <w:trPr>
          <w:trHeight w:val="270"/>
        </w:trPr>
        <w:tc>
          <w:tcPr>
            <w:tcW w:w="3161"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531" w:type="dxa"/>
            <w:vMerge/>
            <w:tcBorders>
              <w:top w:val="single" w:sz="4" w:space="0" w:color="auto"/>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1"/>
                <w:szCs w:val="21"/>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763058" w:rsidRPr="00763058" w:rsidRDefault="00763058" w:rsidP="00763058">
            <w:pPr>
              <w:rPr>
                <w:rFonts w:eastAsia="Times New Roman"/>
                <w:b/>
                <w:bCs/>
                <w:sz w:val="21"/>
                <w:szCs w:val="21"/>
              </w:rPr>
            </w:pPr>
          </w:p>
        </w:tc>
        <w:tc>
          <w:tcPr>
            <w:tcW w:w="1706" w:type="dxa"/>
            <w:vMerge/>
            <w:tcBorders>
              <w:top w:val="nil"/>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1"/>
                <w:szCs w:val="21"/>
              </w:rPr>
            </w:pPr>
          </w:p>
        </w:tc>
        <w:tc>
          <w:tcPr>
            <w:tcW w:w="2080" w:type="dxa"/>
            <w:vMerge/>
            <w:tcBorders>
              <w:top w:val="nil"/>
              <w:left w:val="single" w:sz="4" w:space="0" w:color="auto"/>
              <w:bottom w:val="single" w:sz="4" w:space="0" w:color="000000"/>
              <w:right w:val="single" w:sz="4" w:space="0" w:color="auto"/>
            </w:tcBorders>
            <w:vAlign w:val="center"/>
            <w:hideMark/>
          </w:tcPr>
          <w:p w:rsidR="00763058" w:rsidRPr="00763058" w:rsidRDefault="00763058" w:rsidP="00763058">
            <w:pPr>
              <w:rPr>
                <w:rFonts w:eastAsia="Times New Roman"/>
                <w:b/>
                <w:bCs/>
                <w:sz w:val="22"/>
                <w:szCs w:val="22"/>
              </w:rPr>
            </w:pP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ГОРОДСКАЯ ДУМА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21 800 000,00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22 700 000,00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19 693 401,77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20 509 049,83</w:t>
            </w:r>
          </w:p>
        </w:tc>
      </w:tr>
      <w:tr w:rsidR="00763058" w:rsidRPr="00763058" w:rsidTr="00763058">
        <w:trPr>
          <w:trHeight w:val="9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19 693 401,77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20 509 049,83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19 693 401,77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20 509 049,83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13 001 333,82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13 521 387,17</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12 532 445,68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13 033 743,51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468 888,14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487 643,66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Председатель Городской Думы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3 592 367,95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3 736 062,66</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3 515 307,32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3 655 919,61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70 0 00 00105</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77 060,63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80 143,05</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500 000,00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70 0 00 00111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500 000,00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2 499 700,00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2 651 600,00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70 0 00 00112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2 499 700,00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2 651 600,00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100 000,00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70 0 00 00113</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СОЦИАЛЬНАЯ ПОЛИТИКА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2 106 598,23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2 190 950,17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Пенсионное обеспечение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2 106 598,23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2 190 950,17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2 106 598,23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2 190 950,17</w:t>
            </w:r>
          </w:p>
        </w:tc>
      </w:tr>
      <w:tr w:rsidR="00763058" w:rsidRPr="00763058" w:rsidTr="00763058">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2 106 598,23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2 190 950,17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70 0 00 00501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2 106 598,23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2 190 950,17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КОНТРОЛЬНО-СЧЕТНАЯ ПАЛАТА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12 500 000,00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13 000 000,00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12 500 000,00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13 000 000,00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12 481 000,00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12 981 000,00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12 481 000,00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12 981 000,00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6 750 408,04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7 020 813,19</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63058">
              <w:rPr>
                <w:rFonts w:eastAsia="Times New Roman"/>
                <w:sz w:val="21"/>
                <w:szCs w:val="21"/>
              </w:rPr>
              <w:lastRenderedPageBreak/>
              <w:t>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6 718 708,22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6 987 441,42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31 699,82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33 371,77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5 730 591,96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5 960 186,81</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70 0 00 00103</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5 730 591,96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5 960 186,81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19 000,00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19 000,00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Прочие выплаты по обязательствам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405</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70 0 00 00305</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УПРАВЛЕНИЕ ФИНАНСОВ И МУНИЦИПАЛЬНЫХ ЗАКУПОК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130 947 772,57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187 287 299,41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130 752 037,55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187 236 895,54</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26 618 615,63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27 597 580,95</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26 618 615,63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27 597 580,95</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26 618 615,63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27 597 580,95</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 города»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26 618 615,63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27 597 580,95</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26 618 615,63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27 597 580,95</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26 156 991,98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27 200 088,36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62 4 03 00102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461 623,65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397 492,59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104 133 421,92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159 639 314,59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104 133 421,92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159 639 314,59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Условно утвержденные расходы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70 0 00 00905</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104 133 421,92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159 639 314,59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70 0 00 00905</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104 133 421,92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159 639 314,59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ОБСЛУЖИВАНИЕ ГОСУДАРСТВЕННОГО (МУНИЦИПАЛЬНОГО) ДОЛГА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195 735,02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50 403,87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Обслуживание государственного (муниципального) внутреннего долга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195 735,02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50 403,87</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195 735,02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50 403,87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195 735,02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50 403,87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195 735,02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50 403,87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Процентные платежи по долговым обязательствам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195 735,02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50 403,87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Обслуживание государственного (муниципального) долга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442</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195 735,02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50 403,87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 xml:space="preserve">КОМИТЕТ ПО УПРАВЛЕНИЮ ИМУЩЕСТВОМ ГОРОДА </w:t>
            </w:r>
            <w:r w:rsidRPr="00763058">
              <w:rPr>
                <w:rFonts w:eastAsia="Times New Roman"/>
                <w:b/>
                <w:bCs/>
                <w:sz w:val="21"/>
                <w:szCs w:val="21"/>
              </w:rPr>
              <w:lastRenderedPageBreak/>
              <w:t>ДИМИТРОВГРАДА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lastRenderedPageBreak/>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83 200 000,00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33 700 000,00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right"/>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15 658 499,00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24 373 056,00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15 658 499,00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24 373 056,00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15 658 499,00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24 373 056,00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15 658 499,00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24 373 056,00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119 995,00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794 507,00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Содержание имущества муниципальной казны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49 452,00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738 721,00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68 4 01 00301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49 452,00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738 721,00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70 543,00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55 786,00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51 886,00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53 962,00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68 4 01 00302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18 657,00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1 824,00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15 538 504,00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23 578 549,00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15 538 504,00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23 578 549,00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w:t>
            </w:r>
            <w:r w:rsidRPr="00763058">
              <w:rPr>
                <w:rFonts w:eastAsia="Times New Roman"/>
                <w:sz w:val="21"/>
                <w:szCs w:val="21"/>
              </w:rPr>
              <w:lastRenderedPageBreak/>
              <w:t>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14 522 256,00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22 532 775,00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998 121,00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1 027 647,00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18 127,00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18 127,00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НАЦИОНАЛЬНАЯ ЭКОНОМИКА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0400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416 501,00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433 161,00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вопросы в области национальной экономики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0412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416 501,00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433 161,00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0412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416 501,00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433 161,00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0412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416 501,00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433 161,00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0412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416 501,00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433 161,00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Мероприятия по землеустройству и землепользованию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0412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416 501,00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433 161,00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0412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68 4 01 00303</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416 501,00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433 161,00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ЖИЛИЩНО-КОММУНАЛЬНОЕ ХОЗЯЙСТВО</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0500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67 125 000,00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8 893 783,00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Жилищное хозяйство</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67 125 000,00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8 893 783,00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69 0 00 00000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67 125 000,00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3 750 000,00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69 4 00 00000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67 125 000,00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3 750 000,00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"Развитие жилищного строительства"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69 4 01 00000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67 125 000,00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3 750 000,00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Снос аварийных расселённых многоквартирных домов, расположенных на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69 4 01 S0470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3 750 000,00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3 750 000,00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69 4 01 S0470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3 750 000,00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3 750 000,00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мероприятий по переселению граждан из аварийного жилищного фонда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63 375 000,00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Капитальные вложения в объекты государственной (муниципальной) собственности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69 4 01 S9602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63 375 000,00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5 143 783,00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Уплата взносов на капитальный ремонт общего имущества многоквартирного дома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70 0 00 00360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5 143 783,00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443</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70 0 00 00360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5 143 783,00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АДМИНИСТРАЦИЯ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309 163 184,65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302 286 663,25</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176 953 741,62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188 007 843,20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4 029 486,19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4 190 665,64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4 029 486,19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4 190 665,64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4 029 486,19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4 190 665,64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4 029 486,19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4 190 665,64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Глава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4 029 486,19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4 190 665,64</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4 029 486,19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4 190 665,64</w:t>
            </w:r>
          </w:p>
        </w:tc>
      </w:tr>
      <w:tr w:rsidR="00763058" w:rsidRPr="00763058" w:rsidTr="00763058">
        <w:trPr>
          <w:trHeight w:val="942"/>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75 376 064,70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78 391 107,30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75 376 064,70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78 391 107,30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75 376 064,70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78 391 107,30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75 376 064,70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78 391 107,30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75 376 064,70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78 391 107,30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74 506 023,93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77 486 264,91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139 717,39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145 306,08</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730 323,38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759 536,31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Судебная система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301 236,00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98 174,00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301 236,00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98 174,00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301 236,00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98 174,00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"Осуществление переданных полномочий"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301 236,00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98 174,00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301 236,00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98 174,00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Закупка товаров, работ и услуг для обеспечения государственных </w:t>
            </w:r>
            <w:r w:rsidRPr="00763058">
              <w:rPr>
                <w:rFonts w:eastAsia="Times New Roman"/>
                <w:sz w:val="21"/>
                <w:szCs w:val="21"/>
              </w:rPr>
              <w:lastRenderedPageBreak/>
              <w:t>(муниципальных)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67 4 02 51200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301 236,00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98 174,00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Резервные фонды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0111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5 000 000,00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5 000 000,00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5 000 000,00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5 000 000,00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Резервный фонд Администрации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5 000 000,00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5 000 000,00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70 0 00 00201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5 000 000,00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5 000 000,00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92 246 954,73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100 327 896,26</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6 543 171,33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7 325 698,19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6 543 171,33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7 325 698,19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5 049 503,95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5 772 284,11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5 049 503,95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5 772 284,11</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4 889 092,99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5 605 456,72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160 410,96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166 827,39</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1 493 667,38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1 553 414,08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бесперебойной работы видеокамер АПК «Безопасный город»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52 4 02 00398</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1 493 667,38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1 553 414,08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Закупка товаров, работ и услуг для обеспечения государственных </w:t>
            </w:r>
            <w:r w:rsidRPr="00763058">
              <w:rPr>
                <w:rFonts w:eastAsia="Times New Roman"/>
                <w:sz w:val="21"/>
                <w:szCs w:val="21"/>
              </w:rPr>
              <w:lastRenderedPageBreak/>
              <w:t>(муниципальных)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52 4 02 00398</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1 493 667,38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1 553 414,08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6 788 473,41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7 449 450,20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6 788 473,41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7 449 450,20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5 812 369,55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6 574 004,34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5 812 369,55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6 574 004,34</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5 588 355,17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6 341 689,38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224 014,38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232 314,96</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976 103,86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875 445,86</w:t>
            </w:r>
          </w:p>
        </w:tc>
      </w:tr>
      <w:tr w:rsidR="00763058" w:rsidRPr="00763058" w:rsidTr="00763058">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10 019,00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10 268,00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10 019,00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10 268,00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419 517,00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318 610,00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419 517,00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318 610,00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Опека и попечительство в отношении несовершеннолетних</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66 4 02 71060</w:t>
            </w:r>
          </w:p>
        </w:tc>
        <w:tc>
          <w:tcPr>
            <w:tcW w:w="637" w:type="dxa"/>
            <w:tcBorders>
              <w:top w:val="nil"/>
              <w:left w:val="nil"/>
              <w:bottom w:val="nil"/>
              <w:right w:val="nil"/>
            </w:tcBorders>
            <w:shd w:val="clear" w:color="000000" w:fill="FFFFFF"/>
            <w:noWrap/>
            <w:vAlign w:val="bottom"/>
            <w:hideMark/>
          </w:tcPr>
          <w:p w:rsidR="00763058" w:rsidRPr="00763058" w:rsidRDefault="00763058" w:rsidP="00763058">
            <w:pPr>
              <w:rPr>
                <w:rFonts w:ascii="Arial CYR" w:eastAsia="Times New Roman" w:hAnsi="Arial CYR" w:cs="Arial CYR"/>
                <w:sz w:val="21"/>
                <w:szCs w:val="21"/>
              </w:rPr>
            </w:pPr>
            <w:r w:rsidRPr="00763058">
              <w:rPr>
                <w:rFonts w:ascii="Arial CYR" w:eastAsia="Times New Roman" w:hAnsi="Arial CYR" w:cs="Arial CYR"/>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546 567,86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546 567,86</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66 4 02 71060</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477 767,86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477 767,86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68 800,00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68 800,00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78 915 309,99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85 552 747,87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78 915 309,99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85 552 747,87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76 378 349,99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83 015 787,87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76 378 349,99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83 015 787,87</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52 981 284,82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56 392 736,92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23 364 291,59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26 590 277,37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32 773,58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32 773,58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Комплекс процессных мероприятий "Осуществление переданных полномочий"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2 536 960,00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2 536 960,00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2 523 000,00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2 523 000,00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2 405 880,00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2 405 880,00</w:t>
            </w:r>
          </w:p>
        </w:tc>
      </w:tr>
      <w:tr w:rsidR="00763058" w:rsidRPr="00763058" w:rsidTr="00763058">
        <w:trPr>
          <w:trHeight w:val="4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67 4 02 71010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117 120,00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117 120,00</w:t>
            </w:r>
          </w:p>
        </w:tc>
      </w:tr>
      <w:tr w:rsidR="00763058" w:rsidRPr="00763058" w:rsidTr="00763058">
        <w:trPr>
          <w:trHeight w:val="4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5 760,00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5 760,00</w:t>
            </w:r>
          </w:p>
        </w:tc>
      </w:tr>
      <w:tr w:rsidR="00763058" w:rsidRPr="00763058" w:rsidTr="00763058">
        <w:trPr>
          <w:trHeight w:val="4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5 400,00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5 400,00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67 4 02 71020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360,00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360,00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Проведение на территории Ульяновской области публичных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8 200,00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8 200,00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7 200,00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7 200,00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Закупка товаров, работ и услуг для обеспечения государственных </w:t>
            </w:r>
            <w:r w:rsidRPr="00763058">
              <w:rPr>
                <w:rFonts w:eastAsia="Times New Roman"/>
                <w:sz w:val="21"/>
                <w:szCs w:val="21"/>
              </w:rPr>
              <w:lastRenderedPageBreak/>
              <w:t>(муниципальных)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67 4 02 71030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НАЦИОНАЛЬНАЯ БЕЗОПАСНОСТЬ И ПРАВООХРАНИТЕЛЬНАЯ ДЕЯТЕЛЬНОСТЬ</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0300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20 895 496,16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22 022 851,73</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Гражданская оборона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0309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20 895 496,16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22 022 851,73</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0309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20 895 496,16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22 022 851,73</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0309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20 895 496,16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22 022 851,73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0309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20 895 496,16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22 022 851,73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0309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20 895 496,16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22 022 851,73</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0309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17 595 488,71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18 299 308,26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0309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3 088 400,58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3 511 936,60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0309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211 606,87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211 606,87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ЖИЛИЩНО-КОММУНАЛЬНОЕ ХОЗЯЙСТВО</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0500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312 000,00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324 480,00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вопросы в области жилищно-коммунального хозяйства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312 000,00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324 480,00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312 000,00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324 480,00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312 000,00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324 480,00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66 4 04 00000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312 000,00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324 480,00</w:t>
            </w:r>
          </w:p>
        </w:tc>
      </w:tr>
      <w:tr w:rsidR="00763058" w:rsidRPr="00763058" w:rsidTr="00763058">
        <w:trPr>
          <w:trHeight w:val="24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312 000,00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324 480,00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66 4 04 00204</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312 000,00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324 480,00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СОЦИАЛЬНАЯ ПОЛИТИКА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110 951 946,87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91 881 488,32</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Пенсионное обеспечение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15 146 643,53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17 048 869,70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15 146 643,53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17 048 869,70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15 146 643,53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17 048 869,70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«Предоставление мер социальной поддержки отдельным категориям граждан»</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15 146 643,53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17 048 869,70</w:t>
            </w:r>
          </w:p>
        </w:tc>
      </w:tr>
      <w:tr w:rsidR="00763058" w:rsidRPr="00763058" w:rsidTr="00763058">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15 146 643,53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17 048 869,70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67 4 03 00501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15 146 643,53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17 048 869,70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Социальное обеспечение населения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4 745 407,20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3 595 464,48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4 745 407,20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3 595 464,48</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66 2 00 00000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4 113 295,20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2 938 068,00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66 2 01 00000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4 113 295,20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2 938 068,00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Реализация мероприятий по обеспечению жильём молодых семей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4 113 295,20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2 938 068,00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2 01 L4970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4 113 295,20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2 938 068,00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632 112,00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657 396,48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«Реализация мероприятий по социальной поддержке граждан»</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632 112,00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657 396,48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Положение о муниципальных наградах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192 400,00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200 096,00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66 4 03 00502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192 400,00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200 096,00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66 4 03 00700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439 712,00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457 300,48</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услуги "Социальное такси"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439 712,00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457 300,48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66 4 03 00702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439 712,00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457 300,48</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Охрана семьи и детства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85 477 764,00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65 446 722,00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85 477 764,00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65 446 722,00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85 477 764,00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65 446 722,00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85 477 764,00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65 446 722,00</w:t>
            </w:r>
          </w:p>
        </w:tc>
      </w:tr>
      <w:tr w:rsidR="00763058" w:rsidRPr="00763058" w:rsidTr="00763058">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1 993 781,00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2 043 332,00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1 993 781,00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2 043 332,00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83 483 983,00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63 403 390,00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30 397 220,00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20 316 627,00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53 086 763,00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43 086 763,00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вопросы в области социальной политики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5 582 132,14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5 790 432,14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5 582 132,14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5 790 432,14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5 582 132,14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5 790 432,14</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5 132 132,14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5 340 432,14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Опека и попечительство в отношении несовершеннолетних</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5 132 132,14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5 340 432,14</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4 925 132,14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5 133 432,14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66 4 02 71060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207 000,00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207 000,00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«Развитие жилищного строительства»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66 4 05 00000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450 000,00</w:t>
            </w:r>
          </w:p>
        </w:tc>
      </w:tr>
      <w:tr w:rsidR="00763058" w:rsidRPr="00763058" w:rsidTr="00763058">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05 S0260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1006</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4 05 S0260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ОБСЛУЖИВАНИЕ ГОСУДАРСТВЕННОГО (МУНИЦИПАЛЬНОГО) ДОЛГА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Обслуживание государственного (муниципального) внутреннего долга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50 000,00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Процентные платежи по долговым обязательствам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Обслуживание государственного (муниципального) долга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446</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62 4 01 00300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КОМИТЕТ ПО ЖИЛИЩНО-КОММУНАЛЬНОМУ КОМПЛЕКСУ АДМИНИСТРАЦИИ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745 279 834,45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878 040 017,04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15 720 948,96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17 937 764,47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15 720 948,96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17 937 764,47</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15 720 948,96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17 937 764,47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15 720 948,96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17 937 764,47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15 720 948,96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17 937 764,47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15 720 948,96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17 937 764,47</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10 148 201,25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12 299 516,76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1 101 500,00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1 167 000,00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4 471 247,71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4 471 247,71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НАЦИОНАЛЬНАЯ ЭКОНОМИКА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0400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390 603 294,18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377 625 139,90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Сельское хозяйство и рыболовство</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0405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293 200,00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293 200,00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38 4 05 00000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Организация мероприятий при осуществлении деятельности по обращению с животными без владельцев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Закупка товаров, работ и услуг для обеспечения </w:t>
            </w:r>
            <w:r w:rsidRPr="00763058">
              <w:rPr>
                <w:rFonts w:eastAsia="Times New Roman"/>
                <w:sz w:val="21"/>
                <w:szCs w:val="21"/>
              </w:rPr>
              <w:lastRenderedPageBreak/>
              <w:t>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38 4 05 71100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293 200,00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Транспорт</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0408</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1 732 888,89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1 732 888,89</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0408</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0408</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0408</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0408</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0408</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03 S2370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1 732 888,89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Дорожное хозяйство (дорожные фонды)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388 577 205,29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375 599 051,01</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388 577 205,29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375 599 051,01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388 577 205,29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375 599 051,01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«Безопасные и качественные автомобильные дороги»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388 577 205,29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375 599 051,01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Содержание. устройство дорожно-уличной сети города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7 700 000,00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10 000 000,00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38 4 02 00362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7 700 000,00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10 000 000,00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Расходные обязательства, связанные с осуществлением дорожной деятельности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279 867 104,28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264 588 950,00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02 SД110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279 867 104,28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264 588 950,00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Капитальный ремонт и ремонт дворовых территорий многоквартирных домов, </w:t>
            </w:r>
            <w:r w:rsidRPr="00763058">
              <w:rPr>
                <w:rFonts w:eastAsia="Times New Roman"/>
                <w:sz w:val="21"/>
                <w:szCs w:val="21"/>
              </w:rPr>
              <w:lastRenderedPageBreak/>
              <w:t>проездов к дворовым территориям многоквартирных домов населённых пунктов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02 SД200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101 010 101,01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101 010 101,01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0409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02 SД200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101 010 101,01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101 010 101,01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ЖИЛИЩНО-КОММУНАЛЬНОЕ ХОЗЯЙСТВО</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0500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268 224 536,58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296 010 257,66</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Коммунальное хозяйство</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0502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86 318,51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86 318,51</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«Обращение с твёрдыми коммунальными отходами»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38 4 04 00000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04 S0070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86 318,51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Благоустройство</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85 691 202,43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85 145 646,18</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85 691 202,43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85 145 646,18</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38 1 00 00000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66 323 398,06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63 679 532,79</w:t>
            </w:r>
          </w:p>
        </w:tc>
      </w:tr>
      <w:tr w:rsidR="00763058" w:rsidRPr="00763058" w:rsidTr="00763058">
        <w:trPr>
          <w:trHeight w:val="67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"Формирование комфортной городской среды"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1 И4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66 323 398,06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63 679 532,79</w:t>
            </w:r>
          </w:p>
        </w:tc>
      </w:tr>
      <w:tr w:rsidR="00763058" w:rsidRPr="00763058" w:rsidTr="00763058">
        <w:trPr>
          <w:trHeight w:val="6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Реализация программ формирования современной городской среды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1 И4 55550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66 323 398,06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63 679 532,79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1 И4 55550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66 323 398,06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63 679 532,79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Комплексы процессных </w:t>
            </w:r>
            <w:r w:rsidRPr="00763058">
              <w:rPr>
                <w:rFonts w:eastAsia="Times New Roman"/>
                <w:sz w:val="21"/>
                <w:szCs w:val="21"/>
              </w:rPr>
              <w:lastRenderedPageBreak/>
              <w:t>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xml:space="preserve">38 4 00 </w:t>
            </w:r>
            <w:r w:rsidRPr="00763058">
              <w:rPr>
                <w:rFonts w:eastAsia="Times New Roman"/>
                <w:sz w:val="21"/>
                <w:szCs w:val="21"/>
              </w:rPr>
              <w:lastRenderedPageBreak/>
              <w:t>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19 367 804,37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21 466 113,39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"Реализация мероприятий в целях благоустройства территорий"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38 4 07 00000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19 367 804,37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21 466 113,39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Уличное освещение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19 008 080,00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21 000 000,00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38 4 07 00361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19 008 080,00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21 000 000,00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Прочие мероприятия по благоустройству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359 724,37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466 113,39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38 4 07 00365</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359 724,37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466 113,39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вопросы в области жилищно-коммунального хозяйства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182 447 015,64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210 778 292,97</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182 447 015,64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210 778 292,97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182 447 015,64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210 778 292,97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182 447 015,64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210 778 292,97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23 274 336,55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26 796 638,17</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23 068 284,46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26 580 638,17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206 052,09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216 000,00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144 084 645,65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168 893 621,36</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114 482 542,88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135 585 973,32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20 174 535,58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23 880 080,85</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9 427 567,19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9 427 567,19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Приобретение техники и оборудования в лизинг</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15 073 033,44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15 073 033,44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38 4 01 00316</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15 073 033,44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15 073 033,44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Установление нормативов потребления населением твёрдого топлива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0505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38 4 01 71110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ОХРАНА ОКРУЖАЮЩЕЙ СРЕДЫ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0600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10 276 405,14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10 608 157,56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Охрана объектов растительного и животного мира и среды их обитания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0603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2 899 991,02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3 159 035,24</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2 899 991,02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3 159 035,24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2 899 991,02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3 159 035,24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2 899 991,02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3 159 035,24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2 899 991,02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3 159 035,24</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2 739 213,22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2 994 600,00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56 042,56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59 700,00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38 4 01 00199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104 735,24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104 735,24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вопросы в области охраны окружающей среды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0605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7 376 414,12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7 449 122,32</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61 0 00 00000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7 376 414,12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7 449 122,32</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61 4 00 00000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7 376 414,12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7 449 122,32</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Комплекс процессных мероприятий «Мероприятия, указанные в пункте 1 статьи 16.6, пункте 1 статьи 75.1 и пункте 1 статьи 78.2 </w:t>
            </w:r>
            <w:r w:rsidRPr="00763058">
              <w:rPr>
                <w:rFonts w:eastAsia="Times New Roman"/>
                <w:sz w:val="21"/>
                <w:szCs w:val="21"/>
              </w:rPr>
              <w:br w:type="page"/>
              <w:t>Федерального закона «Об охране окружающей среды»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61 4 01 00000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7 376 414,12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7 449 122,32</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7 376 414,12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7 449 122,32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0605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61 4 01 00999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7 376 414,12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7 449 122,32</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ОБРАЗОВАНИЕ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60 454 649,59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175 858 697,45</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Дошкольное образование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60 454 649,59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97 243 257,33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60 454 649,59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97 243 257,33</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60 454 649,59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97 243 257,33</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"Поддержка семьи"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Я1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60 454 649,59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97 243 257,33</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Я1 53150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60 454 649,59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97 243 257,33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Я1 53150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60 454 649,59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97 243 257,33</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Общее образование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78 615 440,12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78 615 440,12</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78 615 440,12</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"Все лучшее детям"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Ю4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78 615 440,12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Реализация мероприятий по модернизации школьных систем образования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78 615 440,12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448</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78 615 440,12</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УПРАВЛЕНИЕ МОЛОДЕЖНОЙ ПОЛИТИКИ, КУЛЬТУРЫ И ИСКУССТВА АДМИНИСТРАЦИИ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357 671 293,26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373 457 197,88</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7 642 683,40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7 714 955,19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общегосударственные вопросы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7 642 683,40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7 714 955,19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культуры и искусства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7 642 683,40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7 714 955,19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7 642 683,40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7 714 955,19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7 642 683,40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7 714 955,19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7 403 783,40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7 466 455,19</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6 673 591,56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6 673 591,56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730 191,84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792 863,63</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238 900,00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248 500,00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0113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64 4 03 71320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238 900,00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248 500,00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ОБРАЗОВАНИЕ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138 266 593,99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145 156 588,75</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Дополнительное образование детей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134 804 874,41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141 173 681,55</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культуры и искусства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134 804 874,41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141 173 681,55</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134 804 874,41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141 173 681,55</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134 804 874,41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141 173 681,55</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134 804 874,41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141 173 681,55</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134 804 874,41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141 173 681,55</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Молодежная политика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3 461 719,58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3 982 907,20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Комплекс процессных мероприятий «Комплексные меры противодействия злоупотреблению наркотиками </w:t>
            </w:r>
            <w:r w:rsidRPr="00763058">
              <w:rPr>
                <w:rFonts w:eastAsia="Times New Roman"/>
                <w:sz w:val="21"/>
                <w:szCs w:val="21"/>
              </w:rPr>
              <w:lastRenderedPageBreak/>
              <w:t>и их незаконному обороту на территории города»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52 4 03 00341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молодежной политики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3 411 719,58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3 932 907,20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3 411 719,58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3 932 907,20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3 411 719,58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3 932 907,20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3 411 719,58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3 932 907,20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0707</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65 4 01 00099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3 411 719,58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3 932 907,20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КУЛЬТУРА, КИНЕМАТОГРАФИЯ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0800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211 762 015,87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220 585 653,94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Культура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172 815 026,37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181 638 364,47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культуры и искусства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172 815 026,37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181 638 364,47</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64 2 00 00000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3 923 336,00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3 872 362,00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«Развитие искусства и творчества»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64 2 01 00000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3 552 211,00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3 478 737,00</w:t>
            </w:r>
          </w:p>
        </w:tc>
      </w:tr>
      <w:tr w:rsidR="00763058" w:rsidRPr="00763058" w:rsidTr="00763058">
        <w:trPr>
          <w:trHeight w:val="9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3 552 211,00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3 478 737,00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2 01 L4660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3 552 211,00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3 478 737,00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«Сохранение культурного и исторического наследия»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64 2 02 00000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371 125,00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393 625,00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371 125,00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393 625,00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2 02 L5191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371 125,00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393 625,00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168 891 690,37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177 766 002,47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168 891 690,37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177 766 002,47</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168 891 690,37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177 766 002,47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168 891 690,37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177 766 002,47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вопросы в области культуры, кинематографии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38 946 989,50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38 947 289,47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культуры и искусства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38 946 989,50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38 947 289,47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38 946 989,50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38 947 289,47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38 946 989,50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38 947 289,47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11 701 458,79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11 701 758,76</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11 079 866,21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11 079 866,21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621 592,58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621 892,55</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27 245 530,71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27 245 530,71</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27 213 200,03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27 213 200,03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449</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0804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64 4 03 00199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32 330,68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32 330,68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УПРАВЛЕНИЕ ОБРАЗОВАНИЯ АДМИНИСТРАЦИИ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2 396 078 811,91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2 515 151 692,78</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ОБРАЗОВАНИЕ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2 359 489 835,81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2 478 554 159,47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Дошкольное образование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1 073 950 430,43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1 132 399 369,45</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1 073 950 430,43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1 132 399 369,45</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4 165 365,00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8 330 729,98</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"Поддержка семьи"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Я1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4 165 365,00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8 330 729,98</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Я1 53150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4 165 365,00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8 330 729,98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Предоставление субсидий бюджетным, автономным </w:t>
            </w:r>
            <w:r w:rsidRPr="00763058">
              <w:rPr>
                <w:rFonts w:eastAsia="Times New Roman"/>
                <w:sz w:val="21"/>
                <w:szCs w:val="21"/>
              </w:rPr>
              <w:lastRenderedPageBreak/>
              <w:t>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Я1 53150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4 165 365,00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8 330 729,98</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1 069 785 065,43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1 124 068 639,47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878 498 281,00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916 474 799,00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878 301 000,00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916 297 800,00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27 4 01 71190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878 301 000,00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916 297 800,00</w:t>
            </w:r>
          </w:p>
        </w:tc>
      </w:tr>
      <w:tr w:rsidR="00763058" w:rsidRPr="00763058" w:rsidTr="00763058">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197 281,00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176 999,00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197 281,00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176 999,00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191 286 784,43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207 593 840,47</w:t>
            </w:r>
          </w:p>
        </w:tc>
      </w:tr>
      <w:tr w:rsidR="00763058" w:rsidRPr="00763058" w:rsidTr="00763058">
        <w:trPr>
          <w:trHeight w:val="123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191 286 784,43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207 593 840,47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191 286 784,43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207 593 840,47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Общее образование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1 145 918 584,32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1 205 489 656,50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Муниципальная программа "Развитие и модернизация образования в городе Димитровграде Ульяновской </w:t>
            </w:r>
            <w:r w:rsidRPr="00763058">
              <w:rPr>
                <w:rFonts w:eastAsia="Times New Roman"/>
                <w:sz w:val="21"/>
                <w:szCs w:val="21"/>
              </w:rPr>
              <w:lastRenderedPageBreak/>
              <w:t>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1 145 918 584,32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1 205 489 656,50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40 544 300,00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50 765 559,92</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"Все лучшее детям"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Ю4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10 221 259,92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Реализация мероприятий по модернизации школьных систем образования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10 221 259,92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Ю4 57500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10 221 259,92</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"Педагоги и наставники"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40 544 300,00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40 544 300,00</w:t>
            </w:r>
          </w:p>
        </w:tc>
      </w:tr>
      <w:tr w:rsidR="00763058" w:rsidRPr="00763058" w:rsidTr="00763058">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40 544 300,00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40 544 300,00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2 343 600,00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2 343 600,00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53030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38 200 700,00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38 200 700,00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1 105 374 284,32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1 154 724 096,58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996 466 903,60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1 032 391 795,87</w:t>
            </w:r>
          </w:p>
        </w:tc>
      </w:tr>
      <w:tr w:rsidR="00763058" w:rsidRPr="00763058" w:rsidTr="00763058">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w:t>
            </w:r>
            <w:r w:rsidRPr="00763058">
              <w:rPr>
                <w:rFonts w:eastAsia="Times New Roman"/>
                <w:sz w:val="21"/>
                <w:szCs w:val="21"/>
              </w:rPr>
              <w:lastRenderedPageBreak/>
              <w:t>обеспечение дополнительного образования в муниципальных общеобразовательных организациях</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922 802 600,00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958 728 200,00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79 968 439,16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83 081 610,50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3 476 888,66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3 612 243,94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839 357 272,18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872 034 345,56</w:t>
            </w:r>
          </w:p>
        </w:tc>
      </w:tr>
      <w:tr w:rsidR="00763058" w:rsidRPr="00763058" w:rsidTr="00763058">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478 121,29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478 121,29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5 947,03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5 947,03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472 174,26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472 174,26</w:t>
            </w:r>
          </w:p>
        </w:tc>
      </w:tr>
      <w:tr w:rsidR="00763058" w:rsidRPr="00763058" w:rsidTr="00763058">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140 597,01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140 597,01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Предоставление субсидий бюджетным, автономным </w:t>
            </w:r>
            <w:r w:rsidRPr="00763058">
              <w:rPr>
                <w:rFonts w:eastAsia="Times New Roman"/>
                <w:sz w:val="21"/>
                <w:szCs w:val="21"/>
              </w:rPr>
              <w:lastRenderedPageBreak/>
              <w:t>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140 597,01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140 597,01</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332 736,32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343 482,59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12 312,00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12 720,00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320 424,32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330 762,59</w:t>
            </w:r>
          </w:p>
        </w:tc>
      </w:tr>
      <w:tr w:rsidR="00763058" w:rsidRPr="00763058" w:rsidTr="00763058">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111 430,00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99 976,00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7 307,00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6 556,00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104 123,00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93 420,00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72 601 418,98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72 601 418,98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4 898 571,00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4 898 571,00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L3040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67 702 847,98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67 702 847,98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108 907 380,72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122 332 300,71</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w:t>
            </w:r>
            <w:r w:rsidRPr="00763058">
              <w:rPr>
                <w:rFonts w:eastAsia="Times New Roman"/>
                <w:sz w:val="21"/>
                <w:szCs w:val="21"/>
              </w:rPr>
              <w:lastRenderedPageBreak/>
              <w:t>автономными учреждениями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77 262 399,68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88 421 679,03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77 262 399,68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88 421 679,03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23 054 916,32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25 320 556,96</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3 833 515,96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3 833 515,96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17 361 265,02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19 626 531,26</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1 860 135,34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1 860 509,74</w:t>
            </w:r>
          </w:p>
        </w:tc>
      </w:tr>
      <w:tr w:rsidR="00763058" w:rsidRPr="00763058" w:rsidTr="00763058">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1 917 114,17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1 917 114,17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40 366,38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40 366,38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27 4 02 00546</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1 876 747,79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1 876 747,79</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6 672 950,55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6 672 950,55</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145 000,00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145 000,00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27 4 02 00560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6 527 950,55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6 527 950,55</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Дополнительное образование детей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107 978 801,00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108 801 429,71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107 978 801,00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108 801 429,71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107 978 801,00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108 801 429,71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86 214,37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77 353,36</w:t>
            </w:r>
          </w:p>
        </w:tc>
      </w:tr>
      <w:tr w:rsidR="00763058" w:rsidRPr="00763058" w:rsidTr="00763058">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86 214,37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77 353,36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86 214,37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77 353,36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107 892 586,63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108 724 076,35</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40 696 121,07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41 527 610,79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40 696 121,07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41 527 610,79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Муниципальный социальный заказ на оказание услуг в социальной сфере</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67 196 465,56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67 196 465,56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27 4 02 00198</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67 196 465,56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67 196 465,56</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lastRenderedPageBreak/>
              <w:t>Другие вопросы в области образования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31 642 020,06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31 863 703,81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31 642 020,06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31 863 703,81</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5 518 960,00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5 602 260,00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"Педагоги и наставники"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5 518 960,00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5 602 260,00</w:t>
            </w:r>
          </w:p>
        </w:tc>
      </w:tr>
      <w:tr w:rsidR="00763058" w:rsidRPr="00763058" w:rsidTr="00763058">
        <w:trPr>
          <w:trHeight w:val="216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1 015 560,00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1 015 560,00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82 342,70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82 342,70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50500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933 217,30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933 217,30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4 503 400,00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4 586 700,00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Расходы на выплаты персоналу в целях обеспечения выполнения функций государственными (муниципальными) органами, </w:t>
            </w:r>
            <w:r w:rsidRPr="00763058">
              <w:rPr>
                <w:rFonts w:eastAsia="Times New Roman"/>
                <w:sz w:val="21"/>
                <w:szCs w:val="21"/>
              </w:rPr>
              <w:lastRenderedPageBreak/>
              <w:t>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365 080,06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371 834,12</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1 Ю6 51790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4 138 319,94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4 214 865,88</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26 123 060,06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26 261 443,81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6 720,01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6 570,75</w:t>
            </w:r>
          </w:p>
        </w:tc>
      </w:tr>
      <w:tr w:rsidR="00763058" w:rsidRPr="00763058" w:rsidTr="00763058">
        <w:trPr>
          <w:trHeight w:val="1635"/>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2 378,71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2 378,71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2 378,71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2 378,71</w:t>
            </w:r>
          </w:p>
        </w:tc>
      </w:tr>
      <w:tr w:rsidR="00763058" w:rsidRPr="00763058" w:rsidTr="00763058">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702,99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702,99</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27 4 01 71160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702,99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702,99</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1 663,68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1 717,41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Закупка товаров, работ и услуг для обеспечения государственных </w:t>
            </w:r>
            <w:r w:rsidRPr="00763058">
              <w:rPr>
                <w:rFonts w:eastAsia="Times New Roman"/>
                <w:sz w:val="21"/>
                <w:szCs w:val="21"/>
              </w:rPr>
              <w:lastRenderedPageBreak/>
              <w:t>(муниципальных)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27 4 01 71170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1 663,68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1 717,41</w:t>
            </w:r>
          </w:p>
        </w:tc>
      </w:tr>
      <w:tr w:rsidR="00763058" w:rsidRPr="00763058" w:rsidTr="00763058">
        <w:trPr>
          <w:trHeight w:val="135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1 974,63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1 771,64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27 4 01 71200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1 974,63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1 771,64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26 050 696,76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26 189 186,98</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6 847 733,41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6 981 113,58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6 847 733,41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6 981 113,58</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19 202 963,35</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19 208 073,40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19 075 211,83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19 075 211,83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127 751,52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132 861,57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«Оказание социальной поддержки»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65 643,29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65 686,08</w:t>
            </w:r>
          </w:p>
        </w:tc>
      </w:tr>
      <w:tr w:rsidR="00763058" w:rsidRPr="00763058" w:rsidTr="00763058">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1 492,54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1 492,54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1 492,54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1 492,54</w:t>
            </w:r>
          </w:p>
        </w:tc>
      </w:tr>
      <w:tr w:rsidR="00763058" w:rsidRPr="00763058" w:rsidTr="00763058">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62 658,21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62 701,00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62 658,21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62 701,00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1 492,54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1 492,54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0709</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1 492,54</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1 492,54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СОЦИАЛЬНАЯ ПОЛИТИКА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36 588 976,10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36 597 533,31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Социальное обеспечение населения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24 057 334,31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24 057 334,31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24 057 334,31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24 057 334,31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24 057 334,31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24 057 334,31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«Оказание социальной поддержки»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24 057 334,31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24 057 334,31</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lastRenderedPageBreak/>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22 710 319,39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22 710 319,39</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1 224 342,00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1 224 342,00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27 4 03 00550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21 485 977,39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21 485 977,39</w:t>
            </w:r>
          </w:p>
        </w:tc>
      </w:tr>
      <w:tr w:rsidR="00763058" w:rsidRPr="00763058" w:rsidTr="00763058">
        <w:trPr>
          <w:trHeight w:val="16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750 000,00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27 4 03 00570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750 000,00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750 000,00</w:t>
            </w:r>
          </w:p>
        </w:tc>
      </w:tr>
      <w:tr w:rsidR="00763058" w:rsidRPr="00763058" w:rsidTr="00763058">
        <w:trPr>
          <w:trHeight w:val="189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298 507,46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298 507,46</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27 4 03 71210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298 507,46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298 507,46</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298 507,46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298 507,46</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298 507,46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298 507,46</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Охрана семьи и детства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12 531 641,79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12 540 199,00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Муниципальная программа "Развитие и модернизация образования в городе </w:t>
            </w:r>
            <w:r w:rsidRPr="00763058">
              <w:rPr>
                <w:rFonts w:eastAsia="Times New Roman"/>
                <w:sz w:val="21"/>
                <w:szCs w:val="21"/>
              </w:rPr>
              <w:lastRenderedPageBreak/>
              <w:t>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12 531 641,79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12 540 199,00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12 531 641,79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12 540 199,00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«Оказание социальной поддержки»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12 531 641,79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12 540 199,00</w:t>
            </w:r>
          </w:p>
        </w:tc>
      </w:tr>
      <w:tr w:rsidR="00763058" w:rsidRPr="00763058" w:rsidTr="00763058">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12 531 641,79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12 540 199,00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601 671,79</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610 229,00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450</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1004</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27 4 03 71220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11 929 970,00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11 929 970,00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334691">
            <w:pPr>
              <w:rPr>
                <w:rFonts w:eastAsia="Times New Roman"/>
                <w:b/>
                <w:bCs/>
                <w:sz w:val="21"/>
                <w:szCs w:val="21"/>
              </w:rPr>
            </w:pPr>
            <w:r w:rsidRPr="00763058">
              <w:rPr>
                <w:rFonts w:eastAsia="Times New Roman"/>
                <w:b/>
                <w:bCs/>
                <w:sz w:val="21"/>
                <w:szCs w:val="21"/>
              </w:rPr>
              <w:t>КОМИТЕТ ПО ФИЗИЧЕСКОЙ КУЛЬТУРЕ И СПОРТУ</w:t>
            </w:r>
            <w:r w:rsidR="00334691">
              <w:rPr>
                <w:rFonts w:eastAsia="Times New Roman"/>
                <w:b/>
                <w:bCs/>
                <w:sz w:val="21"/>
                <w:szCs w:val="21"/>
              </w:rPr>
              <w:t xml:space="preserve"> </w:t>
            </w:r>
            <w:r w:rsidRPr="00763058">
              <w:rPr>
                <w:rFonts w:eastAsia="Times New Roman"/>
                <w:b/>
                <w:bCs/>
                <w:sz w:val="21"/>
                <w:szCs w:val="21"/>
              </w:rPr>
              <w:t>АДМИНИСТРАЦИИ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154 214 804,68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180 394 699,12</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СОЦИАЛЬНАЯ ПОЛИТИКА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color w:val="000000"/>
                <w:sz w:val="21"/>
                <w:szCs w:val="21"/>
              </w:rPr>
            </w:pPr>
            <w:r w:rsidRPr="00763058">
              <w:rPr>
                <w:rFonts w:eastAsia="Times New Roman"/>
                <w:b/>
                <w:bCs/>
                <w:color w:val="000000"/>
                <w:sz w:val="21"/>
                <w:szCs w:val="21"/>
              </w:rPr>
              <w:t>118 000,00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color w:val="000000"/>
                <w:sz w:val="21"/>
                <w:szCs w:val="21"/>
              </w:rPr>
            </w:pPr>
            <w:r w:rsidRPr="00763058">
              <w:rPr>
                <w:rFonts w:eastAsia="Times New Roman"/>
                <w:b/>
                <w:bCs/>
                <w:color w:val="000000"/>
                <w:sz w:val="21"/>
                <w:szCs w:val="21"/>
              </w:rPr>
              <w:t>118 000,00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Социальное обеспечение населения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color w:val="000000"/>
                <w:sz w:val="21"/>
                <w:szCs w:val="21"/>
              </w:rPr>
            </w:pPr>
            <w:r w:rsidRPr="00763058">
              <w:rPr>
                <w:rFonts w:eastAsia="Times New Roman"/>
                <w:b/>
                <w:bCs/>
                <w:color w:val="000000"/>
                <w:sz w:val="21"/>
                <w:szCs w:val="21"/>
              </w:rPr>
              <w:t>118 000,00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color w:val="000000"/>
                <w:sz w:val="21"/>
                <w:szCs w:val="21"/>
              </w:rPr>
            </w:pPr>
            <w:r w:rsidRPr="00763058">
              <w:rPr>
                <w:rFonts w:eastAsia="Times New Roman"/>
                <w:b/>
                <w:bCs/>
                <w:color w:val="000000"/>
                <w:sz w:val="21"/>
                <w:szCs w:val="21"/>
              </w:rPr>
              <w:t>118 000,00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118 000,00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118 000,00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118 000,00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118 000,00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«Оказание социальной поддержки»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40 4 04 00000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118 000,00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118 000,00</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118 000,00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118 000,00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Социальное обеспечение и иные выплаты населению</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1003</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40 4 04 71230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118 000,00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118 000,00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ФИЗИЧЕСКАЯ КУЛЬТУРА И СПОРТ</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1100</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color w:val="000000"/>
                <w:sz w:val="21"/>
                <w:szCs w:val="21"/>
              </w:rPr>
            </w:pPr>
            <w:r w:rsidRPr="00763058">
              <w:rPr>
                <w:rFonts w:eastAsia="Times New Roman"/>
                <w:b/>
                <w:bCs/>
                <w:color w:val="000000"/>
                <w:sz w:val="21"/>
                <w:szCs w:val="21"/>
              </w:rPr>
              <w:t>154 096 804,68</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color w:val="000000"/>
                <w:sz w:val="21"/>
                <w:szCs w:val="21"/>
              </w:rPr>
            </w:pPr>
            <w:r w:rsidRPr="00763058">
              <w:rPr>
                <w:rFonts w:eastAsia="Times New Roman"/>
                <w:b/>
                <w:bCs/>
                <w:color w:val="000000"/>
                <w:sz w:val="21"/>
                <w:szCs w:val="21"/>
              </w:rPr>
              <w:t>180 276 699,12</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Физическая культура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color w:val="000000"/>
                <w:sz w:val="21"/>
                <w:szCs w:val="21"/>
              </w:rPr>
            </w:pPr>
            <w:r w:rsidRPr="00763058">
              <w:rPr>
                <w:rFonts w:eastAsia="Times New Roman"/>
                <w:b/>
                <w:bCs/>
                <w:color w:val="000000"/>
                <w:sz w:val="21"/>
                <w:szCs w:val="21"/>
              </w:rPr>
              <w:t>135 496 115,02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color w:val="000000"/>
                <w:sz w:val="21"/>
                <w:szCs w:val="21"/>
              </w:rPr>
            </w:pPr>
            <w:r w:rsidRPr="00763058">
              <w:rPr>
                <w:rFonts w:eastAsia="Times New Roman"/>
                <w:b/>
                <w:bCs/>
                <w:color w:val="000000"/>
                <w:sz w:val="21"/>
                <w:szCs w:val="21"/>
              </w:rPr>
              <w:t>139 967 341,21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Муниципальная программа "Развитие спорта и физической культуры в городе </w:t>
            </w:r>
            <w:r w:rsidRPr="00763058">
              <w:rPr>
                <w:rFonts w:eastAsia="Times New Roman"/>
                <w:sz w:val="21"/>
                <w:szCs w:val="21"/>
              </w:rPr>
              <w:lastRenderedPageBreak/>
              <w:t>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135 496 115,02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color w:val="000000"/>
                <w:sz w:val="21"/>
                <w:szCs w:val="21"/>
              </w:rPr>
            </w:pPr>
            <w:r w:rsidRPr="00763058">
              <w:rPr>
                <w:rFonts w:eastAsia="Times New Roman"/>
                <w:color w:val="000000"/>
                <w:sz w:val="21"/>
                <w:szCs w:val="21"/>
              </w:rPr>
              <w:t>139 967 341,21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135 496 115,02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139 967 341,21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135 496 115,02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139 967 341,21</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115 958 422,01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119 695 380,91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40 4 02 00099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115 958 422,01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119 695 380,91</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19 537 693,01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20 271 960,30</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18 839 134,97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19 592 700,37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325 940,02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306 641,91</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Иные бюджетные ассигнования</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1101</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40 4 02 00199</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800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372 618,02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372 618,02</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Массовый спорт</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3 855 996,63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25 052 722,27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3 855 996,63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25 052 722,27</w:t>
            </w:r>
          </w:p>
        </w:tc>
      </w:tr>
      <w:tr w:rsidR="00763058" w:rsidRPr="00763058" w:rsidTr="00763058">
        <w:trPr>
          <w:trHeight w:val="81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40 2 00 00000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3 264 550,00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24 444 444,44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"Развитие физической культуры и массового спорта"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40 2 01 00000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3 264 550,00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Оснащение объектов спортивной инфраструктуры спортивно-технологическим </w:t>
            </w:r>
            <w:r w:rsidRPr="00763058">
              <w:rPr>
                <w:rFonts w:eastAsia="Times New Roman"/>
                <w:sz w:val="21"/>
                <w:szCs w:val="21"/>
              </w:rPr>
              <w:lastRenderedPageBreak/>
              <w:t>оборудованием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2 01 L2280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3 264 550,00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2 01 L2280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3 264 550,00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Региональный проект "Бизнес-спринт (Я выбираю спорт)"</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40 2 02 00000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24 444 444,44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и монтаж оборудования для создания "умных" спортивных площадок</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2 02 L7530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24 444 444,44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2 02 L7530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0,00</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24 444 444,44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591 446,63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608 277,83</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 процессных мероприятий "Развитие детско-юношеского и массового спорта"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40 4 01 00000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591 446,63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608 277,83</w:t>
            </w:r>
          </w:p>
        </w:tc>
      </w:tr>
      <w:tr w:rsidR="00763058" w:rsidRPr="00763058" w:rsidTr="00763058">
        <w:trPr>
          <w:trHeight w:val="162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420 779,96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437 611,16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40 4 01 00311</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420 779,96</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437 611,16</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Реализация программы «Всеобуч по плаванию» на территории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170 666,67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170 666,67</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1102</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01 S0170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600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170 666,67</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170 666,67</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Другие вопросы в области физической культуры и спорта</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14 744 693,03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15 256 635,64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40 0 00 00000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14 744 693,03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15 256 635,64</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Комплексы процессных мероприятий</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40 4 00 00000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14 744 693,03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15 256 635,64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 xml:space="preserve">Комплекс процессных мероприятий "Обеспечение реализации муниципальной </w:t>
            </w:r>
            <w:r w:rsidRPr="00763058">
              <w:rPr>
                <w:rFonts w:eastAsia="Times New Roman"/>
                <w:sz w:val="21"/>
                <w:szCs w:val="21"/>
              </w:rPr>
              <w:lastRenderedPageBreak/>
              <w:t>программы"</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lastRenderedPageBreak/>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40 4 02 00000</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14 744 693,03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15 256 635,64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14 744 693,03</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15 256 635,64</w:t>
            </w:r>
          </w:p>
        </w:tc>
      </w:tr>
      <w:tr w:rsidR="00763058" w:rsidRPr="00763058" w:rsidTr="00763058">
        <w:trPr>
          <w:trHeight w:val="108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14 582 648,41</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15 165 954,34</w:t>
            </w:r>
          </w:p>
        </w:tc>
      </w:tr>
      <w:tr w:rsidR="00763058" w:rsidRPr="00763058" w:rsidTr="00763058">
        <w:trPr>
          <w:trHeight w:val="54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sz w:val="21"/>
                <w:szCs w:val="21"/>
              </w:rPr>
            </w:pPr>
            <w:r w:rsidRPr="00763058">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451</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1105</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40 4 02 00102</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200</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162 044,62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sz w:val="21"/>
                <w:szCs w:val="21"/>
              </w:rPr>
            </w:pPr>
            <w:r w:rsidRPr="00763058">
              <w:rPr>
                <w:rFonts w:eastAsia="Times New Roman"/>
                <w:sz w:val="21"/>
                <w:szCs w:val="21"/>
              </w:rPr>
              <w:t>90 681,30</w:t>
            </w:r>
          </w:p>
        </w:tc>
      </w:tr>
      <w:tr w:rsidR="00763058" w:rsidRPr="00763058" w:rsidTr="00763058">
        <w:trPr>
          <w:trHeight w:val="270"/>
        </w:trPr>
        <w:tc>
          <w:tcPr>
            <w:tcW w:w="3161" w:type="dxa"/>
            <w:tcBorders>
              <w:top w:val="nil"/>
              <w:left w:val="single" w:sz="4" w:space="0" w:color="auto"/>
              <w:bottom w:val="single" w:sz="4" w:space="0" w:color="auto"/>
              <w:right w:val="single" w:sz="4" w:space="0" w:color="auto"/>
            </w:tcBorders>
            <w:shd w:val="clear" w:color="000000" w:fill="FFFFFF"/>
            <w:vAlign w:val="center"/>
            <w:hideMark/>
          </w:tcPr>
          <w:p w:rsidR="00763058" w:rsidRPr="00763058" w:rsidRDefault="00763058" w:rsidP="00763058">
            <w:pPr>
              <w:rPr>
                <w:rFonts w:eastAsia="Times New Roman"/>
                <w:b/>
                <w:bCs/>
                <w:sz w:val="21"/>
                <w:szCs w:val="21"/>
              </w:rPr>
            </w:pPr>
            <w:r w:rsidRPr="00763058">
              <w:rPr>
                <w:rFonts w:eastAsia="Times New Roman"/>
                <w:b/>
                <w:bCs/>
                <w:sz w:val="21"/>
                <w:szCs w:val="21"/>
              </w:rPr>
              <w:t>Всего</w:t>
            </w:r>
          </w:p>
        </w:tc>
        <w:tc>
          <w:tcPr>
            <w:tcW w:w="531"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126"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637" w:type="dxa"/>
            <w:tcBorders>
              <w:top w:val="nil"/>
              <w:left w:val="nil"/>
              <w:bottom w:val="single" w:sz="4" w:space="0" w:color="auto"/>
              <w:right w:val="single" w:sz="4" w:space="0" w:color="auto"/>
            </w:tcBorders>
            <w:shd w:val="clear" w:color="000000" w:fill="FFFFFF"/>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 </w:t>
            </w:r>
          </w:p>
        </w:tc>
        <w:tc>
          <w:tcPr>
            <w:tcW w:w="1706"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4 210 855 701,52</w:t>
            </w:r>
          </w:p>
        </w:tc>
        <w:tc>
          <w:tcPr>
            <w:tcW w:w="2080" w:type="dxa"/>
            <w:tcBorders>
              <w:top w:val="nil"/>
              <w:left w:val="nil"/>
              <w:bottom w:val="single" w:sz="4" w:space="0" w:color="auto"/>
              <w:right w:val="single" w:sz="4" w:space="0" w:color="auto"/>
            </w:tcBorders>
            <w:shd w:val="clear" w:color="000000" w:fill="FFFFFF"/>
            <w:noWrap/>
            <w:vAlign w:val="center"/>
            <w:hideMark/>
          </w:tcPr>
          <w:p w:rsidR="00763058" w:rsidRPr="00763058" w:rsidRDefault="00763058" w:rsidP="00763058">
            <w:pPr>
              <w:jc w:val="center"/>
              <w:rPr>
                <w:rFonts w:eastAsia="Times New Roman"/>
                <w:b/>
                <w:bCs/>
                <w:sz w:val="21"/>
                <w:szCs w:val="21"/>
              </w:rPr>
            </w:pPr>
            <w:r w:rsidRPr="00763058">
              <w:rPr>
                <w:rFonts w:eastAsia="Times New Roman"/>
                <w:b/>
                <w:bCs/>
                <w:sz w:val="21"/>
                <w:szCs w:val="21"/>
              </w:rPr>
              <w:t>4 506 017 569,48</w:t>
            </w:r>
          </w:p>
        </w:tc>
      </w:tr>
    </w:tbl>
    <w:p w:rsidR="00627C45" w:rsidRPr="00334691" w:rsidRDefault="00334691" w:rsidP="00334691">
      <w:pPr>
        <w:jc w:val="right"/>
        <w:sectPr w:rsidR="00627C45" w:rsidRPr="00334691" w:rsidSect="00681F3E">
          <w:pgSz w:w="11906" w:h="16838"/>
          <w:pgMar w:top="1021" w:right="737" w:bottom="1021" w:left="1588" w:header="567" w:footer="567" w:gutter="0"/>
          <w:cols w:space="720"/>
          <w:docGrid w:linePitch="360"/>
        </w:sectPr>
      </w:pPr>
      <w:r>
        <w:t>».</w:t>
      </w:r>
    </w:p>
    <w:p w:rsidR="00852C6B" w:rsidRDefault="000626A4">
      <w:pPr>
        <w:jc w:val="right"/>
      </w:pPr>
      <w:r>
        <w:rPr>
          <w:rFonts w:ascii="Arial CYR" w:hAnsi="Arial CYR" w:cs="Arial CYR"/>
          <w:noProof/>
          <w:sz w:val="20"/>
          <w:szCs w:val="20"/>
        </w:rPr>
        <w:lastRenderedPageBreak/>
        <mc:AlternateContent>
          <mc:Choice Requires="wps">
            <w:drawing>
              <wp:anchor distT="0" distB="0" distL="114300" distR="114300" simplePos="0" relativeHeight="251653120" behindDoc="0" locked="0" layoutInCell="1" allowOverlap="1">
                <wp:simplePos x="0" y="0"/>
                <wp:positionH relativeFrom="column">
                  <wp:posOffset>3020695</wp:posOffset>
                </wp:positionH>
                <wp:positionV relativeFrom="paragraph">
                  <wp:posOffset>7620</wp:posOffset>
                </wp:positionV>
                <wp:extent cx="2924810" cy="1796415"/>
                <wp:effectExtent l="0" t="381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4810"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691" w:rsidRPr="00085DCC" w:rsidRDefault="00334691" w:rsidP="00334691">
                            <w:pPr>
                              <w:rPr>
                                <w:color w:val="000000"/>
                              </w:rPr>
                            </w:pPr>
                            <w:r w:rsidRPr="00085DCC">
                              <w:rPr>
                                <w:color w:val="000000"/>
                              </w:rPr>
                              <w:t>ПРИЛОЖЕНИЕ</w:t>
                            </w:r>
                            <w:r>
                              <w:rPr>
                                <w:color w:val="000000"/>
                              </w:rPr>
                              <w:t xml:space="preserve"> 7</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334691">
                            <w:pPr>
                              <w:rPr>
                                <w:color w:val="000000"/>
                              </w:rPr>
                            </w:pPr>
                          </w:p>
                          <w:p w:rsidR="00334691" w:rsidRPr="00085DCC" w:rsidRDefault="00334691" w:rsidP="00334691">
                            <w:pPr>
                              <w:rPr>
                                <w:color w:val="000000"/>
                              </w:rPr>
                            </w:pPr>
                            <w:r>
                              <w:rPr>
                                <w:color w:val="000000"/>
                              </w:rPr>
                              <w:t>«</w:t>
                            </w:r>
                            <w:r w:rsidRPr="00085DCC">
                              <w:rPr>
                                <w:color w:val="000000"/>
                              </w:rPr>
                              <w:t xml:space="preserve">ПРИЛОЖЕНИЕ </w:t>
                            </w:r>
                            <w:r>
                              <w:rPr>
                                <w:color w:val="000000"/>
                              </w:rPr>
                              <w:t>7</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7.85pt;margin-top:.6pt;width:230.3pt;height:141.4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" filled="f" stroked="f">
                <v:textbox inset=".56mm,.56mm,.56mm,.56mm">
                  <w:txbxContent>
                    <w:p w:rsidR="00334691" w:rsidRPr="00085DCC" w:rsidRDefault="00334691" w:rsidP="00334691">
                      <w:pPr>
                        <w:rPr>
                          <w:color w:val="000000"/>
                        </w:rPr>
                      </w:pPr>
                      <w:r w:rsidRPr="00085DCC">
                        <w:rPr>
                          <w:color w:val="000000"/>
                        </w:rPr>
                        <w:t>ПРИЛОЖЕНИЕ</w:t>
                      </w:r>
                      <w:r>
                        <w:rPr>
                          <w:color w:val="000000"/>
                        </w:rPr>
                        <w:t xml:space="preserve"> 7</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334691" w:rsidRDefault="00334691" w:rsidP="00334691">
                      <w:pPr>
                        <w:rPr>
                          <w:color w:val="000000"/>
                        </w:rPr>
                      </w:pPr>
                    </w:p>
                    <w:p w:rsidR="00334691" w:rsidRPr="00085DCC" w:rsidRDefault="00334691" w:rsidP="00334691">
                      <w:pPr>
                        <w:rPr>
                          <w:color w:val="000000"/>
                        </w:rPr>
                      </w:pPr>
                      <w:r>
                        <w:rPr>
                          <w:color w:val="000000"/>
                        </w:rPr>
                        <w:t>«</w:t>
                      </w:r>
                      <w:r w:rsidRPr="00085DCC">
                        <w:rPr>
                          <w:color w:val="000000"/>
                        </w:rPr>
                        <w:t xml:space="preserve">ПРИЛОЖЕНИЕ </w:t>
                      </w:r>
                      <w:r>
                        <w:rPr>
                          <w:color w:val="000000"/>
                        </w:rPr>
                        <w:t>7</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v:textbox>
              </v:rect>
            </w:pict>
          </mc:Fallback>
        </mc:AlternateContent>
      </w:r>
    </w:p>
    <w:p w:rsidR="00852C6B" w:rsidRDefault="00852C6B">
      <w:pPr>
        <w:jc w:val="right"/>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69776A" w:rsidRDefault="0069776A">
      <w:pPr>
        <w:rPr>
          <w:sz w:val="17"/>
          <w:szCs w:val="17"/>
        </w:rPr>
      </w:pPr>
    </w:p>
    <w:p w:rsidR="00852C6B" w:rsidRDefault="00852C6B">
      <w:pPr>
        <w:jc w:val="center"/>
        <w:rPr>
          <w:rFonts w:ascii="Arial CYR" w:hAnsi="Arial CYR" w:cs="Arial CYR"/>
          <w:sz w:val="20"/>
          <w:szCs w:val="20"/>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в 202</w:t>
      </w:r>
      <w:r w:rsidR="003C409E">
        <w:rPr>
          <w:b/>
          <w:bCs/>
          <w:sz w:val="28"/>
          <w:szCs w:val="28"/>
        </w:rPr>
        <w:t>5</w:t>
      </w:r>
      <w:r>
        <w:rPr>
          <w:b/>
          <w:bCs/>
          <w:sz w:val="28"/>
          <w:szCs w:val="28"/>
        </w:rPr>
        <w:t xml:space="preserve"> году</w:t>
      </w:r>
    </w:p>
    <w:p w:rsidR="00852C6B" w:rsidRDefault="00852C6B" w:rsidP="0030509D">
      <w:pPr>
        <w:spacing w:before="120" w:after="120"/>
        <w:jc w:val="right"/>
      </w:pPr>
      <w:r>
        <w:t>тыс.руб.</w:t>
      </w:r>
    </w:p>
    <w:tbl>
      <w:tblPr>
        <w:tblW w:w="9634" w:type="dxa"/>
        <w:tblInd w:w="113" w:type="dxa"/>
        <w:tblLook w:val="04A0" w:firstRow="1" w:lastRow="0" w:firstColumn="1" w:lastColumn="0" w:noHBand="0" w:noVBand="1"/>
      </w:tblPr>
      <w:tblGrid>
        <w:gridCol w:w="7083"/>
        <w:gridCol w:w="2551"/>
      </w:tblGrid>
      <w:tr w:rsidR="00ED1830" w:rsidRPr="00ED1830" w:rsidTr="00ED1830">
        <w:trPr>
          <w:trHeight w:val="705"/>
        </w:trPr>
        <w:tc>
          <w:tcPr>
            <w:tcW w:w="7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center"/>
              <w:rPr>
                <w:rFonts w:eastAsia="Times New Roman"/>
                <w:b/>
                <w:bCs/>
              </w:rPr>
            </w:pPr>
            <w:r w:rsidRPr="00ED1830">
              <w:rPr>
                <w:rFonts w:eastAsia="Times New Roman"/>
                <w:b/>
                <w:bCs/>
              </w:rPr>
              <w:t>Наименование межбюджетных трансфертов</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ED1830" w:rsidRPr="00ED1830" w:rsidRDefault="00ED1830" w:rsidP="00ED1830">
            <w:pPr>
              <w:jc w:val="center"/>
              <w:rPr>
                <w:rFonts w:eastAsia="Times New Roman"/>
                <w:b/>
                <w:bCs/>
              </w:rPr>
            </w:pPr>
            <w:r w:rsidRPr="00ED1830">
              <w:rPr>
                <w:rFonts w:eastAsia="Times New Roman"/>
                <w:b/>
                <w:bCs/>
              </w:rPr>
              <w:t>план</w:t>
            </w:r>
          </w:p>
        </w:tc>
      </w:tr>
      <w:tr w:rsidR="00ED1830" w:rsidRPr="00ED1830" w:rsidTr="00ED1830">
        <w:trPr>
          <w:trHeight w:val="63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b/>
                <w:bCs/>
              </w:rPr>
            </w:pPr>
            <w:r w:rsidRPr="00ED1830">
              <w:rPr>
                <w:rFonts w:eastAsia="Times New Roman"/>
                <w:b/>
                <w:bCs/>
              </w:rPr>
              <w:t xml:space="preserve">Дотации бюджетам бюджетной системы  Российской Федерации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b/>
                <w:bCs/>
              </w:rPr>
            </w:pPr>
            <w:r w:rsidRPr="00ED1830">
              <w:rPr>
                <w:rFonts w:eastAsia="Times New Roman"/>
                <w:b/>
                <w:bCs/>
              </w:rPr>
              <w:t>65 449,20000</w:t>
            </w:r>
          </w:p>
        </w:tc>
      </w:tr>
      <w:tr w:rsidR="00ED1830" w:rsidRPr="00ED1830" w:rsidTr="00ED1830">
        <w:trPr>
          <w:trHeight w:val="315"/>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в том числе:</w:t>
            </w:r>
          </w:p>
        </w:tc>
        <w:tc>
          <w:tcPr>
            <w:tcW w:w="2551" w:type="dxa"/>
            <w:tcBorders>
              <w:top w:val="nil"/>
              <w:left w:val="nil"/>
              <w:bottom w:val="single" w:sz="4" w:space="0" w:color="auto"/>
              <w:right w:val="single" w:sz="4" w:space="0" w:color="auto"/>
            </w:tcBorders>
            <w:shd w:val="clear" w:color="000000" w:fill="FFFFFF"/>
            <w:noWrap/>
            <w:vAlign w:val="bottom"/>
            <w:hideMark/>
          </w:tcPr>
          <w:p w:rsidR="00ED1830" w:rsidRPr="00ED1830" w:rsidRDefault="00ED1830" w:rsidP="00ED1830">
            <w:pPr>
              <w:rPr>
                <w:rFonts w:ascii="Arial CYR" w:eastAsia="Times New Roman" w:hAnsi="Arial CYR" w:cs="Arial CYR"/>
                <w:sz w:val="20"/>
                <w:szCs w:val="20"/>
              </w:rPr>
            </w:pPr>
            <w:r w:rsidRPr="00ED1830">
              <w:rPr>
                <w:rFonts w:ascii="Arial CYR" w:eastAsia="Times New Roman" w:hAnsi="Arial CYR" w:cs="Arial CYR"/>
                <w:sz w:val="20"/>
                <w:szCs w:val="20"/>
              </w:rPr>
              <w:t> </w:t>
            </w:r>
          </w:p>
        </w:tc>
      </w:tr>
      <w:tr w:rsidR="00ED1830" w:rsidRPr="00ED1830" w:rsidTr="00ED1830">
        <w:trPr>
          <w:trHeight w:val="69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Дотации бюджетам муниципальных районов и городских округов Ульяновской области на выравнивание бюджетной обеспеченности местных бюджетов</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11 770,80000</w:t>
            </w:r>
          </w:p>
        </w:tc>
      </w:tr>
      <w:tr w:rsidR="00ED1830" w:rsidRPr="00ED1830" w:rsidTr="000406D3">
        <w:trPr>
          <w:trHeight w:val="885"/>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Дотации бюджетам муниципальных районов и городских округов Ульяновской области на поддержку мер по обеспечению сбалансированности местных бюджетов</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53 678,40000</w:t>
            </w:r>
          </w:p>
        </w:tc>
      </w:tr>
      <w:tr w:rsidR="00ED1830" w:rsidRPr="00ED1830" w:rsidTr="000406D3">
        <w:trPr>
          <w:trHeight w:val="70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b/>
                <w:bCs/>
              </w:rPr>
            </w:pPr>
            <w:r w:rsidRPr="00ED1830">
              <w:rPr>
                <w:rFonts w:eastAsia="Times New Roman"/>
                <w:b/>
                <w:bCs/>
              </w:rPr>
              <w:t>Субсидии бюджетам бюджетной системы Российской Федерации (межбюджетные трансферты)</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b/>
                <w:bCs/>
              </w:rPr>
            </w:pPr>
            <w:r w:rsidRPr="00ED1830">
              <w:rPr>
                <w:rFonts w:eastAsia="Times New Roman"/>
                <w:b/>
                <w:bCs/>
              </w:rPr>
              <w:t>1 177 325,87544</w:t>
            </w:r>
          </w:p>
        </w:tc>
      </w:tr>
      <w:tr w:rsidR="00ED1830" w:rsidRPr="00ED1830" w:rsidTr="00ED1830">
        <w:trPr>
          <w:trHeight w:val="315"/>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в том числе:</w:t>
            </w:r>
          </w:p>
        </w:tc>
        <w:tc>
          <w:tcPr>
            <w:tcW w:w="2551" w:type="dxa"/>
            <w:tcBorders>
              <w:top w:val="nil"/>
              <w:left w:val="nil"/>
              <w:bottom w:val="single" w:sz="4" w:space="0" w:color="auto"/>
              <w:right w:val="single" w:sz="4" w:space="0" w:color="auto"/>
            </w:tcBorders>
            <w:shd w:val="clear" w:color="000000" w:fill="FFFFFF"/>
            <w:noWrap/>
            <w:vAlign w:val="bottom"/>
            <w:hideMark/>
          </w:tcPr>
          <w:p w:rsidR="00ED1830" w:rsidRPr="00ED1830" w:rsidRDefault="00ED1830" w:rsidP="00ED1830">
            <w:pPr>
              <w:rPr>
                <w:rFonts w:ascii="Arial CYR" w:eastAsia="Times New Roman" w:hAnsi="Arial CYR" w:cs="Arial CYR"/>
                <w:sz w:val="20"/>
                <w:szCs w:val="20"/>
              </w:rPr>
            </w:pPr>
            <w:r w:rsidRPr="00ED1830">
              <w:rPr>
                <w:rFonts w:ascii="Arial CYR" w:eastAsia="Times New Roman" w:hAnsi="Arial CYR" w:cs="Arial CYR"/>
                <w:sz w:val="20"/>
                <w:szCs w:val="20"/>
              </w:rPr>
              <w:t> </w:t>
            </w:r>
          </w:p>
        </w:tc>
      </w:tr>
      <w:tr w:rsidR="00ED1830" w:rsidRPr="00ED1830" w:rsidTr="000406D3">
        <w:trPr>
          <w:trHeight w:val="1792"/>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63 491,20000</w:t>
            </w:r>
          </w:p>
        </w:tc>
      </w:tr>
      <w:tr w:rsidR="00ED1830" w:rsidRPr="00ED1830" w:rsidTr="00ED1830">
        <w:trPr>
          <w:trHeight w:val="126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45 320,00000</w:t>
            </w:r>
          </w:p>
        </w:tc>
      </w:tr>
      <w:tr w:rsidR="00ED1830" w:rsidRPr="00ED1830" w:rsidTr="000406D3">
        <w:trPr>
          <w:trHeight w:val="126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(комплектование книжных фондов библиотек муниципальных образований)</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276,80000</w:t>
            </w:r>
          </w:p>
        </w:tc>
      </w:tr>
      <w:tr w:rsidR="00ED1830" w:rsidRPr="00ED1830" w:rsidTr="000406D3">
        <w:trPr>
          <w:trHeight w:val="1302"/>
        </w:trPr>
        <w:tc>
          <w:tcPr>
            <w:tcW w:w="7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lastRenderedPageBreak/>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3 096,50000</w:t>
            </w:r>
          </w:p>
        </w:tc>
      </w:tr>
      <w:tr w:rsidR="00ED1830" w:rsidRPr="00ED1830" w:rsidTr="00ED1830">
        <w:trPr>
          <w:trHeight w:val="156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защищённости объектов (территорий) муниципальных образовательных организаций</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12 368,30000</w:t>
            </w:r>
          </w:p>
        </w:tc>
      </w:tr>
      <w:tr w:rsidR="00ED1830" w:rsidRPr="00ED1830" w:rsidTr="00ED1830">
        <w:trPr>
          <w:trHeight w:val="129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1 846,32295</w:t>
            </w:r>
          </w:p>
        </w:tc>
      </w:tr>
      <w:tr w:rsidR="00ED1830" w:rsidRPr="00ED1830" w:rsidTr="00ED1830">
        <w:trPr>
          <w:trHeight w:val="168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100 000,00000</w:t>
            </w:r>
          </w:p>
        </w:tc>
      </w:tr>
      <w:tr w:rsidR="00ED1830" w:rsidRPr="00ED1830" w:rsidTr="000406D3">
        <w:trPr>
          <w:trHeight w:val="1553"/>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2 339,40000</w:t>
            </w:r>
          </w:p>
        </w:tc>
      </w:tr>
      <w:tr w:rsidR="00ED1830" w:rsidRPr="00ED1830" w:rsidTr="000406D3">
        <w:trPr>
          <w:trHeight w:val="1546"/>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38,84333</w:t>
            </w:r>
          </w:p>
        </w:tc>
      </w:tr>
      <w:tr w:rsidR="00ED1830" w:rsidRPr="00ED1830" w:rsidTr="000406D3">
        <w:trPr>
          <w:trHeight w:val="1257"/>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230,40000</w:t>
            </w:r>
          </w:p>
        </w:tc>
      </w:tr>
      <w:tr w:rsidR="00ED1830" w:rsidRPr="00ED1830" w:rsidTr="000406D3">
        <w:trPr>
          <w:trHeight w:val="1416"/>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126 123,69048</w:t>
            </w:r>
          </w:p>
        </w:tc>
      </w:tr>
      <w:tr w:rsidR="00ED1830" w:rsidRPr="00ED1830" w:rsidTr="000406D3">
        <w:trPr>
          <w:trHeight w:val="2444"/>
        </w:trPr>
        <w:tc>
          <w:tcPr>
            <w:tcW w:w="7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 (реализация мероприятий по обеспечению антитеррористической защищенности объектов (территорий) в сфере культуры)</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1 164,10000</w:t>
            </w:r>
          </w:p>
        </w:tc>
      </w:tr>
      <w:tr w:rsidR="00ED1830" w:rsidRPr="00ED1830" w:rsidTr="000406D3">
        <w:trPr>
          <w:trHeight w:val="1310"/>
        </w:trPr>
        <w:tc>
          <w:tcPr>
            <w:tcW w:w="7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lastRenderedPageBreak/>
              <w:t>Субсидии бюджетам муниципальных районов и городских округов Ульяновской области в целях софинансирования расходных обязательств, связанных с осуществлением дорожной деятельности</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587 580,71000</w:t>
            </w:r>
          </w:p>
        </w:tc>
      </w:tr>
      <w:tr w:rsidR="00ED1830" w:rsidRPr="00ED1830" w:rsidTr="00ED1830">
        <w:trPr>
          <w:trHeight w:val="983"/>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 xml:space="preserve">Субсидии бюджетам поселений и городских округов Ульяновской области  в целях софинансирования расходных обязательств, связанных с реализацией мероприятий по модернизации коммунальной инфраструктуры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55 845,63000</w:t>
            </w:r>
          </w:p>
        </w:tc>
      </w:tr>
      <w:tr w:rsidR="00ED1830" w:rsidRPr="00ED1830" w:rsidTr="00ED1830">
        <w:trPr>
          <w:trHeight w:val="983"/>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поселений и городских округов Ульяновской области в целях софинансирования расходных обязательств, возникающих в связи с реализацией программ формирования современной городской среды</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65 572,27383</w:t>
            </w:r>
          </w:p>
        </w:tc>
      </w:tr>
      <w:tr w:rsidR="00ED1830" w:rsidRPr="00ED1830" w:rsidTr="00ED1830">
        <w:trPr>
          <w:trHeight w:val="983"/>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8 192,41000</w:t>
            </w:r>
          </w:p>
        </w:tc>
      </w:tr>
      <w:tr w:rsidR="00ED1830" w:rsidRPr="00ED1830" w:rsidTr="00ED1830">
        <w:trPr>
          <w:trHeight w:val="1343"/>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регионального проекта «Семейные ценности и инфраструктура культуры» (создание модельных муниципальных библиотек)</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8 000,00000</w:t>
            </w:r>
          </w:p>
        </w:tc>
      </w:tr>
      <w:tr w:rsidR="00ED1830" w:rsidRPr="00ED1830" w:rsidTr="00ED1830">
        <w:trPr>
          <w:trHeight w:val="126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программы комплексного развития молодёжной политики в Ульяновской области «Регион для молодых»</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95 839,29485</w:t>
            </w:r>
          </w:p>
        </w:tc>
      </w:tr>
      <w:tr w:rsidR="00ED1830" w:rsidRPr="00ED1830" w:rsidTr="00ED1830">
        <w:trPr>
          <w:trHeight w:val="63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b/>
                <w:bCs/>
              </w:rPr>
            </w:pPr>
            <w:r w:rsidRPr="00ED1830">
              <w:rPr>
                <w:rFonts w:eastAsia="Times New Roman"/>
                <w:b/>
                <w:bCs/>
              </w:rPr>
              <w:t xml:space="preserve">Субвенции бюджетам бюджетной системы Российской Федерации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b/>
                <w:bCs/>
              </w:rPr>
            </w:pPr>
            <w:r w:rsidRPr="00ED1830">
              <w:rPr>
                <w:rFonts w:eastAsia="Times New Roman"/>
                <w:b/>
                <w:bCs/>
              </w:rPr>
              <w:t>1 951 557,58800</w:t>
            </w:r>
          </w:p>
        </w:tc>
      </w:tr>
      <w:tr w:rsidR="00ED1830" w:rsidRPr="00ED1830" w:rsidTr="00ED1830">
        <w:trPr>
          <w:trHeight w:val="315"/>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в том числе:</w:t>
            </w:r>
          </w:p>
        </w:tc>
        <w:tc>
          <w:tcPr>
            <w:tcW w:w="2551" w:type="dxa"/>
            <w:tcBorders>
              <w:top w:val="nil"/>
              <w:left w:val="nil"/>
              <w:bottom w:val="single" w:sz="4" w:space="0" w:color="auto"/>
              <w:right w:val="single" w:sz="4" w:space="0" w:color="auto"/>
            </w:tcBorders>
            <w:shd w:val="clear" w:color="000000" w:fill="FFFFFF"/>
            <w:noWrap/>
            <w:vAlign w:val="bottom"/>
            <w:hideMark/>
          </w:tcPr>
          <w:p w:rsidR="00ED1830" w:rsidRPr="00ED1830" w:rsidRDefault="00ED1830" w:rsidP="00ED1830">
            <w:pPr>
              <w:rPr>
                <w:rFonts w:ascii="Arial CYR" w:eastAsia="Times New Roman" w:hAnsi="Arial CYR" w:cs="Arial CYR"/>
                <w:sz w:val="20"/>
                <w:szCs w:val="20"/>
              </w:rPr>
            </w:pPr>
            <w:r w:rsidRPr="00ED1830">
              <w:rPr>
                <w:rFonts w:ascii="Arial CYR" w:eastAsia="Times New Roman" w:hAnsi="Arial CYR" w:cs="Arial CYR"/>
                <w:sz w:val="20"/>
                <w:szCs w:val="20"/>
              </w:rPr>
              <w:t> </w:t>
            </w:r>
          </w:p>
        </w:tc>
      </w:tr>
      <w:tr w:rsidR="00ED1830" w:rsidRPr="00ED1830" w:rsidTr="00ED1830">
        <w:trPr>
          <w:trHeight w:val="252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813,00000</w:t>
            </w:r>
          </w:p>
        </w:tc>
      </w:tr>
      <w:tr w:rsidR="00ED1830" w:rsidRPr="00ED1830" w:rsidTr="000406D3">
        <w:trPr>
          <w:trHeight w:val="3158"/>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rsidRPr="00ED1830">
              <w:rPr>
                <w:rFonts w:eastAsia="Times New Roman"/>
              </w:rPr>
              <w:br/>
              <w:t xml:space="preserve">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1 982,80000</w:t>
            </w:r>
          </w:p>
        </w:tc>
      </w:tr>
      <w:tr w:rsidR="00ED1830" w:rsidRPr="00ED1830" w:rsidTr="000406D3">
        <w:trPr>
          <w:trHeight w:val="1605"/>
        </w:trPr>
        <w:tc>
          <w:tcPr>
            <w:tcW w:w="7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lastRenderedPageBreak/>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2 523,00000</w:t>
            </w:r>
          </w:p>
        </w:tc>
      </w:tr>
      <w:tr w:rsidR="00ED1830" w:rsidRPr="00ED1830" w:rsidTr="00ED1830">
        <w:trPr>
          <w:trHeight w:val="1639"/>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878 228,60000</w:t>
            </w:r>
          </w:p>
        </w:tc>
      </w:tr>
      <w:tr w:rsidR="00ED1830" w:rsidRPr="00ED1830" w:rsidTr="00ED1830">
        <w:trPr>
          <w:trHeight w:val="2022"/>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922 802,60000</w:t>
            </w:r>
          </w:p>
        </w:tc>
      </w:tr>
      <w:tr w:rsidR="00ED1830" w:rsidRPr="00ED1830" w:rsidTr="000406D3">
        <w:trPr>
          <w:trHeight w:val="2632"/>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229,80000</w:t>
            </w:r>
          </w:p>
        </w:tc>
      </w:tr>
      <w:tr w:rsidR="00ED1830" w:rsidRPr="00ED1830" w:rsidTr="00ED1830">
        <w:trPr>
          <w:trHeight w:val="132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5 508,80000</w:t>
            </w:r>
          </w:p>
        </w:tc>
      </w:tr>
      <w:tr w:rsidR="00ED1830" w:rsidRPr="00ED1830" w:rsidTr="000406D3">
        <w:trPr>
          <w:trHeight w:val="1712"/>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1 452,70000</w:t>
            </w:r>
          </w:p>
        </w:tc>
      </w:tr>
      <w:tr w:rsidR="00ED1830" w:rsidRPr="00ED1830" w:rsidTr="000406D3">
        <w:trPr>
          <w:trHeight w:val="192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85 656,80000</w:t>
            </w:r>
          </w:p>
        </w:tc>
      </w:tr>
      <w:tr w:rsidR="00ED1830" w:rsidRPr="00ED1830" w:rsidTr="000406D3">
        <w:trPr>
          <w:trHeight w:val="3011"/>
        </w:trPr>
        <w:tc>
          <w:tcPr>
            <w:tcW w:w="7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lastRenderedPageBreak/>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36 683,60000</w:t>
            </w:r>
          </w:p>
        </w:tc>
      </w:tr>
      <w:tr w:rsidR="00ED1830" w:rsidRPr="00ED1830" w:rsidTr="00ED1830">
        <w:trPr>
          <w:trHeight w:val="1943"/>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336,60000</w:t>
            </w:r>
          </w:p>
        </w:tc>
      </w:tr>
      <w:tr w:rsidR="00ED1830" w:rsidRPr="00ED1830" w:rsidTr="000406D3">
        <w:trPr>
          <w:trHeight w:val="2429"/>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5,76000</w:t>
            </w:r>
          </w:p>
        </w:tc>
      </w:tr>
      <w:tr w:rsidR="00ED1830" w:rsidRPr="00ED1830" w:rsidTr="00ED1830">
        <w:trPr>
          <w:trHeight w:val="2539"/>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1 174,40000</w:t>
            </w:r>
          </w:p>
        </w:tc>
      </w:tr>
      <w:tr w:rsidR="00ED1830" w:rsidRPr="00ED1830" w:rsidTr="000406D3">
        <w:trPr>
          <w:trHeight w:val="2622"/>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48,00000</w:t>
            </w:r>
          </w:p>
        </w:tc>
      </w:tr>
      <w:tr w:rsidR="00ED1830" w:rsidRPr="00ED1830" w:rsidTr="000406D3">
        <w:trPr>
          <w:trHeight w:val="2640"/>
        </w:trPr>
        <w:tc>
          <w:tcPr>
            <w:tcW w:w="7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lastRenderedPageBreak/>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65,00000</w:t>
            </w:r>
          </w:p>
        </w:tc>
      </w:tr>
      <w:tr w:rsidR="00ED1830" w:rsidRPr="00ED1830" w:rsidTr="00ED1830">
        <w:trPr>
          <w:trHeight w:val="2299"/>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1 547,60000</w:t>
            </w:r>
          </w:p>
        </w:tc>
      </w:tr>
      <w:tr w:rsidR="00ED1830" w:rsidRPr="00ED1830" w:rsidTr="00ED1830">
        <w:trPr>
          <w:trHeight w:val="2918"/>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454,60000</w:t>
            </w:r>
          </w:p>
        </w:tc>
      </w:tr>
      <w:tr w:rsidR="00ED1830" w:rsidRPr="00ED1830" w:rsidTr="00ED1830">
        <w:trPr>
          <w:trHeight w:val="1365"/>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15,00000</w:t>
            </w:r>
          </w:p>
        </w:tc>
      </w:tr>
      <w:tr w:rsidR="00ED1830" w:rsidRPr="00ED1830" w:rsidTr="00ED1830">
        <w:trPr>
          <w:trHeight w:val="144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8,20000</w:t>
            </w:r>
          </w:p>
        </w:tc>
      </w:tr>
      <w:tr w:rsidR="00ED1830" w:rsidRPr="00ED1830" w:rsidTr="000406D3">
        <w:trPr>
          <w:trHeight w:val="2839"/>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sidRPr="00ED1830">
              <w:rPr>
                <w:rFonts w:eastAsia="Times New Roman"/>
              </w:rPr>
              <w:br/>
              <w:t>или профессиональными стандартами</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141,30000</w:t>
            </w:r>
          </w:p>
        </w:tc>
      </w:tr>
      <w:tr w:rsidR="00ED1830" w:rsidRPr="00ED1830" w:rsidTr="000406D3">
        <w:trPr>
          <w:trHeight w:val="1403"/>
        </w:trPr>
        <w:tc>
          <w:tcPr>
            <w:tcW w:w="7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lastRenderedPageBreak/>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86,42800</w:t>
            </w:r>
          </w:p>
        </w:tc>
      </w:tr>
      <w:tr w:rsidR="00ED1830" w:rsidRPr="00ED1830" w:rsidTr="00ED1830">
        <w:trPr>
          <w:trHeight w:val="2322"/>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343,00000</w:t>
            </w:r>
          </w:p>
        </w:tc>
      </w:tr>
      <w:tr w:rsidR="00ED1830" w:rsidRPr="00ED1830" w:rsidTr="00ED1830">
        <w:trPr>
          <w:trHeight w:val="2899"/>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11 450,00000</w:t>
            </w:r>
          </w:p>
        </w:tc>
      </w:tr>
      <w:tr w:rsidR="00ED1830" w:rsidRPr="00ED1830" w:rsidTr="00ED1830">
        <w:trPr>
          <w:trHeight w:val="510"/>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b/>
                <w:bCs/>
              </w:rPr>
            </w:pPr>
            <w:r w:rsidRPr="00ED1830">
              <w:rPr>
                <w:rFonts w:eastAsia="Times New Roman"/>
                <w:b/>
                <w:bCs/>
              </w:rPr>
              <w:t>Иные межбюджетные трансферты</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b/>
                <w:bCs/>
              </w:rPr>
            </w:pPr>
            <w:r w:rsidRPr="00ED1830">
              <w:rPr>
                <w:rFonts w:eastAsia="Times New Roman"/>
                <w:b/>
                <w:bCs/>
              </w:rPr>
              <w:t>45 980,86000</w:t>
            </w:r>
          </w:p>
        </w:tc>
      </w:tr>
      <w:tr w:rsidR="00ED1830" w:rsidRPr="00ED1830" w:rsidTr="00ED1830">
        <w:trPr>
          <w:trHeight w:val="2543"/>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40 544,30000</w:t>
            </w:r>
          </w:p>
        </w:tc>
      </w:tr>
      <w:tr w:rsidR="00ED1830" w:rsidRPr="00ED1830" w:rsidTr="00ED1830">
        <w:trPr>
          <w:trHeight w:val="1643"/>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4 421,00000</w:t>
            </w:r>
          </w:p>
        </w:tc>
      </w:tr>
      <w:tr w:rsidR="00ED1830" w:rsidRPr="00ED1830" w:rsidTr="00ED1830">
        <w:trPr>
          <w:trHeight w:val="2198"/>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rPr>
            </w:pPr>
            <w:r w:rsidRPr="00ED1830">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расходных обязательств,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rPr>
            </w:pPr>
            <w:r w:rsidRPr="00ED1830">
              <w:rPr>
                <w:rFonts w:eastAsia="Times New Roman"/>
              </w:rPr>
              <w:t>1 015,56000</w:t>
            </w:r>
          </w:p>
        </w:tc>
      </w:tr>
      <w:tr w:rsidR="00ED1830" w:rsidRPr="00ED1830" w:rsidTr="00ED1830">
        <w:trPr>
          <w:trHeight w:val="375"/>
        </w:trPr>
        <w:tc>
          <w:tcPr>
            <w:tcW w:w="7083" w:type="dxa"/>
            <w:tcBorders>
              <w:top w:val="nil"/>
              <w:left w:val="single" w:sz="4" w:space="0" w:color="auto"/>
              <w:bottom w:val="single" w:sz="4" w:space="0" w:color="auto"/>
              <w:right w:val="single" w:sz="4" w:space="0" w:color="auto"/>
            </w:tcBorders>
            <w:shd w:val="clear" w:color="000000" w:fill="FFFFFF"/>
            <w:vAlign w:val="center"/>
            <w:hideMark/>
          </w:tcPr>
          <w:p w:rsidR="00ED1830" w:rsidRPr="00ED1830" w:rsidRDefault="00ED1830" w:rsidP="00ED1830">
            <w:pPr>
              <w:jc w:val="both"/>
              <w:rPr>
                <w:rFonts w:eastAsia="Times New Roman"/>
                <w:b/>
                <w:bCs/>
                <w:sz w:val="28"/>
                <w:szCs w:val="28"/>
              </w:rPr>
            </w:pPr>
            <w:r w:rsidRPr="00ED1830">
              <w:rPr>
                <w:rFonts w:eastAsia="Times New Roman"/>
                <w:b/>
                <w:bCs/>
                <w:sz w:val="28"/>
                <w:szCs w:val="28"/>
              </w:rPr>
              <w:t xml:space="preserve">Всего </w:t>
            </w:r>
          </w:p>
        </w:tc>
        <w:tc>
          <w:tcPr>
            <w:tcW w:w="2551" w:type="dxa"/>
            <w:tcBorders>
              <w:top w:val="nil"/>
              <w:left w:val="nil"/>
              <w:bottom w:val="single" w:sz="4" w:space="0" w:color="auto"/>
              <w:right w:val="single" w:sz="4" w:space="0" w:color="auto"/>
            </w:tcBorders>
            <w:shd w:val="clear" w:color="000000" w:fill="FFFFFF"/>
            <w:noWrap/>
            <w:vAlign w:val="center"/>
            <w:hideMark/>
          </w:tcPr>
          <w:p w:rsidR="00ED1830" w:rsidRPr="00ED1830" w:rsidRDefault="00ED1830" w:rsidP="00ED1830">
            <w:pPr>
              <w:jc w:val="center"/>
              <w:rPr>
                <w:rFonts w:eastAsia="Times New Roman"/>
                <w:b/>
                <w:bCs/>
              </w:rPr>
            </w:pPr>
            <w:r w:rsidRPr="00ED1830">
              <w:rPr>
                <w:rFonts w:eastAsia="Times New Roman"/>
                <w:b/>
                <w:bCs/>
              </w:rPr>
              <w:t>3 240 313,52344</w:t>
            </w:r>
          </w:p>
        </w:tc>
      </w:tr>
    </w:tbl>
    <w:p w:rsidR="00431963" w:rsidRPr="000406D3" w:rsidRDefault="000406D3" w:rsidP="000406D3">
      <w:pPr>
        <w:jc w:val="right"/>
      </w:pPr>
      <w:r>
        <w:t>».</w:t>
      </w:r>
    </w:p>
    <w:p w:rsidR="003C409E" w:rsidRDefault="003C409E" w:rsidP="00627C45">
      <w:pPr>
        <w:spacing w:before="120" w:after="120"/>
        <w:jc w:val="right"/>
      </w:pPr>
      <w:r>
        <w:rPr>
          <w:sz w:val="17"/>
          <w:szCs w:val="17"/>
        </w:rPr>
        <w:br w:type="page"/>
      </w:r>
    </w:p>
    <w:p w:rsidR="003C409E" w:rsidRDefault="000626A4" w:rsidP="003C409E">
      <w:pPr>
        <w:jc w:val="right"/>
      </w:pPr>
      <w:r>
        <w:rPr>
          <w:rFonts w:ascii="Arial CYR" w:hAnsi="Arial CYR" w:cs="Arial CYR"/>
          <w:noProof/>
          <w:sz w:val="20"/>
          <w:szCs w:val="20"/>
        </w:rPr>
        <mc:AlternateContent>
          <mc:Choice Requires="wps">
            <w:drawing>
              <wp:anchor distT="0" distB="0" distL="114300" distR="114300" simplePos="0" relativeHeight="251661312" behindDoc="0" locked="0" layoutInCell="1" allowOverlap="1">
                <wp:simplePos x="0" y="0"/>
                <wp:positionH relativeFrom="column">
                  <wp:posOffset>3020695</wp:posOffset>
                </wp:positionH>
                <wp:positionV relativeFrom="paragraph">
                  <wp:posOffset>-320040</wp:posOffset>
                </wp:positionV>
                <wp:extent cx="2924810" cy="1748790"/>
                <wp:effectExtent l="0" t="381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4810" cy="174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6D3" w:rsidRPr="00085DCC" w:rsidRDefault="000406D3" w:rsidP="000406D3">
                            <w:pPr>
                              <w:rPr>
                                <w:color w:val="000000"/>
                              </w:rPr>
                            </w:pPr>
                            <w:r w:rsidRPr="00085DCC">
                              <w:rPr>
                                <w:color w:val="000000"/>
                              </w:rPr>
                              <w:t>ПРИЛОЖЕНИЕ</w:t>
                            </w:r>
                            <w:r>
                              <w:rPr>
                                <w:color w:val="000000"/>
                              </w:rPr>
                              <w:t xml:space="preserve"> 8</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0406D3" w:rsidRDefault="000406D3" w:rsidP="000406D3">
                            <w:pPr>
                              <w:rPr>
                                <w:color w:val="000000"/>
                              </w:rPr>
                            </w:pPr>
                          </w:p>
                          <w:p w:rsidR="000406D3" w:rsidRPr="00085DCC" w:rsidRDefault="000406D3" w:rsidP="000406D3">
                            <w:pPr>
                              <w:rPr>
                                <w:color w:val="000000"/>
                              </w:rPr>
                            </w:pPr>
                            <w:r>
                              <w:rPr>
                                <w:color w:val="000000"/>
                              </w:rPr>
                              <w:t>«</w:t>
                            </w:r>
                            <w:r w:rsidRPr="00085DCC">
                              <w:rPr>
                                <w:color w:val="000000"/>
                              </w:rPr>
                              <w:t>ПРИЛОЖЕНИЕ</w:t>
                            </w:r>
                            <w:r>
                              <w:rPr>
                                <w:color w:val="000000"/>
                              </w:rPr>
                              <w:t xml:space="preserve"> 8</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3C409E"/>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37.85pt;margin-top:-25.2pt;width:230.3pt;height:137.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" filled="f" stroked="f">
                <v:textbox inset=".56mm,.56mm,.56mm,.56mm">
                  <w:txbxContent>
                    <w:p w:rsidR="000406D3" w:rsidRPr="00085DCC" w:rsidRDefault="000406D3" w:rsidP="000406D3">
                      <w:pPr>
                        <w:rPr>
                          <w:color w:val="000000"/>
                        </w:rPr>
                      </w:pPr>
                      <w:r w:rsidRPr="00085DCC">
                        <w:rPr>
                          <w:color w:val="000000"/>
                        </w:rPr>
                        <w:t>ПРИЛОЖЕНИЕ</w:t>
                      </w:r>
                      <w:r>
                        <w:rPr>
                          <w:color w:val="000000"/>
                        </w:rPr>
                        <w:t xml:space="preserve"> 8</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0406D3" w:rsidRDefault="000406D3" w:rsidP="000406D3">
                      <w:pPr>
                        <w:rPr>
                          <w:color w:val="000000"/>
                        </w:rPr>
                      </w:pPr>
                    </w:p>
                    <w:p w:rsidR="000406D3" w:rsidRPr="00085DCC" w:rsidRDefault="000406D3" w:rsidP="000406D3">
                      <w:pPr>
                        <w:rPr>
                          <w:color w:val="000000"/>
                        </w:rPr>
                      </w:pPr>
                      <w:r>
                        <w:rPr>
                          <w:color w:val="000000"/>
                        </w:rPr>
                        <w:t>«</w:t>
                      </w:r>
                      <w:r w:rsidRPr="00085DCC">
                        <w:rPr>
                          <w:color w:val="000000"/>
                        </w:rPr>
                        <w:t>ПРИЛОЖЕНИЕ</w:t>
                      </w:r>
                      <w:r>
                        <w:rPr>
                          <w:color w:val="000000"/>
                        </w:rPr>
                        <w:t xml:space="preserve"> 8</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3C409E"/>
                  </w:txbxContent>
                </v:textbox>
              </v:rect>
            </w:pict>
          </mc:Fallback>
        </mc:AlternateContent>
      </w: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rPr>
          <w:sz w:val="17"/>
          <w:szCs w:val="17"/>
        </w:rPr>
      </w:pPr>
    </w:p>
    <w:p w:rsidR="003C409E" w:rsidRDefault="003C409E" w:rsidP="003C409E">
      <w:pPr>
        <w:jc w:val="center"/>
        <w:rPr>
          <w:rFonts w:ascii="Arial CYR" w:hAnsi="Arial CYR" w:cs="Arial CYR"/>
          <w:sz w:val="20"/>
          <w:szCs w:val="20"/>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на плановый период 2026 и 2027 годов</w:t>
      </w:r>
    </w:p>
    <w:p w:rsidR="003C409E" w:rsidRDefault="003C409E" w:rsidP="003C409E">
      <w:pPr>
        <w:spacing w:before="120" w:after="120"/>
        <w:jc w:val="right"/>
      </w:pPr>
      <w:r>
        <w:t>тыс.руб.</w:t>
      </w:r>
    </w:p>
    <w:tbl>
      <w:tblPr>
        <w:tblW w:w="9731" w:type="dxa"/>
        <w:tblInd w:w="113" w:type="dxa"/>
        <w:tblLook w:val="04A0" w:firstRow="1" w:lastRow="0" w:firstColumn="1" w:lastColumn="0" w:noHBand="0" w:noVBand="1"/>
      </w:tblPr>
      <w:tblGrid>
        <w:gridCol w:w="6091"/>
        <w:gridCol w:w="1820"/>
        <w:gridCol w:w="1820"/>
      </w:tblGrid>
      <w:tr w:rsidR="00627C45" w:rsidRPr="00627C45" w:rsidTr="00627C45">
        <w:trPr>
          <w:trHeight w:val="705"/>
        </w:trPr>
        <w:tc>
          <w:tcPr>
            <w:tcW w:w="6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center"/>
              <w:rPr>
                <w:rFonts w:eastAsia="Times New Roman"/>
                <w:b/>
                <w:bCs/>
              </w:rPr>
            </w:pPr>
            <w:r w:rsidRPr="00627C45">
              <w:rPr>
                <w:rFonts w:eastAsia="Times New Roman"/>
                <w:b/>
                <w:bCs/>
              </w:rPr>
              <w:t>Наименование межбюджетных трансфертов</w:t>
            </w:r>
          </w:p>
        </w:tc>
        <w:tc>
          <w:tcPr>
            <w:tcW w:w="3640" w:type="dxa"/>
            <w:gridSpan w:val="2"/>
            <w:tcBorders>
              <w:top w:val="single" w:sz="4" w:space="0" w:color="auto"/>
              <w:left w:val="nil"/>
              <w:bottom w:val="single" w:sz="4" w:space="0" w:color="auto"/>
              <w:right w:val="single" w:sz="4" w:space="0" w:color="auto"/>
            </w:tcBorders>
            <w:shd w:val="clear" w:color="000000" w:fill="FFFFFF"/>
            <w:vAlign w:val="center"/>
            <w:hideMark/>
          </w:tcPr>
          <w:p w:rsidR="00627C45" w:rsidRPr="00627C45" w:rsidRDefault="00627C45" w:rsidP="00627C45">
            <w:pPr>
              <w:jc w:val="center"/>
              <w:rPr>
                <w:rFonts w:eastAsia="Times New Roman"/>
                <w:b/>
                <w:bCs/>
              </w:rPr>
            </w:pPr>
            <w:r w:rsidRPr="00627C45">
              <w:rPr>
                <w:rFonts w:eastAsia="Times New Roman"/>
                <w:b/>
                <w:bCs/>
              </w:rPr>
              <w:t>План</w:t>
            </w:r>
          </w:p>
        </w:tc>
      </w:tr>
      <w:tr w:rsidR="00627C45" w:rsidRPr="00627C45" w:rsidTr="00627C45">
        <w:trPr>
          <w:trHeight w:val="7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center"/>
              <w:rPr>
                <w:rFonts w:eastAsia="Times New Roman"/>
                <w:b/>
                <w:bCs/>
              </w:rPr>
            </w:pPr>
            <w:r w:rsidRPr="00627C45">
              <w:rPr>
                <w:rFonts w:eastAsia="Times New Roman"/>
                <w:b/>
                <w:bCs/>
              </w:rPr>
              <w:t> </w:t>
            </w:r>
          </w:p>
        </w:tc>
        <w:tc>
          <w:tcPr>
            <w:tcW w:w="1820" w:type="dxa"/>
            <w:tcBorders>
              <w:top w:val="nil"/>
              <w:left w:val="nil"/>
              <w:bottom w:val="single" w:sz="4" w:space="0" w:color="auto"/>
              <w:right w:val="single" w:sz="4" w:space="0" w:color="auto"/>
            </w:tcBorders>
            <w:shd w:val="clear" w:color="000000" w:fill="FFFFFF"/>
            <w:vAlign w:val="center"/>
            <w:hideMark/>
          </w:tcPr>
          <w:p w:rsidR="00627C45" w:rsidRPr="00627C45" w:rsidRDefault="00627C45" w:rsidP="00627C45">
            <w:pPr>
              <w:jc w:val="center"/>
              <w:rPr>
                <w:rFonts w:eastAsia="Times New Roman"/>
                <w:b/>
                <w:bCs/>
              </w:rPr>
            </w:pPr>
            <w:r w:rsidRPr="00627C45">
              <w:rPr>
                <w:rFonts w:eastAsia="Times New Roman"/>
                <w:b/>
                <w:bCs/>
              </w:rPr>
              <w:t>2026 год</w:t>
            </w:r>
          </w:p>
        </w:tc>
        <w:tc>
          <w:tcPr>
            <w:tcW w:w="1820" w:type="dxa"/>
            <w:tcBorders>
              <w:top w:val="nil"/>
              <w:left w:val="nil"/>
              <w:bottom w:val="single" w:sz="4" w:space="0" w:color="auto"/>
              <w:right w:val="single" w:sz="4" w:space="0" w:color="auto"/>
            </w:tcBorders>
            <w:shd w:val="clear" w:color="000000" w:fill="FFFFFF"/>
            <w:vAlign w:val="center"/>
            <w:hideMark/>
          </w:tcPr>
          <w:p w:rsidR="00627C45" w:rsidRPr="00627C45" w:rsidRDefault="00627C45" w:rsidP="00627C45">
            <w:pPr>
              <w:jc w:val="center"/>
              <w:rPr>
                <w:rFonts w:eastAsia="Times New Roman"/>
                <w:b/>
                <w:bCs/>
              </w:rPr>
            </w:pPr>
            <w:r w:rsidRPr="00627C45">
              <w:rPr>
                <w:rFonts w:eastAsia="Times New Roman"/>
                <w:b/>
                <w:bCs/>
              </w:rPr>
              <w:t>2027 год</w:t>
            </w:r>
          </w:p>
        </w:tc>
      </w:tr>
      <w:tr w:rsidR="00627C45" w:rsidRPr="00627C45" w:rsidTr="00627C45">
        <w:trPr>
          <w:trHeight w:val="63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b/>
                <w:bCs/>
              </w:rPr>
            </w:pPr>
            <w:r w:rsidRPr="00627C45">
              <w:rPr>
                <w:rFonts w:eastAsia="Times New Roman"/>
                <w:b/>
                <w:bCs/>
              </w:rPr>
              <w:t>Субсидии бюджетам бюджетной системы Российской Федерации (межбюджетные трансферты)</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b/>
                <w:bCs/>
              </w:rPr>
            </w:pPr>
            <w:r w:rsidRPr="00627C45">
              <w:rPr>
                <w:rFonts w:eastAsia="Times New Roman"/>
                <w:b/>
                <w:bCs/>
              </w:rPr>
              <w:t>616 940,37846</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b/>
                <w:bCs/>
              </w:rPr>
            </w:pPr>
            <w:r w:rsidRPr="00627C45">
              <w:rPr>
                <w:rFonts w:eastAsia="Times New Roman"/>
                <w:b/>
                <w:bCs/>
              </w:rPr>
              <w:t>710 456,39423</w:t>
            </w:r>
          </w:p>
        </w:tc>
      </w:tr>
      <w:tr w:rsidR="00627C45" w:rsidRPr="00627C45" w:rsidTr="00627C45">
        <w:trPr>
          <w:trHeight w:val="31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в том числе:</w:t>
            </w:r>
          </w:p>
        </w:tc>
        <w:tc>
          <w:tcPr>
            <w:tcW w:w="1820" w:type="dxa"/>
            <w:tcBorders>
              <w:top w:val="nil"/>
              <w:left w:val="nil"/>
              <w:bottom w:val="single" w:sz="4" w:space="0" w:color="auto"/>
              <w:right w:val="single" w:sz="4" w:space="0" w:color="auto"/>
            </w:tcBorders>
            <w:shd w:val="clear" w:color="000000" w:fill="FFFFFF"/>
            <w:noWrap/>
            <w:vAlign w:val="bottom"/>
            <w:hideMark/>
          </w:tcPr>
          <w:p w:rsidR="00627C45" w:rsidRPr="00627C45" w:rsidRDefault="00627C45" w:rsidP="00627C45">
            <w:pPr>
              <w:rPr>
                <w:rFonts w:ascii="Arial CYR" w:eastAsia="Times New Roman" w:hAnsi="Arial CYR" w:cs="Arial CYR"/>
                <w:sz w:val="20"/>
                <w:szCs w:val="20"/>
              </w:rPr>
            </w:pPr>
            <w:r w:rsidRPr="00627C45">
              <w:rPr>
                <w:rFonts w:ascii="Arial CYR" w:eastAsia="Times New Roman" w:hAnsi="Arial CYR" w:cs="Arial CYR"/>
                <w:sz w:val="20"/>
                <w:szCs w:val="20"/>
              </w:rPr>
              <w:t> </w:t>
            </w:r>
          </w:p>
        </w:tc>
        <w:tc>
          <w:tcPr>
            <w:tcW w:w="1820" w:type="dxa"/>
            <w:tcBorders>
              <w:top w:val="nil"/>
              <w:left w:val="nil"/>
              <w:bottom w:val="single" w:sz="4" w:space="0" w:color="auto"/>
              <w:right w:val="single" w:sz="4" w:space="0" w:color="auto"/>
            </w:tcBorders>
            <w:shd w:val="clear" w:color="000000" w:fill="FFFFFF"/>
            <w:noWrap/>
            <w:vAlign w:val="bottom"/>
            <w:hideMark/>
          </w:tcPr>
          <w:p w:rsidR="00627C45" w:rsidRPr="00627C45" w:rsidRDefault="00627C45" w:rsidP="00627C45">
            <w:pPr>
              <w:rPr>
                <w:rFonts w:ascii="Arial CYR" w:eastAsia="Times New Roman" w:hAnsi="Arial CYR" w:cs="Arial CYR"/>
                <w:sz w:val="20"/>
                <w:szCs w:val="20"/>
              </w:rPr>
            </w:pPr>
            <w:r w:rsidRPr="00627C45">
              <w:rPr>
                <w:rFonts w:ascii="Arial CYR" w:eastAsia="Times New Roman" w:hAnsi="Arial CYR" w:cs="Arial CYR"/>
                <w:sz w:val="20"/>
                <w:szCs w:val="20"/>
              </w:rPr>
              <w:t> </w:t>
            </w:r>
          </w:p>
        </w:tc>
      </w:tr>
      <w:tr w:rsidR="00627C45" w:rsidRPr="00627C45" w:rsidTr="00627C45">
        <w:trPr>
          <w:trHeight w:val="157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62 620,50000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62 620,50000</w:t>
            </w:r>
          </w:p>
        </w:tc>
      </w:tr>
      <w:tr w:rsidR="00627C45" w:rsidRPr="00627C45" w:rsidTr="00627C45">
        <w:trPr>
          <w:trHeight w:val="132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3 000,00000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3 000,00000</w:t>
            </w:r>
          </w:p>
        </w:tc>
      </w:tr>
      <w:tr w:rsidR="00627C45" w:rsidRPr="00627C45" w:rsidTr="00627C45">
        <w:trPr>
          <w:trHeight w:val="126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50 700,00000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0,00000</w:t>
            </w:r>
          </w:p>
        </w:tc>
      </w:tr>
      <w:tr w:rsidR="00627C45" w:rsidRPr="00627C45" w:rsidTr="000406D3">
        <w:trPr>
          <w:trHeight w:val="10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(комплектование книжных фондов)</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296,90000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314,90000</w:t>
            </w:r>
          </w:p>
        </w:tc>
      </w:tr>
      <w:tr w:rsidR="00627C45" w:rsidRPr="00627C45" w:rsidTr="000406D3">
        <w:trPr>
          <w:trHeight w:val="1302"/>
        </w:trPr>
        <w:tc>
          <w:tcPr>
            <w:tcW w:w="6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lastRenderedPageBreak/>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3 374,60000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3 304,80000</w:t>
            </w:r>
          </w:p>
        </w:tc>
      </w:tr>
      <w:tr w:rsidR="00627C45" w:rsidRPr="00627C45" w:rsidTr="00627C45">
        <w:trPr>
          <w:trHeight w:val="252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225,00000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225,00000</w:t>
            </w:r>
          </w:p>
        </w:tc>
      </w:tr>
      <w:tr w:rsidR="00627C45" w:rsidRPr="00627C45" w:rsidTr="00627C45">
        <w:trPr>
          <w:trHeight w:val="129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2 460,60420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1 685,42064</w:t>
            </w:r>
          </w:p>
        </w:tc>
      </w:tr>
      <w:tr w:rsidR="00627C45" w:rsidRPr="00627C45" w:rsidTr="00627C45">
        <w:trPr>
          <w:trHeight w:val="168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100 000,00000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100 000,00000</w:t>
            </w:r>
          </w:p>
        </w:tc>
      </w:tr>
      <w:tr w:rsidR="00627C45" w:rsidRPr="00627C45" w:rsidTr="00627C45">
        <w:trPr>
          <w:trHeight w:val="157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1 559,60000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1 559,60000</w:t>
            </w:r>
          </w:p>
        </w:tc>
      </w:tr>
      <w:tr w:rsidR="00627C45" w:rsidRPr="00627C45" w:rsidTr="00627C45">
        <w:trPr>
          <w:trHeight w:val="126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77,68666</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77,68666</w:t>
            </w:r>
          </w:p>
        </w:tc>
      </w:tr>
      <w:tr w:rsidR="00627C45" w:rsidRPr="00627C45" w:rsidTr="00627C45">
        <w:trPr>
          <w:trHeight w:val="126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 xml:space="preserve">Субсидии бюджетам муниципальных районов и городских округов </w:t>
            </w:r>
            <w:r w:rsidRPr="00627C45">
              <w:rPr>
                <w:rFonts w:eastAsia="Times New Roman"/>
              </w:rPr>
              <w:b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153,60000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153,60000</w:t>
            </w:r>
          </w:p>
        </w:tc>
      </w:tr>
      <w:tr w:rsidR="00627C45" w:rsidRPr="00627C45" w:rsidTr="000406D3">
        <w:trPr>
          <w:trHeight w:val="126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0,00000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87 948,33334</w:t>
            </w:r>
          </w:p>
        </w:tc>
      </w:tr>
      <w:tr w:rsidR="00627C45" w:rsidRPr="00627C45" w:rsidTr="000406D3">
        <w:trPr>
          <w:trHeight w:val="945"/>
        </w:trPr>
        <w:tc>
          <w:tcPr>
            <w:tcW w:w="6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7C45" w:rsidRPr="00627C45" w:rsidRDefault="00627C45" w:rsidP="000406D3">
            <w:pPr>
              <w:jc w:val="both"/>
              <w:rPr>
                <w:rFonts w:eastAsia="Times New Roman"/>
              </w:rPr>
            </w:pPr>
            <w:r w:rsidRPr="00627C45">
              <w:rPr>
                <w:rFonts w:eastAsia="Times New Roman"/>
              </w:rPr>
              <w:lastRenderedPageBreak/>
              <w:t>Субсидии бюджетам муниципальных районов и городских округов Ульяновской области в целях софинансирования расходных обязательств, связанных с осуществлением дорожной деятельности</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262 552,75000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262 552,75000</w:t>
            </w:r>
          </w:p>
        </w:tc>
      </w:tr>
      <w:tr w:rsidR="00627C45" w:rsidRPr="00627C45" w:rsidTr="00627C45">
        <w:trPr>
          <w:trHeight w:val="1002"/>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поселений и городских округов Ульяновской области в целях софинансирования расходных обязательств, возникающих  в связи с реализацией программ формирования современной городской среды</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63 007,22816</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60 495,55615</w:t>
            </w:r>
          </w:p>
        </w:tc>
      </w:tr>
      <w:tr w:rsidR="00627C45" w:rsidRPr="00627C45" w:rsidTr="00627C45">
        <w:trPr>
          <w:trHeight w:val="1403"/>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оснащению  объектов спортивной инфраструктуры спортивно-технологическим оборудованием</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2 938,09500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0,00000</w:t>
            </w:r>
          </w:p>
        </w:tc>
      </w:tr>
      <w:tr w:rsidR="00627C45" w:rsidRPr="00627C45" w:rsidTr="00627C45">
        <w:trPr>
          <w:trHeight w:val="108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0,00000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22 000,00000</w:t>
            </w:r>
          </w:p>
        </w:tc>
      </w:tr>
      <w:tr w:rsidR="00627C45" w:rsidRPr="00627C45" w:rsidTr="00627C45">
        <w:trPr>
          <w:trHeight w:val="132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63 973,81444</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104 518,24744</w:t>
            </w:r>
          </w:p>
        </w:tc>
      </w:tr>
      <w:tr w:rsidR="00627C45" w:rsidRPr="00627C45" w:rsidTr="00627C45">
        <w:trPr>
          <w:trHeight w:val="31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b/>
                <w:bCs/>
              </w:rPr>
            </w:pPr>
            <w:r w:rsidRPr="00627C45">
              <w:rPr>
                <w:rFonts w:eastAsia="Times New Roman"/>
                <w:b/>
                <w:bCs/>
              </w:rPr>
              <w:t xml:space="preserve">Субвенции бюджетам бюджетной системы Российской Федерации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b/>
                <w:bCs/>
              </w:rPr>
            </w:pPr>
            <w:r w:rsidRPr="00627C45">
              <w:rPr>
                <w:rFonts w:eastAsia="Times New Roman"/>
                <w:b/>
                <w:bCs/>
              </w:rPr>
              <w:t>1910 740,29600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b/>
                <w:bCs/>
              </w:rPr>
            </w:pPr>
            <w:r w:rsidRPr="00627C45">
              <w:rPr>
                <w:rFonts w:eastAsia="Times New Roman"/>
                <w:b/>
                <w:bCs/>
              </w:rPr>
              <w:t>1964 524,43400</w:t>
            </w:r>
          </w:p>
        </w:tc>
      </w:tr>
      <w:tr w:rsidR="00627C45" w:rsidRPr="00627C45" w:rsidTr="00627C45">
        <w:trPr>
          <w:trHeight w:val="31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в том числе:</w:t>
            </w:r>
          </w:p>
        </w:tc>
        <w:tc>
          <w:tcPr>
            <w:tcW w:w="1820" w:type="dxa"/>
            <w:tcBorders>
              <w:top w:val="nil"/>
              <w:left w:val="nil"/>
              <w:bottom w:val="single" w:sz="4" w:space="0" w:color="auto"/>
              <w:right w:val="single" w:sz="4" w:space="0" w:color="auto"/>
            </w:tcBorders>
            <w:shd w:val="clear" w:color="000000" w:fill="FFFFFF"/>
            <w:noWrap/>
            <w:vAlign w:val="bottom"/>
            <w:hideMark/>
          </w:tcPr>
          <w:p w:rsidR="00627C45" w:rsidRPr="00627C45" w:rsidRDefault="00627C45" w:rsidP="00627C45">
            <w:pPr>
              <w:rPr>
                <w:rFonts w:ascii="Arial CYR" w:eastAsia="Times New Roman" w:hAnsi="Arial CYR" w:cs="Arial CYR"/>
                <w:sz w:val="20"/>
                <w:szCs w:val="20"/>
              </w:rPr>
            </w:pPr>
            <w:r w:rsidRPr="00627C45">
              <w:rPr>
                <w:rFonts w:ascii="Arial CYR" w:eastAsia="Times New Roman" w:hAnsi="Arial CYR" w:cs="Arial CYR"/>
                <w:sz w:val="20"/>
                <w:szCs w:val="20"/>
              </w:rPr>
              <w:t> </w:t>
            </w:r>
          </w:p>
        </w:tc>
        <w:tc>
          <w:tcPr>
            <w:tcW w:w="1820" w:type="dxa"/>
            <w:tcBorders>
              <w:top w:val="nil"/>
              <w:left w:val="nil"/>
              <w:bottom w:val="single" w:sz="4" w:space="0" w:color="auto"/>
              <w:right w:val="single" w:sz="4" w:space="0" w:color="auto"/>
            </w:tcBorders>
            <w:shd w:val="clear" w:color="000000" w:fill="FFFFFF"/>
            <w:noWrap/>
            <w:vAlign w:val="bottom"/>
            <w:hideMark/>
          </w:tcPr>
          <w:p w:rsidR="00627C45" w:rsidRPr="00627C45" w:rsidRDefault="00627C45" w:rsidP="00627C45">
            <w:pPr>
              <w:rPr>
                <w:rFonts w:ascii="Arial CYR" w:eastAsia="Times New Roman" w:hAnsi="Arial CYR" w:cs="Arial CYR"/>
                <w:sz w:val="20"/>
                <w:szCs w:val="20"/>
              </w:rPr>
            </w:pPr>
            <w:r w:rsidRPr="00627C45">
              <w:rPr>
                <w:rFonts w:ascii="Arial CYR" w:eastAsia="Times New Roman" w:hAnsi="Arial CYR" w:cs="Arial CYR"/>
                <w:sz w:val="20"/>
                <w:szCs w:val="20"/>
              </w:rPr>
              <w:t> </w:t>
            </w:r>
          </w:p>
        </w:tc>
      </w:tr>
      <w:tr w:rsidR="00627C45" w:rsidRPr="00627C45" w:rsidTr="00627C45">
        <w:trPr>
          <w:trHeight w:val="252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480,50000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480,50000</w:t>
            </w:r>
          </w:p>
        </w:tc>
      </w:tr>
      <w:tr w:rsidR="00627C45" w:rsidRPr="00627C45" w:rsidTr="000406D3">
        <w:trPr>
          <w:trHeight w:val="743"/>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w:t>
            </w:r>
            <w:r w:rsidRPr="00627C45">
              <w:rPr>
                <w:rFonts w:eastAsia="Times New Roman"/>
              </w:rPr>
              <w:lastRenderedPageBreak/>
              <w:t>к месту жительства и обратно к месту учёбы</w:t>
            </w:r>
            <w:r w:rsidRPr="00627C45">
              <w:rPr>
                <w:rFonts w:eastAsia="Times New Roman"/>
              </w:rPr>
              <w:br/>
              <w:t xml:space="preserve">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lastRenderedPageBreak/>
              <w:t>2 003,80000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2 053,60000</w:t>
            </w:r>
          </w:p>
        </w:tc>
      </w:tr>
      <w:tr w:rsidR="00627C45" w:rsidRPr="00627C45" w:rsidTr="00627C45">
        <w:trPr>
          <w:trHeight w:val="16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2 523,00000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2 523,00000</w:t>
            </w:r>
          </w:p>
        </w:tc>
      </w:tr>
      <w:tr w:rsidR="00627C45" w:rsidRPr="00627C45" w:rsidTr="00627C45">
        <w:trPr>
          <w:trHeight w:val="1639"/>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878 301,00000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916 297,80000</w:t>
            </w:r>
          </w:p>
        </w:tc>
      </w:tr>
      <w:tr w:rsidR="00627C45" w:rsidRPr="00627C45" w:rsidTr="00627C45">
        <w:trPr>
          <w:trHeight w:val="2022"/>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922 802,60000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958 728,20000</w:t>
            </w:r>
          </w:p>
        </w:tc>
      </w:tr>
      <w:tr w:rsidR="00627C45" w:rsidRPr="00627C45" w:rsidTr="00627C45">
        <w:trPr>
          <w:trHeight w:val="252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238,90000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248,50000</w:t>
            </w:r>
          </w:p>
        </w:tc>
      </w:tr>
      <w:tr w:rsidR="00627C45" w:rsidRPr="00627C45" w:rsidTr="00627C45">
        <w:trPr>
          <w:trHeight w:val="132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5 678,70000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5 887,00000</w:t>
            </w:r>
          </w:p>
        </w:tc>
      </w:tr>
      <w:tr w:rsidR="00627C45" w:rsidRPr="00627C45" w:rsidTr="000406D3">
        <w:trPr>
          <w:trHeight w:val="126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293,20000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293,20000</w:t>
            </w:r>
          </w:p>
        </w:tc>
      </w:tr>
      <w:tr w:rsidR="00627C45" w:rsidRPr="00627C45" w:rsidTr="000406D3">
        <w:trPr>
          <w:trHeight w:val="1920"/>
        </w:trPr>
        <w:tc>
          <w:tcPr>
            <w:tcW w:w="6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lastRenderedPageBreak/>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83 903,50000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63 722,00000</w:t>
            </w:r>
          </w:p>
        </w:tc>
      </w:tr>
      <w:tr w:rsidR="00627C45" w:rsidRPr="00627C45" w:rsidTr="00627C45">
        <w:trPr>
          <w:trHeight w:val="283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12 594,30000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12 602,90000</w:t>
            </w:r>
          </w:p>
        </w:tc>
      </w:tr>
      <w:tr w:rsidR="00627C45" w:rsidRPr="00627C45" w:rsidTr="00627C45">
        <w:trPr>
          <w:trHeight w:val="1943"/>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334,40000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345,20000</w:t>
            </w:r>
          </w:p>
        </w:tc>
      </w:tr>
      <w:tr w:rsidR="00627C45" w:rsidRPr="00627C45" w:rsidTr="00627C45">
        <w:trPr>
          <w:trHeight w:val="220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5,76000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5,76000</w:t>
            </w:r>
          </w:p>
        </w:tc>
      </w:tr>
      <w:tr w:rsidR="00627C45" w:rsidRPr="00627C45" w:rsidTr="000406D3">
        <w:trPr>
          <w:trHeight w:val="2539"/>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396,90000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356,10000</w:t>
            </w:r>
          </w:p>
        </w:tc>
      </w:tr>
      <w:tr w:rsidR="00627C45" w:rsidRPr="00627C45" w:rsidTr="000406D3">
        <w:trPr>
          <w:trHeight w:val="2640"/>
        </w:trPr>
        <w:tc>
          <w:tcPr>
            <w:tcW w:w="6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lastRenderedPageBreak/>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118,00000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118,00000</w:t>
            </w:r>
          </w:p>
        </w:tc>
      </w:tr>
      <w:tr w:rsidR="00627C45" w:rsidRPr="00627C45" w:rsidTr="00627C45">
        <w:trPr>
          <w:trHeight w:val="282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300,00000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300,00000</w:t>
            </w:r>
          </w:p>
        </w:tc>
      </w:tr>
      <w:tr w:rsidR="00627C45" w:rsidRPr="00627C45" w:rsidTr="00627C45">
        <w:trPr>
          <w:trHeight w:val="3559"/>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300,00000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300,00000</w:t>
            </w:r>
          </w:p>
        </w:tc>
      </w:tr>
      <w:tr w:rsidR="00627C45" w:rsidRPr="00627C45" w:rsidTr="00627C45">
        <w:trPr>
          <w:trHeight w:val="136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15,00000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15,00000</w:t>
            </w:r>
          </w:p>
        </w:tc>
      </w:tr>
      <w:tr w:rsidR="00627C45" w:rsidRPr="00627C45" w:rsidTr="000406D3">
        <w:trPr>
          <w:trHeight w:val="144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8,20000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8,20000</w:t>
            </w:r>
          </w:p>
        </w:tc>
      </w:tr>
      <w:tr w:rsidR="00627C45" w:rsidRPr="00627C45" w:rsidTr="000406D3">
        <w:trPr>
          <w:trHeight w:val="2839"/>
        </w:trPr>
        <w:tc>
          <w:tcPr>
            <w:tcW w:w="6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lastRenderedPageBreak/>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sidRPr="00627C45">
              <w:rPr>
                <w:rFonts w:eastAsia="Times New Roman"/>
              </w:rPr>
              <w:br/>
              <w:t>или профессиональными стандартами</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141,30000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141,30000</w:t>
            </w:r>
          </w:p>
        </w:tc>
      </w:tr>
      <w:tr w:rsidR="00627C45" w:rsidRPr="00627C45" w:rsidTr="00627C45">
        <w:trPr>
          <w:trHeight w:val="1403"/>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301,23600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 xml:space="preserve"> 98,17400</w:t>
            </w:r>
          </w:p>
        </w:tc>
      </w:tr>
      <w:tr w:rsidR="00627C45" w:rsidRPr="00627C45" w:rsidTr="00627C45">
        <w:trPr>
          <w:trHeight w:val="51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b/>
                <w:bCs/>
              </w:rPr>
            </w:pPr>
            <w:r w:rsidRPr="00627C45">
              <w:rPr>
                <w:rFonts w:eastAsia="Times New Roman"/>
                <w:b/>
                <w:bCs/>
              </w:rPr>
              <w:t>Иные межбюджетные трансферты</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b/>
                <w:bCs/>
              </w:rPr>
            </w:pPr>
            <w:r w:rsidRPr="00627C45">
              <w:rPr>
                <w:rFonts w:eastAsia="Times New Roman"/>
                <w:b/>
                <w:bCs/>
              </w:rPr>
              <w:t>46 063,26000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b/>
                <w:bCs/>
              </w:rPr>
            </w:pPr>
            <w:r w:rsidRPr="00627C45">
              <w:rPr>
                <w:rFonts w:eastAsia="Times New Roman"/>
                <w:b/>
                <w:bCs/>
              </w:rPr>
              <w:t>46 146,56000</w:t>
            </w:r>
          </w:p>
        </w:tc>
      </w:tr>
      <w:tr w:rsidR="00627C45" w:rsidRPr="00627C45" w:rsidTr="00627C45">
        <w:trPr>
          <w:trHeight w:val="2543"/>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40 544,30000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40 544,30000</w:t>
            </w:r>
          </w:p>
        </w:tc>
      </w:tr>
      <w:tr w:rsidR="00627C45" w:rsidRPr="00627C45" w:rsidTr="00627C45">
        <w:trPr>
          <w:trHeight w:val="157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4 503,40000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4 586,70000</w:t>
            </w:r>
          </w:p>
        </w:tc>
      </w:tr>
      <w:tr w:rsidR="00627C45" w:rsidRPr="00627C45" w:rsidTr="00627C45">
        <w:trPr>
          <w:trHeight w:val="2059"/>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rPr>
            </w:pPr>
            <w:r w:rsidRPr="00627C45">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расходных обязательств,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1 015,56000</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rPr>
            </w:pPr>
            <w:r w:rsidRPr="00627C45">
              <w:rPr>
                <w:rFonts w:eastAsia="Times New Roman"/>
              </w:rPr>
              <w:t>1 015,56000</w:t>
            </w:r>
          </w:p>
        </w:tc>
      </w:tr>
      <w:tr w:rsidR="00627C45" w:rsidRPr="00627C45" w:rsidTr="00627C45">
        <w:trPr>
          <w:trHeight w:val="37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27C45" w:rsidRPr="00627C45" w:rsidRDefault="00627C45" w:rsidP="00627C45">
            <w:pPr>
              <w:jc w:val="both"/>
              <w:rPr>
                <w:rFonts w:eastAsia="Times New Roman"/>
                <w:b/>
                <w:bCs/>
                <w:sz w:val="28"/>
                <w:szCs w:val="28"/>
              </w:rPr>
            </w:pPr>
            <w:r w:rsidRPr="00627C45">
              <w:rPr>
                <w:rFonts w:eastAsia="Times New Roman"/>
                <w:b/>
                <w:bCs/>
                <w:sz w:val="28"/>
                <w:szCs w:val="28"/>
              </w:rPr>
              <w:t xml:space="preserve">Всего </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b/>
                <w:bCs/>
              </w:rPr>
            </w:pPr>
            <w:r w:rsidRPr="00627C45">
              <w:rPr>
                <w:rFonts w:eastAsia="Times New Roman"/>
                <w:b/>
                <w:bCs/>
              </w:rPr>
              <w:t>2573 743,93446</w:t>
            </w:r>
          </w:p>
        </w:tc>
        <w:tc>
          <w:tcPr>
            <w:tcW w:w="1820" w:type="dxa"/>
            <w:tcBorders>
              <w:top w:val="nil"/>
              <w:left w:val="nil"/>
              <w:bottom w:val="single" w:sz="4" w:space="0" w:color="auto"/>
              <w:right w:val="single" w:sz="4" w:space="0" w:color="auto"/>
            </w:tcBorders>
            <w:shd w:val="clear" w:color="000000" w:fill="FFFFFF"/>
            <w:noWrap/>
            <w:vAlign w:val="center"/>
            <w:hideMark/>
          </w:tcPr>
          <w:p w:rsidR="00627C45" w:rsidRPr="00627C45" w:rsidRDefault="00627C45" w:rsidP="00627C45">
            <w:pPr>
              <w:jc w:val="center"/>
              <w:rPr>
                <w:rFonts w:eastAsia="Times New Roman"/>
                <w:b/>
                <w:bCs/>
              </w:rPr>
            </w:pPr>
            <w:r w:rsidRPr="00627C45">
              <w:rPr>
                <w:rFonts w:eastAsia="Times New Roman"/>
                <w:b/>
                <w:bCs/>
              </w:rPr>
              <w:t>2721 127,38823</w:t>
            </w:r>
          </w:p>
        </w:tc>
      </w:tr>
    </w:tbl>
    <w:p w:rsidR="00F62504" w:rsidRDefault="00F62504">
      <w:pPr>
        <w:rPr>
          <w:sz w:val="17"/>
          <w:szCs w:val="17"/>
        </w:rPr>
      </w:pPr>
    </w:p>
    <w:p w:rsidR="00627C45" w:rsidRPr="000406D3" w:rsidRDefault="000406D3" w:rsidP="000406D3">
      <w:pPr>
        <w:jc w:val="right"/>
        <w:sectPr w:rsidR="00627C45" w:rsidRPr="000406D3" w:rsidSect="00334691">
          <w:pgSz w:w="11906" w:h="16838"/>
          <w:pgMar w:top="1021" w:right="737" w:bottom="1021" w:left="1588" w:header="567" w:footer="567" w:gutter="0"/>
          <w:cols w:space="720"/>
          <w:docGrid w:linePitch="360"/>
        </w:sectPr>
      </w:pPr>
      <w:r>
        <w:t>».</w:t>
      </w:r>
    </w:p>
    <w:p w:rsidR="00852C6B" w:rsidRDefault="000626A4">
      <w:pPr>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4144" behindDoc="0" locked="0" layoutInCell="1" allowOverlap="1">
                <wp:simplePos x="0" y="0"/>
                <wp:positionH relativeFrom="column">
                  <wp:posOffset>2934970</wp:posOffset>
                </wp:positionH>
                <wp:positionV relativeFrom="paragraph">
                  <wp:posOffset>3810</wp:posOffset>
                </wp:positionV>
                <wp:extent cx="3105150" cy="1981835"/>
                <wp:effectExtent l="0" t="0" r="0" b="0"/>
                <wp:wrapNone/>
                <wp:docPr id="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98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406D3" w:rsidRPr="00085DCC" w:rsidRDefault="000406D3" w:rsidP="000406D3">
                            <w:pPr>
                              <w:rPr>
                                <w:color w:val="000000"/>
                              </w:rPr>
                            </w:pPr>
                            <w:r w:rsidRPr="00085DCC">
                              <w:rPr>
                                <w:color w:val="000000"/>
                              </w:rPr>
                              <w:t>ПРИЛОЖЕНИЕ</w:t>
                            </w:r>
                            <w:r>
                              <w:rPr>
                                <w:color w:val="000000"/>
                              </w:rPr>
                              <w:t xml:space="preserve"> 9</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0406D3" w:rsidRDefault="000406D3" w:rsidP="000406D3">
                            <w:pPr>
                              <w:rPr>
                                <w:color w:val="000000"/>
                              </w:rPr>
                            </w:pPr>
                          </w:p>
                          <w:p w:rsidR="000406D3" w:rsidRPr="00085DCC" w:rsidRDefault="000406D3" w:rsidP="000406D3">
                            <w:pPr>
                              <w:rPr>
                                <w:color w:val="000000"/>
                              </w:rPr>
                            </w:pPr>
                            <w:r>
                              <w:rPr>
                                <w:color w:val="000000"/>
                              </w:rPr>
                              <w:t>«</w:t>
                            </w:r>
                            <w:r w:rsidRPr="00085DCC">
                              <w:rPr>
                                <w:color w:val="000000"/>
                              </w:rPr>
                              <w:t>ПРИЛОЖЕНИЕ</w:t>
                            </w:r>
                            <w:r>
                              <w:rPr>
                                <w:color w:val="000000"/>
                              </w:rPr>
                              <w:t xml:space="preserve"> 9</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A21FFC"/>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Rectangle 148" o:spid="_x0000_s1034" style="position:absolute;margin-left:231.1pt;margin-top:.3pt;width:244.5pt;height:15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" filled="f" stroked="f">
                <v:stroke joinstyle="round"/>
                <v:textbox inset=".56mm,.56mm,.56mm,.56mm">
                  <w:txbxContent>
                    <w:p w:rsidR="000406D3" w:rsidRPr="00085DCC" w:rsidRDefault="000406D3" w:rsidP="000406D3">
                      <w:pPr>
                        <w:rPr>
                          <w:color w:val="000000"/>
                        </w:rPr>
                      </w:pPr>
                      <w:r w:rsidRPr="00085DCC">
                        <w:rPr>
                          <w:color w:val="000000"/>
                        </w:rPr>
                        <w:t>ПРИЛОЖЕНИЕ</w:t>
                      </w:r>
                      <w:r>
                        <w:rPr>
                          <w:color w:val="000000"/>
                        </w:rPr>
                        <w:t xml:space="preserve"> 9</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0406D3" w:rsidRDefault="000406D3" w:rsidP="000406D3">
                      <w:pPr>
                        <w:rPr>
                          <w:color w:val="000000"/>
                        </w:rPr>
                      </w:pPr>
                    </w:p>
                    <w:p w:rsidR="000406D3" w:rsidRPr="00085DCC" w:rsidRDefault="000406D3" w:rsidP="000406D3">
                      <w:pPr>
                        <w:rPr>
                          <w:color w:val="000000"/>
                        </w:rPr>
                      </w:pPr>
                      <w:r>
                        <w:rPr>
                          <w:color w:val="000000"/>
                        </w:rPr>
                        <w:t>«</w:t>
                      </w:r>
                      <w:r w:rsidRPr="00085DCC">
                        <w:rPr>
                          <w:color w:val="000000"/>
                        </w:rPr>
                        <w:t>ПРИЛОЖЕНИЕ</w:t>
                      </w:r>
                      <w:r>
                        <w:rPr>
                          <w:color w:val="000000"/>
                        </w:rPr>
                        <w:t xml:space="preserve"> 9</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A21FFC"/>
                  </w:txbxContent>
                </v:textbox>
              </v:rect>
            </w:pict>
          </mc:Fallback>
        </mc:AlternateContent>
      </w: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852C6B" w:rsidRDefault="00852C6B">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E06849" w:rsidRDefault="00E06849">
      <w:pPr>
        <w:rPr>
          <w:sz w:val="17"/>
          <w:szCs w:val="17"/>
        </w:rPr>
      </w:pPr>
    </w:p>
    <w:p w:rsidR="00852C6B" w:rsidRDefault="00852C6B">
      <w:pPr>
        <w:rPr>
          <w:sz w:val="17"/>
          <w:szCs w:val="17"/>
        </w:rPr>
      </w:pPr>
    </w:p>
    <w:p w:rsidR="00852C6B" w:rsidRDefault="00852C6B">
      <w:pPr>
        <w:rPr>
          <w:sz w:val="17"/>
          <w:szCs w:val="17"/>
        </w:rPr>
      </w:pPr>
    </w:p>
    <w:p w:rsidR="00852C6B" w:rsidRDefault="00852C6B">
      <w:pPr>
        <w:jc w:val="center"/>
        <w:rPr>
          <w:b/>
          <w:bCs/>
          <w:sz w:val="26"/>
          <w:szCs w:val="26"/>
        </w:rPr>
      </w:pPr>
      <w:r>
        <w:rPr>
          <w:b/>
          <w:bCs/>
          <w:sz w:val="26"/>
          <w:szCs w:val="26"/>
        </w:rPr>
        <w:t>Перечень</w:t>
      </w:r>
      <w:r w:rsidR="00EF5869">
        <w:rPr>
          <w:b/>
          <w:bCs/>
          <w:sz w:val="26"/>
          <w:szCs w:val="26"/>
        </w:rPr>
        <w:t xml:space="preserve"> </w:t>
      </w:r>
      <w:r>
        <w:rPr>
          <w:b/>
          <w:bCs/>
          <w:sz w:val="26"/>
          <w:szCs w:val="26"/>
        </w:rPr>
        <w:t>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202</w:t>
      </w:r>
      <w:r w:rsidR="00A21FFC">
        <w:rPr>
          <w:b/>
          <w:bCs/>
          <w:sz w:val="26"/>
          <w:szCs w:val="26"/>
        </w:rPr>
        <w:t>5</w:t>
      </w:r>
      <w:r>
        <w:rPr>
          <w:b/>
          <w:bCs/>
          <w:sz w:val="26"/>
          <w:szCs w:val="26"/>
        </w:rPr>
        <w:t xml:space="preserve"> год</w:t>
      </w:r>
    </w:p>
    <w:p w:rsidR="00852C6B" w:rsidRDefault="00852C6B">
      <w:pPr>
        <w:jc w:val="right"/>
        <w:rPr>
          <w:bCs/>
        </w:rPr>
      </w:pPr>
      <w:r>
        <w:rPr>
          <w:bCs/>
        </w:rPr>
        <w:t>тыс. руб.</w:t>
      </w:r>
    </w:p>
    <w:tbl>
      <w:tblPr>
        <w:tblW w:w="9690" w:type="dxa"/>
        <w:tblInd w:w="113" w:type="dxa"/>
        <w:tblLook w:val="04A0" w:firstRow="1" w:lastRow="0" w:firstColumn="1" w:lastColumn="0" w:noHBand="0" w:noVBand="1"/>
      </w:tblPr>
      <w:tblGrid>
        <w:gridCol w:w="640"/>
        <w:gridCol w:w="7010"/>
        <w:gridCol w:w="2040"/>
      </w:tblGrid>
      <w:tr w:rsidR="00EE506C" w:rsidRPr="00EE506C" w:rsidTr="00EE506C">
        <w:trPr>
          <w:trHeight w:val="94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06C" w:rsidRPr="00EE506C" w:rsidRDefault="00EE506C" w:rsidP="00EE506C">
            <w:pPr>
              <w:jc w:val="center"/>
              <w:rPr>
                <w:rFonts w:eastAsia="Times New Roman"/>
                <w:b/>
                <w:bCs/>
              </w:rPr>
            </w:pPr>
            <w:r w:rsidRPr="00EE506C">
              <w:rPr>
                <w:rFonts w:eastAsia="Times New Roman"/>
                <w:b/>
                <w:bCs/>
              </w:rPr>
              <w:t>п/п</w:t>
            </w:r>
          </w:p>
        </w:tc>
        <w:tc>
          <w:tcPr>
            <w:tcW w:w="7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06C" w:rsidRPr="00EE506C" w:rsidRDefault="00EE506C" w:rsidP="00EE506C">
            <w:pPr>
              <w:jc w:val="center"/>
              <w:rPr>
                <w:rFonts w:eastAsia="Times New Roman"/>
                <w:b/>
                <w:bCs/>
              </w:rPr>
            </w:pPr>
            <w:r w:rsidRPr="00EE506C">
              <w:rPr>
                <w:rFonts w:eastAsia="Times New Roman"/>
                <w:b/>
                <w:bCs/>
              </w:rPr>
              <w:t>Наименование  субсидий</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b/>
                <w:bCs/>
              </w:rPr>
            </w:pPr>
            <w:r w:rsidRPr="00EE506C">
              <w:rPr>
                <w:rFonts w:eastAsia="Times New Roman"/>
                <w:b/>
                <w:bCs/>
              </w:rPr>
              <w:t>План</w:t>
            </w:r>
          </w:p>
        </w:tc>
      </w:tr>
      <w:tr w:rsidR="00EE506C" w:rsidRPr="00EE506C" w:rsidTr="00EE506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E506C" w:rsidRPr="00EE506C" w:rsidRDefault="00EE506C" w:rsidP="00EE506C">
            <w:pPr>
              <w:rPr>
                <w:rFonts w:eastAsia="Times New Roman"/>
                <w:b/>
                <w:bCs/>
              </w:rPr>
            </w:pPr>
          </w:p>
        </w:tc>
        <w:tc>
          <w:tcPr>
            <w:tcW w:w="7010" w:type="dxa"/>
            <w:vMerge/>
            <w:tcBorders>
              <w:top w:val="single" w:sz="4" w:space="0" w:color="auto"/>
              <w:left w:val="single" w:sz="4" w:space="0" w:color="auto"/>
              <w:bottom w:val="single" w:sz="4" w:space="0" w:color="auto"/>
              <w:right w:val="single" w:sz="4" w:space="0" w:color="auto"/>
            </w:tcBorders>
            <w:vAlign w:val="center"/>
            <w:hideMark/>
          </w:tcPr>
          <w:p w:rsidR="00EE506C" w:rsidRPr="00EE506C" w:rsidRDefault="00EE506C" w:rsidP="00EE506C">
            <w:pPr>
              <w:rPr>
                <w:rFonts w:eastAsia="Times New Roman"/>
                <w:b/>
                <w:bCs/>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EE506C" w:rsidRPr="00EE506C" w:rsidRDefault="00EE506C" w:rsidP="00EE506C">
            <w:pPr>
              <w:rPr>
                <w:rFonts w:eastAsia="Times New Roman"/>
                <w:b/>
                <w:bCs/>
              </w:rPr>
            </w:pPr>
          </w:p>
        </w:tc>
      </w:tr>
      <w:tr w:rsidR="00EE506C" w:rsidRPr="00EE506C" w:rsidTr="00EE506C">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48,00000</w:t>
            </w:r>
          </w:p>
        </w:tc>
      </w:tr>
      <w:tr w:rsidR="00EE506C" w:rsidRPr="00EE506C" w:rsidTr="00EE506C">
        <w:trPr>
          <w:trHeight w:val="18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35 339,27000</w:t>
            </w:r>
          </w:p>
        </w:tc>
      </w:tr>
      <w:tr w:rsidR="00EE506C" w:rsidRPr="00EE506C" w:rsidTr="00EE506C">
        <w:trPr>
          <w:trHeight w:val="21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3</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140,59701</w:t>
            </w:r>
          </w:p>
        </w:tc>
      </w:tr>
      <w:tr w:rsidR="00EE506C" w:rsidRPr="00EE506C" w:rsidTr="00EF5869">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4</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10 632,48716</w:t>
            </w:r>
          </w:p>
        </w:tc>
      </w:tr>
      <w:tr w:rsidR="00EE506C" w:rsidRPr="00EE506C" w:rsidTr="00EF5869">
        <w:trPr>
          <w:trHeight w:val="18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lastRenderedPageBreak/>
              <w:t>5</w:t>
            </w:r>
          </w:p>
        </w:tc>
        <w:tc>
          <w:tcPr>
            <w:tcW w:w="7010" w:type="dxa"/>
            <w:tcBorders>
              <w:top w:val="single" w:sz="4" w:space="0" w:color="auto"/>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1 147,45224</w:t>
            </w:r>
          </w:p>
        </w:tc>
      </w:tr>
      <w:tr w:rsidR="00EE506C" w:rsidRPr="00EE506C" w:rsidTr="00EE506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6</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322,54137</w:t>
            </w:r>
          </w:p>
        </w:tc>
      </w:tr>
      <w:tr w:rsidR="00EE506C" w:rsidRPr="00EE506C" w:rsidTr="00EE506C">
        <w:trPr>
          <w:trHeight w:val="18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7</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798,91260</w:t>
            </w:r>
          </w:p>
        </w:tc>
      </w:tr>
      <w:tr w:rsidR="00EE506C" w:rsidRPr="00EE506C" w:rsidTr="00EE50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8</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Ремонт крыши библиотеки, расположенной по адресу: г. Димитровград, ул. 9-Линия, д. 15, в рамках реализации ППМИ</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1 762,10048</w:t>
            </w:r>
          </w:p>
        </w:tc>
      </w:tr>
      <w:tr w:rsidR="00EE506C" w:rsidRPr="00EE506C" w:rsidTr="00EE50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9</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Благоустройство территории МБУК "Димитровградский краеведческий музей", в рамках реализации ППМИ</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1 481,29829</w:t>
            </w:r>
          </w:p>
        </w:tc>
      </w:tr>
      <w:tr w:rsidR="00EE506C" w:rsidRPr="00EE506C" w:rsidTr="00EE506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10</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"Счастливое детство". Благоустройство территории МБДОУ "Детский сад №34 "Теремок", расположенный по адресу пр-т. Ленина,26Б, г.Димитровграда, Ульяновской обл., в рамках реализации ППМИ</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4 144,96494</w:t>
            </w:r>
          </w:p>
        </w:tc>
      </w:tr>
      <w:tr w:rsidR="00EE506C" w:rsidRPr="00EE506C" w:rsidTr="00EE50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11</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Субсидии на обеспечение безопасности и антитеррористической защищенности муниципальных учреждений культуры</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1 455,12500</w:t>
            </w:r>
          </w:p>
        </w:tc>
      </w:tr>
      <w:tr w:rsidR="00EE506C" w:rsidRPr="00EE506C" w:rsidTr="00EE50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12</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3 870,62500</w:t>
            </w:r>
          </w:p>
        </w:tc>
      </w:tr>
      <w:tr w:rsidR="00EE506C" w:rsidRPr="00EE506C" w:rsidTr="00EE506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13</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Субсидии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346,00000</w:t>
            </w:r>
          </w:p>
        </w:tc>
      </w:tr>
      <w:tr w:rsidR="00EE506C" w:rsidRPr="00EE506C" w:rsidTr="00EE50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14</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Субсидии на обеспечение безопасности и антитеррористической защищенности муниципальных образовательных учреждений</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12 806,24527</w:t>
            </w:r>
          </w:p>
        </w:tc>
      </w:tr>
      <w:tr w:rsidR="00EE506C" w:rsidRPr="00EE506C" w:rsidTr="00EE506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15</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68 515,09698</w:t>
            </w:r>
          </w:p>
        </w:tc>
      </w:tr>
      <w:tr w:rsidR="00EE506C" w:rsidRPr="00EE506C" w:rsidTr="00EE50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16</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Субсидии на реализацию программы "Всеобуч по плаванию" на территории Ульяновской области</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256,00000</w:t>
            </w:r>
          </w:p>
        </w:tc>
      </w:tr>
      <w:tr w:rsidR="00EE506C" w:rsidRPr="00EE506C" w:rsidTr="00EE50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17</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Субсидии, направленные на капитальный ремонт и оснащение оборудованием МБОУ СШ № 23</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10 221,26022</w:t>
            </w:r>
          </w:p>
        </w:tc>
      </w:tr>
      <w:tr w:rsidR="00EE506C" w:rsidRPr="00EE506C" w:rsidTr="00EE50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18</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Субсидии, направленные на создание модельных муниципальных библиотек</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8 888,88900</w:t>
            </w:r>
          </w:p>
        </w:tc>
      </w:tr>
      <w:tr w:rsidR="00EE506C" w:rsidRPr="00EE506C" w:rsidTr="00EE50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19</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Субсидии, направленные на развитие молодежной политики в городе</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9 720,00000</w:t>
            </w:r>
          </w:p>
        </w:tc>
      </w:tr>
      <w:tr w:rsidR="00EE506C" w:rsidRPr="00EE506C" w:rsidTr="00EF5869">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20</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4 062,57294</w:t>
            </w:r>
          </w:p>
        </w:tc>
      </w:tr>
      <w:tr w:rsidR="00EE506C" w:rsidRPr="00EE506C" w:rsidTr="00EF5869">
        <w:trPr>
          <w:trHeight w:val="24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lastRenderedPageBreak/>
              <w:t>21</w:t>
            </w:r>
          </w:p>
        </w:tc>
        <w:tc>
          <w:tcPr>
            <w:tcW w:w="7010" w:type="dxa"/>
            <w:tcBorders>
              <w:top w:val="single" w:sz="4" w:space="0" w:color="auto"/>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933,21730</w:t>
            </w:r>
          </w:p>
        </w:tc>
      </w:tr>
      <w:tr w:rsidR="00EE506C" w:rsidRPr="00EE506C" w:rsidTr="00EE506C">
        <w:trPr>
          <w:trHeight w:val="18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22</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38 200,70000</w:t>
            </w:r>
          </w:p>
        </w:tc>
      </w:tr>
      <w:tr w:rsidR="00EE506C" w:rsidRPr="00EE506C" w:rsidTr="00EE50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23</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Приобретение основных средств</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150,00000</w:t>
            </w:r>
          </w:p>
        </w:tc>
      </w:tr>
      <w:tr w:rsidR="00EE506C" w:rsidRPr="00EE506C" w:rsidTr="00EE50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24</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Проведение ремонтных работ</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1 222,80841</w:t>
            </w:r>
          </w:p>
        </w:tc>
      </w:tr>
      <w:tr w:rsidR="00EE506C" w:rsidRPr="00EE506C" w:rsidTr="00EE50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25</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Временное трудоустройство несовершеннолетних граждан в возрасте от 14 до 18 лет в свободное от учебы время</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600,00000</w:t>
            </w:r>
          </w:p>
        </w:tc>
      </w:tr>
      <w:tr w:rsidR="00EE506C" w:rsidRPr="00EE506C" w:rsidTr="00EE506C">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26</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6 552,95055</w:t>
            </w:r>
          </w:p>
        </w:tc>
      </w:tr>
      <w:tr w:rsidR="00EE506C" w:rsidRPr="00EE506C" w:rsidTr="00EE506C">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27</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21 825,11739</w:t>
            </w:r>
          </w:p>
        </w:tc>
      </w:tr>
      <w:tr w:rsidR="00EE506C" w:rsidRPr="00EE506C" w:rsidTr="00EE506C">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28</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1 876,74779</w:t>
            </w:r>
          </w:p>
        </w:tc>
      </w:tr>
      <w:tr w:rsidR="00EE506C" w:rsidRPr="00EE506C" w:rsidTr="00EE506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29</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Меры противодействия злоупотреблению наркотиками и их распространения на территории города</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50,00000</w:t>
            </w:r>
          </w:p>
        </w:tc>
      </w:tr>
      <w:tr w:rsidR="00EE506C" w:rsidRPr="00EE506C" w:rsidTr="00EE50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30</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Проведение технического обследования  конструкций здания</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1 200,00000</w:t>
            </w:r>
          </w:p>
        </w:tc>
      </w:tr>
      <w:tr w:rsidR="00EE506C" w:rsidRPr="00EE506C" w:rsidTr="00EE506C">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E506C" w:rsidRPr="00EE506C" w:rsidRDefault="00EE506C" w:rsidP="00EE506C">
            <w:pPr>
              <w:jc w:val="center"/>
              <w:rPr>
                <w:rFonts w:eastAsia="Times New Roman"/>
                <w:sz w:val="22"/>
                <w:szCs w:val="22"/>
              </w:rPr>
            </w:pPr>
            <w:r w:rsidRPr="00EE506C">
              <w:rPr>
                <w:rFonts w:eastAsia="Times New Roman"/>
                <w:sz w:val="22"/>
                <w:szCs w:val="22"/>
              </w:rPr>
              <w:t>31</w:t>
            </w:r>
          </w:p>
        </w:tc>
        <w:tc>
          <w:tcPr>
            <w:tcW w:w="7010" w:type="dxa"/>
            <w:tcBorders>
              <w:top w:val="nil"/>
              <w:left w:val="nil"/>
              <w:bottom w:val="single" w:sz="4" w:space="0" w:color="auto"/>
              <w:right w:val="single" w:sz="4" w:space="0" w:color="auto"/>
            </w:tcBorders>
            <w:shd w:val="clear" w:color="auto" w:fill="auto"/>
            <w:vAlign w:val="center"/>
            <w:hideMark/>
          </w:tcPr>
          <w:p w:rsidR="00EE506C" w:rsidRPr="00EE506C" w:rsidRDefault="00EE506C" w:rsidP="00EE506C">
            <w:pPr>
              <w:rPr>
                <w:rFonts w:eastAsia="Times New Roman"/>
                <w:sz w:val="22"/>
                <w:szCs w:val="22"/>
              </w:rPr>
            </w:pPr>
            <w:r w:rsidRPr="00EE506C">
              <w:rPr>
                <w:rFonts w:eastAsia="Times New Roman"/>
                <w:sz w:val="22"/>
                <w:szCs w:val="22"/>
              </w:rPr>
              <w:t>Спил и обрезка аварийных деревьев</w:t>
            </w:r>
          </w:p>
        </w:tc>
        <w:tc>
          <w:tcPr>
            <w:tcW w:w="204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jc w:val="center"/>
              <w:rPr>
                <w:rFonts w:eastAsia="Times New Roman"/>
                <w:sz w:val="22"/>
                <w:szCs w:val="22"/>
              </w:rPr>
            </w:pPr>
            <w:r w:rsidRPr="00EE506C">
              <w:rPr>
                <w:rFonts w:eastAsia="Times New Roman"/>
                <w:sz w:val="22"/>
                <w:szCs w:val="22"/>
              </w:rPr>
              <w:t>24 772,59111</w:t>
            </w:r>
          </w:p>
        </w:tc>
      </w:tr>
      <w:tr w:rsidR="00EE506C" w:rsidRPr="00EE506C" w:rsidTr="00EE506C">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E506C" w:rsidRPr="00EE506C" w:rsidRDefault="00EE506C" w:rsidP="00EE506C">
            <w:pPr>
              <w:rPr>
                <w:rFonts w:eastAsia="Times New Roman"/>
                <w:sz w:val="22"/>
                <w:szCs w:val="22"/>
              </w:rPr>
            </w:pPr>
            <w:r w:rsidRPr="00EE506C">
              <w:rPr>
                <w:rFonts w:eastAsia="Times New Roman"/>
                <w:sz w:val="22"/>
                <w:szCs w:val="22"/>
              </w:rPr>
              <w:t> </w:t>
            </w:r>
          </w:p>
        </w:tc>
        <w:tc>
          <w:tcPr>
            <w:tcW w:w="7010" w:type="dxa"/>
            <w:tcBorders>
              <w:top w:val="nil"/>
              <w:left w:val="nil"/>
              <w:bottom w:val="single" w:sz="4" w:space="0" w:color="auto"/>
              <w:right w:val="single" w:sz="4" w:space="0" w:color="auto"/>
            </w:tcBorders>
            <w:shd w:val="clear" w:color="auto" w:fill="auto"/>
            <w:noWrap/>
            <w:vAlign w:val="bottom"/>
            <w:hideMark/>
          </w:tcPr>
          <w:p w:rsidR="00EE506C" w:rsidRPr="00EE506C" w:rsidRDefault="00EE506C" w:rsidP="00EE506C">
            <w:pPr>
              <w:rPr>
                <w:rFonts w:eastAsia="Times New Roman"/>
                <w:b/>
                <w:bCs/>
                <w:sz w:val="22"/>
                <w:szCs w:val="22"/>
              </w:rPr>
            </w:pPr>
            <w:r w:rsidRPr="00EE506C">
              <w:rPr>
                <w:rFonts w:eastAsia="Times New Roman"/>
                <w:b/>
                <w:bCs/>
                <w:sz w:val="22"/>
                <w:szCs w:val="22"/>
              </w:rPr>
              <w:t>ВСЕГО</w:t>
            </w:r>
          </w:p>
        </w:tc>
        <w:tc>
          <w:tcPr>
            <w:tcW w:w="2040" w:type="dxa"/>
            <w:tcBorders>
              <w:top w:val="nil"/>
              <w:left w:val="nil"/>
              <w:bottom w:val="single" w:sz="4" w:space="0" w:color="auto"/>
              <w:right w:val="single" w:sz="4" w:space="0" w:color="auto"/>
            </w:tcBorders>
            <w:shd w:val="clear" w:color="auto" w:fill="auto"/>
            <w:noWrap/>
            <w:vAlign w:val="center"/>
            <w:hideMark/>
          </w:tcPr>
          <w:p w:rsidR="00EE506C" w:rsidRPr="00EE506C" w:rsidRDefault="00EE506C" w:rsidP="00EE506C">
            <w:pPr>
              <w:jc w:val="center"/>
              <w:rPr>
                <w:rFonts w:eastAsia="Times New Roman"/>
                <w:b/>
                <w:bCs/>
                <w:sz w:val="22"/>
                <w:szCs w:val="22"/>
              </w:rPr>
            </w:pPr>
            <w:r w:rsidRPr="00EE506C">
              <w:rPr>
                <w:rFonts w:eastAsia="Times New Roman"/>
                <w:b/>
                <w:bCs/>
                <w:sz w:val="22"/>
                <w:szCs w:val="22"/>
              </w:rPr>
              <w:t>273 343,57105</w:t>
            </w:r>
          </w:p>
        </w:tc>
      </w:tr>
    </w:tbl>
    <w:p w:rsidR="00767B15" w:rsidRDefault="00EF5869" w:rsidP="00767B15">
      <w:pPr>
        <w:spacing w:before="120" w:after="120"/>
        <w:jc w:val="right"/>
      </w:pPr>
      <w:r>
        <w:t>».</w:t>
      </w:r>
    </w:p>
    <w:p w:rsidR="00767B15" w:rsidRDefault="00767B15" w:rsidP="00767B15">
      <w:pPr>
        <w:rPr>
          <w:sz w:val="17"/>
          <w:szCs w:val="17"/>
        </w:rPr>
        <w:sectPr w:rsidR="00767B15" w:rsidSect="000406D3">
          <w:pgSz w:w="11906" w:h="16838"/>
          <w:pgMar w:top="1021" w:right="737" w:bottom="1021" w:left="1588" w:header="567" w:footer="567" w:gutter="0"/>
          <w:cols w:space="720"/>
          <w:docGrid w:linePitch="360"/>
        </w:sectPr>
      </w:pPr>
    </w:p>
    <w:p w:rsidR="00767B15" w:rsidRDefault="000626A4" w:rsidP="00767B15">
      <w:pPr>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2934970</wp:posOffset>
                </wp:positionH>
                <wp:positionV relativeFrom="paragraph">
                  <wp:posOffset>38100</wp:posOffset>
                </wp:positionV>
                <wp:extent cx="3037205" cy="1947545"/>
                <wp:effectExtent l="0" t="0" r="1270" b="0"/>
                <wp:wrapNone/>
                <wp:docPr id="4"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205" cy="194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F5869" w:rsidRPr="00085DCC" w:rsidRDefault="00EF5869" w:rsidP="00EF5869">
                            <w:pPr>
                              <w:rPr>
                                <w:color w:val="000000"/>
                              </w:rPr>
                            </w:pPr>
                            <w:r w:rsidRPr="00085DCC">
                              <w:rPr>
                                <w:color w:val="000000"/>
                              </w:rPr>
                              <w:t>ПРИЛОЖЕНИЕ 1</w:t>
                            </w:r>
                            <w:r>
                              <w:rPr>
                                <w:color w:val="000000"/>
                              </w:rPr>
                              <w:t>0</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EF5869" w:rsidRDefault="00EF5869" w:rsidP="00EF5869">
                            <w:pPr>
                              <w:rPr>
                                <w:color w:val="000000"/>
                              </w:rPr>
                            </w:pPr>
                          </w:p>
                          <w:p w:rsidR="00EF5869" w:rsidRPr="00085DCC" w:rsidRDefault="00EF5869" w:rsidP="00EF5869">
                            <w:pPr>
                              <w:rPr>
                                <w:color w:val="000000"/>
                              </w:rPr>
                            </w:pPr>
                            <w:r>
                              <w:rPr>
                                <w:color w:val="000000"/>
                              </w:rPr>
                              <w:t>«</w:t>
                            </w:r>
                            <w:r w:rsidRPr="00085DCC">
                              <w:rPr>
                                <w:color w:val="000000"/>
                              </w:rPr>
                              <w:t>ПРИЛОЖЕНИЕ 1</w:t>
                            </w:r>
                            <w:r>
                              <w:rPr>
                                <w:color w:val="000000"/>
                              </w:rPr>
                              <w:t>0</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767B1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31.1pt;margin-top:3pt;width:239.15pt;height:15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" filled="f" stroked="f">
                <v:stroke joinstyle="round"/>
                <v:textbox inset=".56mm,.56mm,.56mm,.56mm">
                  <w:txbxContent>
                    <w:p w:rsidR="00EF5869" w:rsidRPr="00085DCC" w:rsidRDefault="00EF5869" w:rsidP="00EF5869">
                      <w:pPr>
                        <w:rPr>
                          <w:color w:val="000000"/>
                        </w:rPr>
                      </w:pPr>
                      <w:r w:rsidRPr="00085DCC">
                        <w:rPr>
                          <w:color w:val="000000"/>
                        </w:rPr>
                        <w:t>ПРИЛОЖЕНИЕ 1</w:t>
                      </w:r>
                      <w:r>
                        <w:rPr>
                          <w:color w:val="000000"/>
                        </w:rPr>
                        <w:t>0</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EF5869" w:rsidRDefault="00EF5869" w:rsidP="00EF5869">
                      <w:pPr>
                        <w:rPr>
                          <w:color w:val="000000"/>
                        </w:rPr>
                      </w:pPr>
                    </w:p>
                    <w:p w:rsidR="00EF5869" w:rsidRPr="00085DCC" w:rsidRDefault="00EF5869" w:rsidP="00EF5869">
                      <w:pPr>
                        <w:rPr>
                          <w:color w:val="000000"/>
                        </w:rPr>
                      </w:pPr>
                      <w:r>
                        <w:rPr>
                          <w:color w:val="000000"/>
                        </w:rPr>
                        <w:t>«</w:t>
                      </w:r>
                      <w:r w:rsidRPr="00085DCC">
                        <w:rPr>
                          <w:color w:val="000000"/>
                        </w:rPr>
                        <w:t>ПРИЛОЖЕНИЕ 1</w:t>
                      </w:r>
                      <w:r>
                        <w:rPr>
                          <w:color w:val="000000"/>
                        </w:rPr>
                        <w:t>0</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767B15"/>
                  </w:txbxContent>
                </v:textbox>
              </v:rect>
            </w:pict>
          </mc:Fallback>
        </mc:AlternateContent>
      </w: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rPr>
          <w:sz w:val="17"/>
          <w:szCs w:val="17"/>
        </w:rPr>
      </w:pPr>
    </w:p>
    <w:p w:rsidR="00767B15" w:rsidRDefault="00767B15" w:rsidP="00767B15">
      <w:pPr>
        <w:jc w:val="center"/>
        <w:rPr>
          <w:b/>
          <w:bCs/>
          <w:sz w:val="26"/>
          <w:szCs w:val="26"/>
        </w:rPr>
      </w:pPr>
      <w:r>
        <w:rPr>
          <w:b/>
          <w:bCs/>
          <w:sz w:val="26"/>
          <w:szCs w:val="26"/>
        </w:rPr>
        <w:t>Перечень</w:t>
      </w:r>
      <w:r w:rsidR="00EF5869">
        <w:rPr>
          <w:b/>
          <w:bCs/>
          <w:sz w:val="26"/>
          <w:szCs w:val="26"/>
        </w:rPr>
        <w:t xml:space="preserve"> </w:t>
      </w:r>
      <w:r>
        <w:rPr>
          <w:b/>
          <w:bCs/>
          <w:sz w:val="26"/>
          <w:szCs w:val="26"/>
        </w:rPr>
        <w:t>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плановый период 2026 и 2027</w:t>
      </w:r>
      <w:r w:rsidR="00EF5869">
        <w:rPr>
          <w:b/>
          <w:bCs/>
          <w:sz w:val="26"/>
          <w:szCs w:val="26"/>
        </w:rPr>
        <w:t xml:space="preserve"> </w:t>
      </w:r>
      <w:r>
        <w:rPr>
          <w:b/>
          <w:bCs/>
          <w:sz w:val="26"/>
          <w:szCs w:val="26"/>
        </w:rPr>
        <w:t>годов</w:t>
      </w:r>
    </w:p>
    <w:p w:rsidR="00767B15" w:rsidRDefault="00767B15" w:rsidP="00767B15">
      <w:pPr>
        <w:jc w:val="right"/>
        <w:rPr>
          <w:bCs/>
        </w:rPr>
      </w:pPr>
      <w:r>
        <w:rPr>
          <w:bCs/>
        </w:rPr>
        <w:t>тыс. руб.</w:t>
      </w:r>
    </w:p>
    <w:p w:rsidR="00767B15" w:rsidRDefault="00767B15" w:rsidP="00767B15">
      <w:pPr>
        <w:jc w:val="right"/>
        <w:rPr>
          <w:bCs/>
        </w:rPr>
      </w:pPr>
    </w:p>
    <w:tbl>
      <w:tblPr>
        <w:tblW w:w="9555" w:type="dxa"/>
        <w:tblInd w:w="113" w:type="dxa"/>
        <w:tblLook w:val="04A0" w:firstRow="1" w:lastRow="0" w:firstColumn="1" w:lastColumn="0" w:noHBand="0" w:noVBand="1"/>
      </w:tblPr>
      <w:tblGrid>
        <w:gridCol w:w="720"/>
        <w:gridCol w:w="5360"/>
        <w:gridCol w:w="1853"/>
        <w:gridCol w:w="1614"/>
        <w:gridCol w:w="8"/>
      </w:tblGrid>
      <w:tr w:rsidR="00C26EE2" w:rsidRPr="00C26EE2" w:rsidTr="00C26EE2">
        <w:trPr>
          <w:trHeight w:val="51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6EE2" w:rsidRPr="00C26EE2" w:rsidRDefault="00C26EE2" w:rsidP="00C26EE2">
            <w:pPr>
              <w:jc w:val="center"/>
              <w:rPr>
                <w:rFonts w:eastAsia="Times New Roman"/>
                <w:b/>
                <w:bCs/>
              </w:rPr>
            </w:pPr>
            <w:r w:rsidRPr="00C26EE2">
              <w:rPr>
                <w:rFonts w:eastAsia="Times New Roman"/>
                <w:b/>
                <w:bCs/>
              </w:rPr>
              <w:t>п/п</w:t>
            </w:r>
          </w:p>
        </w:tc>
        <w:tc>
          <w:tcPr>
            <w:tcW w:w="5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6EE2" w:rsidRPr="00C26EE2" w:rsidRDefault="00C26EE2" w:rsidP="00C26EE2">
            <w:pPr>
              <w:jc w:val="center"/>
              <w:rPr>
                <w:rFonts w:eastAsia="Times New Roman"/>
                <w:b/>
                <w:bCs/>
              </w:rPr>
            </w:pPr>
            <w:r w:rsidRPr="00C26EE2">
              <w:rPr>
                <w:rFonts w:eastAsia="Times New Roman"/>
                <w:b/>
                <w:bCs/>
              </w:rPr>
              <w:t>Наименование  субсидий</w:t>
            </w:r>
          </w:p>
        </w:tc>
        <w:tc>
          <w:tcPr>
            <w:tcW w:w="3475" w:type="dxa"/>
            <w:gridSpan w:val="3"/>
            <w:tcBorders>
              <w:top w:val="single" w:sz="4" w:space="0" w:color="auto"/>
              <w:left w:val="nil"/>
              <w:bottom w:val="nil"/>
              <w:right w:val="single" w:sz="4" w:space="0" w:color="000000"/>
            </w:tcBorders>
            <w:shd w:val="clear" w:color="000000" w:fill="FFFFFF"/>
            <w:noWrap/>
            <w:vAlign w:val="center"/>
            <w:hideMark/>
          </w:tcPr>
          <w:p w:rsidR="00C26EE2" w:rsidRPr="00C26EE2" w:rsidRDefault="00C26EE2" w:rsidP="00C26EE2">
            <w:pPr>
              <w:jc w:val="center"/>
              <w:rPr>
                <w:rFonts w:eastAsia="Times New Roman"/>
                <w:b/>
                <w:bCs/>
              </w:rPr>
            </w:pPr>
            <w:r w:rsidRPr="00C26EE2">
              <w:rPr>
                <w:rFonts w:eastAsia="Times New Roman"/>
                <w:b/>
                <w:bCs/>
              </w:rPr>
              <w:t>План</w:t>
            </w:r>
          </w:p>
        </w:tc>
      </w:tr>
      <w:tr w:rsidR="00C26EE2" w:rsidRPr="00C26EE2" w:rsidTr="00C26EE2">
        <w:trPr>
          <w:gridAfter w:val="1"/>
          <w:wAfter w:w="8" w:type="dxa"/>
          <w:trHeight w:val="315"/>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C26EE2" w:rsidRPr="00C26EE2" w:rsidRDefault="00C26EE2" w:rsidP="00C26EE2">
            <w:pPr>
              <w:rPr>
                <w:rFonts w:eastAsia="Times New Roman"/>
                <w:b/>
                <w:bCs/>
              </w:rPr>
            </w:pPr>
          </w:p>
        </w:tc>
        <w:tc>
          <w:tcPr>
            <w:tcW w:w="5360" w:type="dxa"/>
            <w:vMerge/>
            <w:tcBorders>
              <w:top w:val="single" w:sz="4" w:space="0" w:color="auto"/>
              <w:left w:val="single" w:sz="4" w:space="0" w:color="auto"/>
              <w:bottom w:val="single" w:sz="4" w:space="0" w:color="000000"/>
              <w:right w:val="single" w:sz="4" w:space="0" w:color="auto"/>
            </w:tcBorders>
            <w:vAlign w:val="center"/>
            <w:hideMark/>
          </w:tcPr>
          <w:p w:rsidR="00C26EE2" w:rsidRPr="00C26EE2" w:rsidRDefault="00C26EE2" w:rsidP="00C26EE2">
            <w:pPr>
              <w:rPr>
                <w:rFonts w:eastAsia="Times New Roman"/>
                <w:b/>
                <w:bCs/>
              </w:rPr>
            </w:pP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b/>
                <w:bCs/>
              </w:rPr>
            </w:pPr>
            <w:r w:rsidRPr="00C26EE2">
              <w:rPr>
                <w:rFonts w:eastAsia="Times New Roman"/>
                <w:b/>
                <w:bCs/>
              </w:rPr>
              <w:t>2026 год</w:t>
            </w:r>
          </w:p>
        </w:tc>
        <w:tc>
          <w:tcPr>
            <w:tcW w:w="1614" w:type="dxa"/>
            <w:tcBorders>
              <w:top w:val="single" w:sz="4" w:space="0" w:color="auto"/>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b/>
                <w:bCs/>
              </w:rPr>
            </w:pPr>
            <w:r w:rsidRPr="00C26EE2">
              <w:rPr>
                <w:rFonts w:eastAsia="Times New Roman"/>
                <w:b/>
                <w:bCs/>
              </w:rPr>
              <w:t>2027 год</w:t>
            </w:r>
          </w:p>
        </w:tc>
      </w:tr>
      <w:tr w:rsidR="00C26EE2" w:rsidRPr="00C26EE2" w:rsidTr="00C26EE2">
        <w:trPr>
          <w:gridAfter w:val="1"/>
          <w:wAfter w:w="8" w:type="dxa"/>
          <w:trHeight w:val="24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11 929,97000</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11 929,97000</w:t>
            </w:r>
          </w:p>
        </w:tc>
      </w:tr>
      <w:tr w:rsidR="00C26EE2" w:rsidRPr="00C26EE2" w:rsidTr="00C26EE2">
        <w:trPr>
          <w:gridAfter w:val="1"/>
          <w:wAfter w:w="8" w:type="dxa"/>
          <w:trHeight w:val="30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2</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140,59701</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140,59701</w:t>
            </w:r>
          </w:p>
        </w:tc>
      </w:tr>
      <w:tr w:rsidR="00C26EE2" w:rsidRPr="00C26EE2" w:rsidTr="00EF5869">
        <w:trPr>
          <w:gridAfter w:val="1"/>
          <w:wAfter w:w="8" w:type="dxa"/>
          <w:trHeight w:val="27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387,61837</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347,77236</w:t>
            </w:r>
          </w:p>
        </w:tc>
      </w:tr>
      <w:tr w:rsidR="00C26EE2" w:rsidRPr="00C26EE2" w:rsidTr="00EF5869">
        <w:trPr>
          <w:gridAfter w:val="1"/>
          <w:wAfter w:w="8" w:type="dxa"/>
          <w:trHeight w:val="15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lastRenderedPageBreak/>
              <w:t>4</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320,42432</w:t>
            </w:r>
          </w:p>
        </w:tc>
        <w:tc>
          <w:tcPr>
            <w:tcW w:w="16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330,76259</w:t>
            </w:r>
          </w:p>
        </w:tc>
      </w:tr>
      <w:tr w:rsidR="00C26EE2" w:rsidRPr="00C26EE2" w:rsidTr="00EF5869">
        <w:trPr>
          <w:gridAfter w:val="1"/>
          <w:wAfter w:w="8" w:type="dxa"/>
          <w:trHeight w:val="24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5</w:t>
            </w:r>
          </w:p>
        </w:tc>
        <w:tc>
          <w:tcPr>
            <w:tcW w:w="5360" w:type="dxa"/>
            <w:tcBorders>
              <w:top w:val="single" w:sz="4" w:space="0" w:color="auto"/>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472,17426</w:t>
            </w:r>
          </w:p>
        </w:tc>
        <w:tc>
          <w:tcPr>
            <w:tcW w:w="1614" w:type="dxa"/>
            <w:tcBorders>
              <w:top w:val="single" w:sz="4" w:space="0" w:color="auto"/>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472,17426</w:t>
            </w:r>
          </w:p>
        </w:tc>
      </w:tr>
      <w:tr w:rsidR="00C26EE2" w:rsidRPr="00C26EE2" w:rsidTr="00C26EE2">
        <w:trPr>
          <w:gridAfter w:val="1"/>
          <w:wAfter w:w="8" w:type="dxa"/>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6</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3 552,21100</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3 478,73700</w:t>
            </w:r>
          </w:p>
        </w:tc>
      </w:tr>
      <w:tr w:rsidR="00C26EE2" w:rsidRPr="00C26EE2" w:rsidTr="00C26EE2">
        <w:trPr>
          <w:gridAfter w:val="1"/>
          <w:wAfter w:w="8" w:type="dxa"/>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7</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Субсидии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371,12500</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393,62500</w:t>
            </w:r>
          </w:p>
        </w:tc>
      </w:tr>
      <w:tr w:rsidR="00C26EE2" w:rsidRPr="00C26EE2" w:rsidTr="00C26EE2">
        <w:trPr>
          <w:gridAfter w:val="1"/>
          <w:wAfter w:w="8" w:type="dxa"/>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8</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67 702,84798</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67 702,84798</w:t>
            </w:r>
          </w:p>
        </w:tc>
      </w:tr>
      <w:tr w:rsidR="00C26EE2" w:rsidRPr="00C26EE2" w:rsidTr="00C26EE2">
        <w:trPr>
          <w:gridAfter w:val="1"/>
          <w:wAfter w:w="8" w:type="dxa"/>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9</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Субсидии на реализацию программы "Всеобуч по плаванию" на территории Ульяновской области</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170,66667</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170,66667</w:t>
            </w:r>
          </w:p>
        </w:tc>
      </w:tr>
      <w:tr w:rsidR="00C26EE2" w:rsidRPr="00C26EE2" w:rsidTr="00C26EE2">
        <w:trPr>
          <w:gridAfter w:val="1"/>
          <w:wAfter w:w="8" w:type="dxa"/>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10</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Субсидии, направленные на оснащение объектов спортивной инфраструктуры спортивно-технологическим оборудованием</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3 264,55000</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0,00000</w:t>
            </w:r>
          </w:p>
        </w:tc>
      </w:tr>
      <w:tr w:rsidR="00C26EE2" w:rsidRPr="00C26EE2" w:rsidTr="00C26EE2">
        <w:trPr>
          <w:gridAfter w:val="1"/>
          <w:wAfter w:w="8" w:type="dxa"/>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11</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Субсидии, направленные на капитальный ремонт и оснащение оборудованием МБОУ Городская гимназия (2027 г)</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0,00000</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10 221,26022</w:t>
            </w:r>
          </w:p>
        </w:tc>
      </w:tr>
      <w:tr w:rsidR="00C26EE2" w:rsidRPr="00C26EE2" w:rsidTr="00C26EE2">
        <w:trPr>
          <w:gridAfter w:val="1"/>
          <w:wAfter w:w="8" w:type="dxa"/>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12</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Субсидии, направленные на капитальный ремонт и оснащение оборудованием МБДОУ ДС №45 (2026 г)</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4 165,36500</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0,00000</w:t>
            </w:r>
          </w:p>
        </w:tc>
      </w:tr>
      <w:tr w:rsidR="00C26EE2" w:rsidRPr="00C26EE2" w:rsidTr="00C26EE2">
        <w:trPr>
          <w:gridAfter w:val="1"/>
          <w:wAfter w:w="8" w:type="dxa"/>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13</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Субсидии, направленные на капитальный ремонт и оснащение оборудованием МБДОУ ДС №48 (2027 г)</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0,00000</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4 165,36499</w:t>
            </w:r>
          </w:p>
        </w:tc>
      </w:tr>
      <w:tr w:rsidR="00C26EE2" w:rsidRPr="00C26EE2" w:rsidTr="00C26EE2">
        <w:trPr>
          <w:gridAfter w:val="1"/>
          <w:wAfter w:w="8" w:type="dxa"/>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14</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Субсидии, направленные на капитальный ремонт и оснащение оборудованием МБДОУ ДС №53 (2027 г)</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0,00000</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4 165,36499</w:t>
            </w:r>
          </w:p>
        </w:tc>
      </w:tr>
      <w:tr w:rsidR="00C26EE2" w:rsidRPr="00C26EE2" w:rsidTr="00EF5869">
        <w:trPr>
          <w:gridAfter w:val="1"/>
          <w:wAfter w:w="8" w:type="dxa"/>
          <w:trHeight w:val="1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15</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4 138,31994</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4 214,86588</w:t>
            </w:r>
          </w:p>
        </w:tc>
      </w:tr>
      <w:tr w:rsidR="00C26EE2" w:rsidRPr="00C26EE2" w:rsidTr="00EF5869">
        <w:trPr>
          <w:gridAfter w:val="1"/>
          <w:wAfter w:w="8" w:type="dxa"/>
          <w:trHeight w:val="30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lastRenderedPageBreak/>
              <w:t>16</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933,21730</w:t>
            </w:r>
          </w:p>
        </w:tc>
        <w:tc>
          <w:tcPr>
            <w:tcW w:w="16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933,21730</w:t>
            </w:r>
          </w:p>
        </w:tc>
      </w:tr>
      <w:tr w:rsidR="00C26EE2" w:rsidRPr="00C26EE2" w:rsidTr="00EF5869">
        <w:trPr>
          <w:gridAfter w:val="1"/>
          <w:wAfter w:w="8" w:type="dxa"/>
          <w:trHeight w:val="24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17</w:t>
            </w:r>
          </w:p>
        </w:tc>
        <w:tc>
          <w:tcPr>
            <w:tcW w:w="5360" w:type="dxa"/>
            <w:tcBorders>
              <w:top w:val="single" w:sz="4" w:space="0" w:color="auto"/>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38 200,70000</w:t>
            </w:r>
          </w:p>
        </w:tc>
        <w:tc>
          <w:tcPr>
            <w:tcW w:w="1614" w:type="dxa"/>
            <w:tcBorders>
              <w:top w:val="single" w:sz="4" w:space="0" w:color="auto"/>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38 200,70000</w:t>
            </w:r>
          </w:p>
        </w:tc>
      </w:tr>
      <w:tr w:rsidR="00C26EE2" w:rsidRPr="00C26EE2" w:rsidTr="00C26EE2">
        <w:trPr>
          <w:gridAfter w:val="1"/>
          <w:wAfter w:w="8" w:type="dxa"/>
          <w:trHeight w:val="1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18</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6 527,95055</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6 527,95055</w:t>
            </w:r>
          </w:p>
        </w:tc>
      </w:tr>
      <w:tr w:rsidR="00C26EE2" w:rsidRPr="00C26EE2" w:rsidTr="00C26EE2">
        <w:trPr>
          <w:gridAfter w:val="1"/>
          <w:wAfter w:w="8" w:type="dxa"/>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19</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21 485,97739</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21 485,97739</w:t>
            </w:r>
          </w:p>
        </w:tc>
      </w:tr>
      <w:tr w:rsidR="00C26EE2" w:rsidRPr="00C26EE2" w:rsidTr="00C26EE2">
        <w:trPr>
          <w:gridAfter w:val="1"/>
          <w:wAfter w:w="8" w:type="dxa"/>
          <w:trHeight w:val="21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20</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1 876,74779</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1 876,74779</w:t>
            </w:r>
          </w:p>
        </w:tc>
      </w:tr>
      <w:tr w:rsidR="00C26EE2" w:rsidRPr="00C26EE2" w:rsidTr="00C26EE2">
        <w:trPr>
          <w:gridAfter w:val="1"/>
          <w:wAfter w:w="8" w:type="dxa"/>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21</w:t>
            </w:r>
          </w:p>
        </w:tc>
        <w:tc>
          <w:tcPr>
            <w:tcW w:w="5360" w:type="dxa"/>
            <w:tcBorders>
              <w:top w:val="nil"/>
              <w:left w:val="nil"/>
              <w:bottom w:val="single" w:sz="4" w:space="0" w:color="auto"/>
              <w:right w:val="single" w:sz="4" w:space="0" w:color="auto"/>
            </w:tcBorders>
            <w:shd w:val="clear" w:color="auto" w:fill="auto"/>
            <w:vAlign w:val="center"/>
            <w:hideMark/>
          </w:tcPr>
          <w:p w:rsidR="00C26EE2" w:rsidRPr="00C26EE2" w:rsidRDefault="00C26EE2" w:rsidP="00C26EE2">
            <w:pPr>
              <w:rPr>
                <w:rFonts w:eastAsia="Times New Roman"/>
                <w:sz w:val="22"/>
                <w:szCs w:val="22"/>
              </w:rPr>
            </w:pPr>
            <w:r w:rsidRPr="00C26EE2">
              <w:rPr>
                <w:rFonts w:eastAsia="Times New Roman"/>
                <w:sz w:val="22"/>
                <w:szCs w:val="22"/>
              </w:rPr>
              <w:t>Меры противодейстия злоупотреблению наркотиками и их распространения на территории города</w:t>
            </w:r>
          </w:p>
        </w:tc>
        <w:tc>
          <w:tcPr>
            <w:tcW w:w="1853"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50,00000</w:t>
            </w:r>
          </w:p>
        </w:tc>
        <w:tc>
          <w:tcPr>
            <w:tcW w:w="1614" w:type="dxa"/>
            <w:tcBorders>
              <w:top w:val="nil"/>
              <w:left w:val="nil"/>
              <w:bottom w:val="single" w:sz="4" w:space="0" w:color="auto"/>
              <w:right w:val="single" w:sz="4" w:space="0" w:color="auto"/>
            </w:tcBorders>
            <w:shd w:val="clear" w:color="000000" w:fill="FFFFFF"/>
            <w:vAlign w:val="center"/>
            <w:hideMark/>
          </w:tcPr>
          <w:p w:rsidR="00C26EE2" w:rsidRPr="00C26EE2" w:rsidRDefault="00C26EE2" w:rsidP="00C26EE2">
            <w:pPr>
              <w:jc w:val="center"/>
              <w:rPr>
                <w:rFonts w:eastAsia="Times New Roman"/>
                <w:sz w:val="22"/>
                <w:szCs w:val="22"/>
              </w:rPr>
            </w:pPr>
            <w:r w:rsidRPr="00C26EE2">
              <w:rPr>
                <w:rFonts w:eastAsia="Times New Roman"/>
                <w:sz w:val="22"/>
                <w:szCs w:val="22"/>
              </w:rPr>
              <w:t>50,00000</w:t>
            </w:r>
          </w:p>
        </w:tc>
      </w:tr>
      <w:tr w:rsidR="00C26EE2" w:rsidRPr="00C26EE2" w:rsidTr="00C26EE2">
        <w:trPr>
          <w:gridAfter w:val="1"/>
          <w:wAfter w:w="8" w:type="dxa"/>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26EE2" w:rsidRPr="00C26EE2" w:rsidRDefault="00C26EE2" w:rsidP="00C26EE2">
            <w:pPr>
              <w:rPr>
                <w:rFonts w:eastAsia="Times New Roman"/>
                <w:b/>
                <w:bCs/>
                <w:sz w:val="22"/>
                <w:szCs w:val="22"/>
              </w:rPr>
            </w:pPr>
            <w:r w:rsidRPr="00C26EE2">
              <w:rPr>
                <w:rFonts w:eastAsia="Times New Roman"/>
                <w:b/>
                <w:bCs/>
                <w:sz w:val="22"/>
                <w:szCs w:val="22"/>
              </w:rPr>
              <w:t> </w:t>
            </w:r>
          </w:p>
        </w:tc>
        <w:tc>
          <w:tcPr>
            <w:tcW w:w="5360" w:type="dxa"/>
            <w:tcBorders>
              <w:top w:val="nil"/>
              <w:left w:val="nil"/>
              <w:bottom w:val="single" w:sz="4" w:space="0" w:color="auto"/>
              <w:right w:val="single" w:sz="4" w:space="0" w:color="auto"/>
            </w:tcBorders>
            <w:shd w:val="clear" w:color="auto" w:fill="auto"/>
            <w:noWrap/>
            <w:vAlign w:val="bottom"/>
            <w:hideMark/>
          </w:tcPr>
          <w:p w:rsidR="00C26EE2" w:rsidRPr="00C26EE2" w:rsidRDefault="00C26EE2" w:rsidP="00C26EE2">
            <w:pPr>
              <w:rPr>
                <w:rFonts w:eastAsia="Times New Roman"/>
                <w:b/>
                <w:bCs/>
                <w:sz w:val="22"/>
                <w:szCs w:val="22"/>
              </w:rPr>
            </w:pPr>
            <w:r w:rsidRPr="00C26EE2">
              <w:rPr>
                <w:rFonts w:eastAsia="Times New Roman"/>
                <w:b/>
                <w:bCs/>
                <w:sz w:val="22"/>
                <w:szCs w:val="22"/>
              </w:rPr>
              <w:t>ВСЕГО</w:t>
            </w:r>
          </w:p>
        </w:tc>
        <w:tc>
          <w:tcPr>
            <w:tcW w:w="1853" w:type="dxa"/>
            <w:tcBorders>
              <w:top w:val="nil"/>
              <w:left w:val="nil"/>
              <w:bottom w:val="single" w:sz="4" w:space="0" w:color="auto"/>
              <w:right w:val="single" w:sz="4" w:space="0" w:color="auto"/>
            </w:tcBorders>
            <w:shd w:val="clear" w:color="000000" w:fill="FFFFFF"/>
            <w:noWrap/>
            <w:vAlign w:val="bottom"/>
            <w:hideMark/>
          </w:tcPr>
          <w:p w:rsidR="00C26EE2" w:rsidRPr="00C26EE2" w:rsidRDefault="00C26EE2" w:rsidP="00C26EE2">
            <w:pPr>
              <w:jc w:val="center"/>
              <w:rPr>
                <w:rFonts w:eastAsia="Times New Roman"/>
                <w:b/>
                <w:bCs/>
                <w:sz w:val="22"/>
                <w:szCs w:val="22"/>
              </w:rPr>
            </w:pPr>
            <w:r w:rsidRPr="00C26EE2">
              <w:rPr>
                <w:rFonts w:eastAsia="Times New Roman"/>
                <w:b/>
                <w:bCs/>
                <w:sz w:val="22"/>
                <w:szCs w:val="22"/>
              </w:rPr>
              <w:t>165 690,46258</w:t>
            </w:r>
          </w:p>
        </w:tc>
        <w:tc>
          <w:tcPr>
            <w:tcW w:w="1614" w:type="dxa"/>
            <w:tcBorders>
              <w:top w:val="nil"/>
              <w:left w:val="nil"/>
              <w:bottom w:val="single" w:sz="4" w:space="0" w:color="auto"/>
              <w:right w:val="single" w:sz="4" w:space="0" w:color="auto"/>
            </w:tcBorders>
            <w:shd w:val="clear" w:color="000000" w:fill="FFFFFF"/>
            <w:noWrap/>
            <w:vAlign w:val="bottom"/>
            <w:hideMark/>
          </w:tcPr>
          <w:p w:rsidR="00C26EE2" w:rsidRPr="00C26EE2" w:rsidRDefault="00C26EE2" w:rsidP="00C26EE2">
            <w:pPr>
              <w:jc w:val="center"/>
              <w:rPr>
                <w:rFonts w:eastAsia="Times New Roman"/>
                <w:b/>
                <w:bCs/>
                <w:sz w:val="22"/>
                <w:szCs w:val="22"/>
              </w:rPr>
            </w:pPr>
            <w:r w:rsidRPr="00C26EE2">
              <w:rPr>
                <w:rFonts w:eastAsia="Times New Roman"/>
                <w:b/>
                <w:bCs/>
                <w:sz w:val="22"/>
                <w:szCs w:val="22"/>
              </w:rPr>
              <w:t>176 808,60198</w:t>
            </w:r>
          </w:p>
        </w:tc>
      </w:tr>
    </w:tbl>
    <w:p w:rsidR="00852C6B" w:rsidRDefault="00EF5869">
      <w:pPr>
        <w:jc w:val="right"/>
        <w:rPr>
          <w:bCs/>
        </w:rPr>
      </w:pPr>
      <w:r>
        <w:rPr>
          <w:bCs/>
        </w:rPr>
        <w:t>».</w:t>
      </w:r>
    </w:p>
    <w:p w:rsidR="00852C6B" w:rsidRDefault="00852C6B">
      <w:pPr>
        <w:jc w:val="right"/>
        <w:rPr>
          <w:sz w:val="17"/>
          <w:szCs w:val="17"/>
        </w:rPr>
        <w:sectPr w:rsidR="00852C6B" w:rsidSect="00EF5869">
          <w:pgSz w:w="11906" w:h="16838"/>
          <w:pgMar w:top="1021" w:right="737" w:bottom="1021" w:left="1588" w:header="567" w:footer="567" w:gutter="0"/>
          <w:cols w:space="720"/>
          <w:docGrid w:linePitch="360"/>
        </w:sectPr>
      </w:pPr>
    </w:p>
    <w:p w:rsidR="00852C6B" w:rsidRDefault="000626A4">
      <w:pPr>
        <w:rPr>
          <w:b/>
          <w:bCs/>
          <w:sz w:val="28"/>
          <w:szCs w:val="28"/>
        </w:rPr>
      </w:pPr>
      <w:r>
        <w:rPr>
          <w:b/>
          <w:bCs/>
          <w:noProof/>
          <w:sz w:val="28"/>
          <w:szCs w:val="28"/>
          <w:lang w:val="ru-RU" w:eastAsia="ru-RU"/>
        </w:rPr>
        <w:lastRenderedPageBreak/>
        <mc:AlternateContent>
          <mc:Choice Requires="wps">
            <w:drawing>
              <wp:anchor distT="0" distB="0" distL="114300" distR="114300" simplePos="0" relativeHeight="251656192" behindDoc="0" locked="0" layoutInCell="1" allowOverlap="1">
                <wp:simplePos x="0" y="0"/>
                <wp:positionH relativeFrom="column">
                  <wp:posOffset>3061970</wp:posOffset>
                </wp:positionH>
                <wp:positionV relativeFrom="paragraph">
                  <wp:posOffset>3810</wp:posOffset>
                </wp:positionV>
                <wp:extent cx="2995930" cy="1773555"/>
                <wp:effectExtent l="3175" t="0" r="127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930" cy="177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F5869" w:rsidRPr="00085DCC" w:rsidRDefault="00EF5869" w:rsidP="00EF5869">
                            <w:pPr>
                              <w:rPr>
                                <w:color w:val="000000"/>
                              </w:rPr>
                            </w:pPr>
                            <w:r w:rsidRPr="00085DCC">
                              <w:rPr>
                                <w:color w:val="000000"/>
                              </w:rPr>
                              <w:t>ПРИЛОЖЕНИЕ 1</w:t>
                            </w:r>
                            <w:r>
                              <w:rPr>
                                <w:color w:val="000000"/>
                              </w:rPr>
                              <w:t>1</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EF5869" w:rsidRDefault="00EF5869" w:rsidP="00EF5869">
                            <w:pPr>
                              <w:rPr>
                                <w:color w:val="000000"/>
                              </w:rPr>
                            </w:pPr>
                          </w:p>
                          <w:p w:rsidR="00EF5869" w:rsidRPr="00085DCC" w:rsidRDefault="00EF5869" w:rsidP="00EF5869">
                            <w:pPr>
                              <w:rPr>
                                <w:color w:val="000000"/>
                              </w:rPr>
                            </w:pPr>
                            <w:r>
                              <w:rPr>
                                <w:color w:val="000000"/>
                              </w:rPr>
                              <w:t>«</w:t>
                            </w:r>
                            <w:r w:rsidRPr="00085DCC">
                              <w:rPr>
                                <w:color w:val="000000"/>
                              </w:rPr>
                              <w:t>ПРИЛОЖЕНИЕ 1</w:t>
                            </w:r>
                            <w:r>
                              <w:rPr>
                                <w:color w:val="000000"/>
                              </w:rPr>
                              <w:t>1</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241.1pt;margin-top:.3pt;width:235.9pt;height:13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" filled="f" stroked="f">
                <v:stroke joinstyle="round"/>
                <v:textbox inset=".56mm,.56mm,.56mm,.56mm">
                  <w:txbxContent>
                    <w:p w:rsidR="00EF5869" w:rsidRPr="00085DCC" w:rsidRDefault="00EF5869" w:rsidP="00EF5869">
                      <w:pPr>
                        <w:rPr>
                          <w:color w:val="000000"/>
                        </w:rPr>
                      </w:pPr>
                      <w:r w:rsidRPr="00085DCC">
                        <w:rPr>
                          <w:color w:val="000000"/>
                        </w:rPr>
                        <w:t>ПРИЛОЖЕНИЕ 1</w:t>
                      </w:r>
                      <w:r>
                        <w:rPr>
                          <w:color w:val="000000"/>
                        </w:rPr>
                        <w:t>1</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EF5869" w:rsidRDefault="00EF5869" w:rsidP="00EF5869">
                      <w:pPr>
                        <w:rPr>
                          <w:color w:val="000000"/>
                        </w:rPr>
                      </w:pPr>
                    </w:p>
                    <w:p w:rsidR="00EF5869" w:rsidRPr="00085DCC" w:rsidRDefault="00EF5869" w:rsidP="00EF5869">
                      <w:pPr>
                        <w:rPr>
                          <w:color w:val="000000"/>
                        </w:rPr>
                      </w:pPr>
                      <w:r>
                        <w:rPr>
                          <w:color w:val="000000"/>
                        </w:rPr>
                        <w:t>«</w:t>
                      </w:r>
                      <w:r w:rsidRPr="00085DCC">
                        <w:rPr>
                          <w:color w:val="000000"/>
                        </w:rPr>
                        <w:t>ПРИЛОЖЕНИЕ 1</w:t>
                      </w:r>
                      <w:r>
                        <w:rPr>
                          <w:color w:val="000000"/>
                        </w:rPr>
                        <w:t>1</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txbxContent>
                </v:textbox>
              </v:rect>
            </w:pict>
          </mc:Fallback>
        </mc:AlternateContent>
      </w:r>
    </w:p>
    <w:p w:rsidR="00852C6B" w:rsidRDefault="00852C6B">
      <w:pPr>
        <w:jc w:val="center"/>
        <w:rPr>
          <w:b/>
          <w:bCs/>
          <w:sz w:val="28"/>
          <w:szCs w:val="28"/>
        </w:rPr>
      </w:pPr>
    </w:p>
    <w:p w:rsidR="00852C6B" w:rsidRDefault="00852C6B">
      <w:pPr>
        <w:rPr>
          <w:b/>
          <w:bCs/>
          <w:sz w:val="28"/>
          <w:szCs w:val="28"/>
        </w:rPr>
      </w:pPr>
    </w:p>
    <w:p w:rsidR="00852C6B" w:rsidRDefault="00852C6B">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E06849" w:rsidRDefault="00E06849">
      <w:pPr>
        <w:jc w:val="center"/>
        <w:rPr>
          <w:b/>
          <w:bCs/>
          <w:sz w:val="28"/>
          <w:szCs w:val="28"/>
          <w:highlight w:val="yellow"/>
        </w:rPr>
      </w:pPr>
    </w:p>
    <w:p w:rsidR="00852C6B" w:rsidRDefault="00852C6B">
      <w:pPr>
        <w:jc w:val="center"/>
        <w:rPr>
          <w:b/>
          <w:bCs/>
          <w:sz w:val="28"/>
          <w:szCs w:val="28"/>
          <w:highlight w:val="yellow"/>
        </w:rPr>
      </w:pPr>
    </w:p>
    <w:p w:rsidR="00EF5869" w:rsidRDefault="00852C6B">
      <w:pPr>
        <w:jc w:val="center"/>
        <w:rPr>
          <w:b/>
          <w:bCs/>
          <w:sz w:val="28"/>
          <w:szCs w:val="28"/>
        </w:rPr>
      </w:pPr>
      <w:r>
        <w:rPr>
          <w:b/>
          <w:bCs/>
          <w:sz w:val="28"/>
          <w:szCs w:val="28"/>
        </w:rPr>
        <w:t>Перечень</w:t>
      </w:r>
      <w:r w:rsidR="00EF5869">
        <w:rPr>
          <w:b/>
          <w:bCs/>
          <w:sz w:val="28"/>
          <w:szCs w:val="28"/>
        </w:rPr>
        <w:t xml:space="preserve"> </w:t>
      </w:r>
      <w:r>
        <w:rPr>
          <w:b/>
          <w:bCs/>
          <w:sz w:val="28"/>
          <w:szCs w:val="28"/>
        </w:rPr>
        <w:t>муниципальных программ, финансируемых из бюджета</w:t>
      </w:r>
    </w:p>
    <w:p w:rsidR="00852C6B" w:rsidRDefault="00852C6B">
      <w:pPr>
        <w:jc w:val="center"/>
        <w:rPr>
          <w:bCs/>
          <w:sz w:val="28"/>
          <w:szCs w:val="28"/>
        </w:rPr>
      </w:pPr>
      <w:r>
        <w:rPr>
          <w:b/>
          <w:bCs/>
          <w:sz w:val="28"/>
          <w:szCs w:val="28"/>
        </w:rPr>
        <w:t>города Димитровграда Ульяновской области на 202</w:t>
      </w:r>
      <w:r w:rsidR="00767B15">
        <w:rPr>
          <w:b/>
          <w:bCs/>
          <w:sz w:val="28"/>
          <w:szCs w:val="28"/>
        </w:rPr>
        <w:t>5</w:t>
      </w:r>
      <w:r>
        <w:rPr>
          <w:b/>
          <w:bCs/>
          <w:sz w:val="28"/>
          <w:szCs w:val="28"/>
        </w:rPr>
        <w:t xml:space="preserve"> год</w:t>
      </w:r>
    </w:p>
    <w:p w:rsidR="00852C6B" w:rsidRDefault="00D2751E" w:rsidP="00D2751E">
      <w:pPr>
        <w:spacing w:after="120"/>
        <w:jc w:val="right"/>
        <w:rPr>
          <w:bCs/>
        </w:rPr>
      </w:pPr>
      <w:r>
        <w:rPr>
          <w:bCs/>
        </w:rPr>
        <w:t>тыс. руб.</w:t>
      </w:r>
    </w:p>
    <w:tbl>
      <w:tblPr>
        <w:tblW w:w="9493" w:type="dxa"/>
        <w:tblInd w:w="113" w:type="dxa"/>
        <w:tblLook w:val="04A0" w:firstRow="1" w:lastRow="0" w:firstColumn="1" w:lastColumn="0" w:noHBand="0" w:noVBand="1"/>
      </w:tblPr>
      <w:tblGrid>
        <w:gridCol w:w="740"/>
        <w:gridCol w:w="6620"/>
        <w:gridCol w:w="2133"/>
      </w:tblGrid>
      <w:tr w:rsidR="00EE506C" w:rsidRPr="00EE506C" w:rsidTr="00EE506C">
        <w:trPr>
          <w:trHeight w:val="330"/>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b/>
                <w:bCs/>
              </w:rPr>
            </w:pPr>
            <w:r w:rsidRPr="00EE506C">
              <w:rPr>
                <w:rFonts w:eastAsia="Times New Roman"/>
                <w:b/>
                <w:bCs/>
              </w:rPr>
              <w:t>№ п/п</w:t>
            </w:r>
          </w:p>
        </w:tc>
        <w:tc>
          <w:tcPr>
            <w:tcW w:w="6620" w:type="dxa"/>
            <w:tcBorders>
              <w:top w:val="single" w:sz="4" w:space="0" w:color="auto"/>
              <w:left w:val="nil"/>
              <w:bottom w:val="nil"/>
              <w:right w:val="single" w:sz="4" w:space="0" w:color="auto"/>
            </w:tcBorders>
            <w:shd w:val="clear" w:color="000000" w:fill="FFFFFF"/>
            <w:vAlign w:val="center"/>
            <w:hideMark/>
          </w:tcPr>
          <w:p w:rsidR="00EE506C" w:rsidRPr="00EE506C" w:rsidRDefault="00EE506C" w:rsidP="00EE506C">
            <w:pPr>
              <w:jc w:val="center"/>
              <w:rPr>
                <w:rFonts w:eastAsia="Times New Roman"/>
                <w:b/>
                <w:bCs/>
              </w:rPr>
            </w:pPr>
            <w:r w:rsidRPr="00EE506C">
              <w:rPr>
                <w:rFonts w:eastAsia="Times New Roman"/>
                <w:b/>
                <w:bCs/>
              </w:rPr>
              <w:t>Наименование муниципальной программы</w:t>
            </w:r>
          </w:p>
        </w:tc>
        <w:tc>
          <w:tcPr>
            <w:tcW w:w="2133" w:type="dxa"/>
            <w:tcBorders>
              <w:top w:val="single" w:sz="4" w:space="0" w:color="auto"/>
              <w:left w:val="nil"/>
              <w:bottom w:val="nil"/>
              <w:right w:val="single" w:sz="4" w:space="0" w:color="auto"/>
            </w:tcBorders>
            <w:shd w:val="clear" w:color="000000" w:fill="FFFFFF"/>
            <w:noWrap/>
            <w:vAlign w:val="center"/>
            <w:hideMark/>
          </w:tcPr>
          <w:p w:rsidR="00EE506C" w:rsidRPr="00EE506C" w:rsidRDefault="00EE506C" w:rsidP="00EE506C">
            <w:pPr>
              <w:jc w:val="center"/>
              <w:rPr>
                <w:rFonts w:eastAsia="Times New Roman"/>
                <w:b/>
                <w:bCs/>
              </w:rPr>
            </w:pPr>
            <w:r w:rsidRPr="00EE506C">
              <w:rPr>
                <w:rFonts w:eastAsia="Times New Roman"/>
                <w:b/>
                <w:bCs/>
              </w:rPr>
              <w:t>План</w:t>
            </w:r>
          </w:p>
        </w:tc>
      </w:tr>
      <w:tr w:rsidR="00EE506C" w:rsidRPr="00EE506C" w:rsidTr="00EE506C">
        <w:trPr>
          <w:trHeight w:val="1099"/>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1</w:t>
            </w:r>
          </w:p>
        </w:tc>
        <w:tc>
          <w:tcPr>
            <w:tcW w:w="6620" w:type="dxa"/>
            <w:tcBorders>
              <w:top w:val="single" w:sz="4" w:space="0" w:color="auto"/>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"Развитие и модернизация образования в городе Димитровграде Ульяновской области"</w:t>
            </w:r>
          </w:p>
        </w:tc>
        <w:tc>
          <w:tcPr>
            <w:tcW w:w="2133" w:type="dxa"/>
            <w:tcBorders>
              <w:top w:val="single" w:sz="4" w:space="0" w:color="auto"/>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2 591 780,04089</w:t>
            </w:r>
          </w:p>
        </w:tc>
      </w:tr>
      <w:tr w:rsidR="00EE506C" w:rsidRPr="00EE506C" w:rsidTr="00EE506C">
        <w:trPr>
          <w:trHeight w:val="1260"/>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2</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1 117 335,85486</w:t>
            </w:r>
          </w:p>
        </w:tc>
      </w:tr>
      <w:tr w:rsidR="00EE506C" w:rsidRPr="00EE506C" w:rsidTr="00EE506C">
        <w:trPr>
          <w:trHeight w:val="1140"/>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3</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"Развитие спорта и физической культуры в городе Димитровграде Ульяновской области"</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149 854,88302</w:t>
            </w:r>
          </w:p>
        </w:tc>
      </w:tr>
      <w:tr w:rsidR="00EE506C" w:rsidRPr="00EE506C" w:rsidTr="00EE506C">
        <w:trPr>
          <w:trHeight w:val="945"/>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4</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34 107,49593</w:t>
            </w:r>
          </w:p>
        </w:tc>
      </w:tr>
      <w:tr w:rsidR="00EE506C" w:rsidRPr="00EE506C" w:rsidTr="00EE506C">
        <w:trPr>
          <w:trHeight w:val="1039"/>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5</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"Обеспечение экологической безопасности на территории города Димитровграда Ульяновской области"</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49 741,08441</w:t>
            </w:r>
          </w:p>
        </w:tc>
      </w:tr>
      <w:tr w:rsidR="00EE506C" w:rsidRPr="00EE506C" w:rsidTr="00EE506C">
        <w:trPr>
          <w:trHeight w:val="1080"/>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6</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"Управление муниципальными финансами и муниципальным долгом города Димитровграда Ульяновской области"</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26 191,90987</w:t>
            </w:r>
          </w:p>
        </w:tc>
      </w:tr>
      <w:tr w:rsidR="00EE506C" w:rsidRPr="00EE506C" w:rsidTr="00EE506C">
        <w:trPr>
          <w:trHeight w:val="1080"/>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7</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"Развитие малого и среднего предпринимательста в городе Димитровграде Ульяновской области"</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50,00000</w:t>
            </w:r>
          </w:p>
        </w:tc>
      </w:tr>
      <w:tr w:rsidR="00EE506C" w:rsidRPr="00EE506C" w:rsidTr="00EF5869">
        <w:trPr>
          <w:trHeight w:val="1080"/>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8</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"Развитие культуры и искусства города Димитровграда Ульяновской области"</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356 868,29945</w:t>
            </w:r>
          </w:p>
        </w:tc>
      </w:tr>
      <w:tr w:rsidR="00EE506C" w:rsidRPr="00EE506C" w:rsidTr="00EF5869">
        <w:trPr>
          <w:trHeight w:val="109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lastRenderedPageBreak/>
              <w:t>9</w:t>
            </w:r>
          </w:p>
        </w:tc>
        <w:tc>
          <w:tcPr>
            <w:tcW w:w="6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"Развитие молодежной политики в городе Димитровграде Ульяновской области"</w:t>
            </w:r>
          </w:p>
        </w:tc>
        <w:tc>
          <w:tcPr>
            <w:tcW w:w="2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103 087,73703</w:t>
            </w:r>
          </w:p>
        </w:tc>
      </w:tr>
      <w:tr w:rsidR="00EE506C" w:rsidRPr="00EE506C" w:rsidTr="00EF5869">
        <w:trPr>
          <w:trHeight w:val="1140"/>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10</w:t>
            </w:r>
          </w:p>
        </w:tc>
        <w:tc>
          <w:tcPr>
            <w:tcW w:w="6620" w:type="dxa"/>
            <w:tcBorders>
              <w:top w:val="single" w:sz="4" w:space="0" w:color="auto"/>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"Развитие социальной политики в городе Димитровграде Ульяновской области"</w:t>
            </w:r>
          </w:p>
        </w:tc>
        <w:tc>
          <w:tcPr>
            <w:tcW w:w="2133" w:type="dxa"/>
            <w:tcBorders>
              <w:top w:val="single" w:sz="4" w:space="0" w:color="auto"/>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107 956,43987</w:t>
            </w:r>
          </w:p>
        </w:tc>
      </w:tr>
      <w:tr w:rsidR="00EE506C" w:rsidRPr="00EE506C" w:rsidTr="00EE506C">
        <w:trPr>
          <w:trHeight w:val="1080"/>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11</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"Развитие муниципального управления в городе Димитровграде Ульяновской области"</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169 112,87572</w:t>
            </w:r>
          </w:p>
        </w:tc>
      </w:tr>
      <w:tr w:rsidR="00EE506C" w:rsidRPr="00EE506C" w:rsidTr="00EE506C">
        <w:trPr>
          <w:trHeight w:val="945"/>
        </w:trPr>
        <w:tc>
          <w:tcPr>
            <w:tcW w:w="740" w:type="dxa"/>
            <w:tcBorders>
              <w:top w:val="single" w:sz="4" w:space="0" w:color="auto"/>
              <w:left w:val="single" w:sz="4" w:space="0" w:color="auto"/>
              <w:bottom w:val="nil"/>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12</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"Управление муниципальным имуществом и земельными ресурсами города Димитровграда Ульяновской области"</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33 825,22162</w:t>
            </w:r>
          </w:p>
        </w:tc>
      </w:tr>
      <w:tr w:rsidR="00EE506C" w:rsidRPr="00EE506C" w:rsidTr="00EE506C">
        <w:trPr>
          <w:trHeight w:val="1542"/>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06C" w:rsidRPr="00EE506C" w:rsidRDefault="00EE506C" w:rsidP="00EE506C">
            <w:pPr>
              <w:jc w:val="center"/>
              <w:rPr>
                <w:rFonts w:eastAsia="Times New Roman"/>
              </w:rPr>
            </w:pPr>
            <w:r w:rsidRPr="00EE506C">
              <w:rPr>
                <w:rFonts w:eastAsia="Times New Roman"/>
              </w:rPr>
              <w:t>13</w:t>
            </w:r>
          </w:p>
        </w:tc>
        <w:tc>
          <w:tcPr>
            <w:tcW w:w="6620"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rPr>
            </w:pPr>
            <w:r w:rsidRPr="00EE506C">
              <w:rPr>
                <w:rFonts w:eastAsia="Times New Roman"/>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2133" w:type="dxa"/>
            <w:tcBorders>
              <w:top w:val="nil"/>
              <w:left w:val="nil"/>
              <w:bottom w:val="single" w:sz="4" w:space="0" w:color="auto"/>
              <w:right w:val="single" w:sz="4" w:space="0" w:color="auto"/>
            </w:tcBorders>
            <w:shd w:val="clear" w:color="000000" w:fill="FFFFFF"/>
            <w:noWrap/>
            <w:vAlign w:val="center"/>
            <w:hideMark/>
          </w:tcPr>
          <w:p w:rsidR="00EE506C" w:rsidRPr="00EE506C" w:rsidRDefault="00EE506C" w:rsidP="00EE506C">
            <w:pPr>
              <w:jc w:val="center"/>
              <w:rPr>
                <w:rFonts w:eastAsia="Times New Roman"/>
              </w:rPr>
            </w:pPr>
            <w:r w:rsidRPr="00EE506C">
              <w:rPr>
                <w:rFonts w:eastAsia="Times New Roman"/>
              </w:rPr>
              <w:t>71 185,66980</w:t>
            </w:r>
          </w:p>
        </w:tc>
      </w:tr>
      <w:tr w:rsidR="00EE506C" w:rsidRPr="00EE506C" w:rsidTr="00EE506C">
        <w:trPr>
          <w:trHeight w:val="315"/>
        </w:trPr>
        <w:tc>
          <w:tcPr>
            <w:tcW w:w="73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E506C" w:rsidRPr="00EE506C" w:rsidRDefault="00EE506C" w:rsidP="00EE506C">
            <w:pPr>
              <w:rPr>
                <w:rFonts w:eastAsia="Times New Roman"/>
                <w:b/>
                <w:bCs/>
              </w:rPr>
            </w:pPr>
            <w:r w:rsidRPr="00EE506C">
              <w:rPr>
                <w:rFonts w:eastAsia="Times New Roman"/>
                <w:b/>
                <w:bCs/>
              </w:rPr>
              <w:t>ИТОГО</w:t>
            </w:r>
          </w:p>
        </w:tc>
        <w:tc>
          <w:tcPr>
            <w:tcW w:w="2133" w:type="dxa"/>
            <w:tcBorders>
              <w:top w:val="nil"/>
              <w:left w:val="nil"/>
              <w:bottom w:val="single" w:sz="4" w:space="0" w:color="auto"/>
              <w:right w:val="single" w:sz="4" w:space="0" w:color="auto"/>
            </w:tcBorders>
            <w:shd w:val="clear" w:color="000000" w:fill="FFFFFF"/>
            <w:vAlign w:val="center"/>
            <w:hideMark/>
          </w:tcPr>
          <w:p w:rsidR="00EE506C" w:rsidRPr="00EE506C" w:rsidRDefault="00EE506C" w:rsidP="00EE506C">
            <w:pPr>
              <w:jc w:val="center"/>
              <w:rPr>
                <w:rFonts w:eastAsia="Times New Roman"/>
                <w:b/>
                <w:bCs/>
              </w:rPr>
            </w:pPr>
            <w:r w:rsidRPr="00EE506C">
              <w:rPr>
                <w:rFonts w:eastAsia="Times New Roman"/>
                <w:b/>
                <w:bCs/>
              </w:rPr>
              <w:t>4 811 097,51247</w:t>
            </w:r>
          </w:p>
        </w:tc>
      </w:tr>
    </w:tbl>
    <w:p w:rsidR="00032039" w:rsidRPr="00D2751E" w:rsidRDefault="00EF5869" w:rsidP="00D2751E">
      <w:pPr>
        <w:spacing w:after="120"/>
        <w:jc w:val="right"/>
        <w:rPr>
          <w:bCs/>
        </w:rPr>
      </w:pPr>
      <w:r>
        <w:rPr>
          <w:bCs/>
        </w:rPr>
        <w:t>».</w:t>
      </w:r>
    </w:p>
    <w:p w:rsidR="00767B15" w:rsidRDefault="00767B15" w:rsidP="00767B15">
      <w:pPr>
        <w:jc w:val="right"/>
        <w:rPr>
          <w:bCs/>
        </w:rPr>
      </w:pPr>
    </w:p>
    <w:p w:rsidR="00767B15" w:rsidRDefault="00767B15" w:rsidP="00767B15">
      <w:pPr>
        <w:jc w:val="right"/>
        <w:rPr>
          <w:sz w:val="17"/>
          <w:szCs w:val="17"/>
        </w:rPr>
        <w:sectPr w:rsidR="00767B15" w:rsidSect="00EF5869">
          <w:pgSz w:w="11906" w:h="16838"/>
          <w:pgMar w:top="1021" w:right="737" w:bottom="1021" w:left="1588" w:header="567" w:footer="567" w:gutter="0"/>
          <w:cols w:space="720"/>
          <w:docGrid w:linePitch="360"/>
        </w:sectPr>
      </w:pPr>
    </w:p>
    <w:p w:rsidR="00767B15" w:rsidRDefault="000626A4" w:rsidP="00767B15">
      <w:pPr>
        <w:rPr>
          <w:b/>
          <w:bCs/>
          <w:sz w:val="28"/>
          <w:szCs w:val="28"/>
        </w:rPr>
      </w:pPr>
      <w:r>
        <w:rPr>
          <w:b/>
          <w:bCs/>
          <w:noProof/>
          <w:sz w:val="28"/>
          <w:szCs w:val="28"/>
          <w:lang w:val="ru-RU"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3061970</wp:posOffset>
                </wp:positionH>
                <wp:positionV relativeFrom="paragraph">
                  <wp:posOffset>-114300</wp:posOffset>
                </wp:positionV>
                <wp:extent cx="2995930" cy="1899285"/>
                <wp:effectExtent l="3175" t="0" r="127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930" cy="189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F5869" w:rsidRPr="00085DCC" w:rsidRDefault="00EF5869" w:rsidP="00EF5869">
                            <w:pPr>
                              <w:rPr>
                                <w:color w:val="000000"/>
                              </w:rPr>
                            </w:pPr>
                            <w:r w:rsidRPr="00085DCC">
                              <w:rPr>
                                <w:color w:val="000000"/>
                              </w:rPr>
                              <w:t>ПРИЛОЖЕНИЕ 1</w:t>
                            </w:r>
                            <w:r>
                              <w:rPr>
                                <w:color w:val="000000"/>
                              </w:rPr>
                              <w:t>2</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EF5869" w:rsidRDefault="00EF5869" w:rsidP="00EF5869">
                            <w:pPr>
                              <w:rPr>
                                <w:color w:val="000000"/>
                              </w:rPr>
                            </w:pPr>
                          </w:p>
                          <w:p w:rsidR="00EF5869" w:rsidRPr="00085DCC" w:rsidRDefault="00EF5869" w:rsidP="00EF5869">
                            <w:pPr>
                              <w:rPr>
                                <w:color w:val="000000"/>
                              </w:rPr>
                            </w:pPr>
                            <w:r>
                              <w:rPr>
                                <w:color w:val="000000"/>
                              </w:rPr>
                              <w:t>«</w:t>
                            </w:r>
                            <w:r w:rsidRPr="00085DCC">
                              <w:rPr>
                                <w:color w:val="000000"/>
                              </w:rPr>
                              <w:t>ПРИЛОЖЕНИЕ 1</w:t>
                            </w:r>
                            <w:r>
                              <w:rPr>
                                <w:color w:val="000000"/>
                              </w:rPr>
                              <w:t>2</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767B1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41.1pt;margin-top:-9pt;width:235.9pt;height:1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" filled="f" stroked="f">
                <v:stroke joinstyle="round"/>
                <v:textbox inset=".56mm,.56mm,.56mm,.56mm">
                  <w:txbxContent>
                    <w:p w:rsidR="00EF5869" w:rsidRPr="00085DCC" w:rsidRDefault="00EF5869" w:rsidP="00EF5869">
                      <w:pPr>
                        <w:rPr>
                          <w:color w:val="000000"/>
                        </w:rPr>
                      </w:pPr>
                      <w:r w:rsidRPr="00085DCC">
                        <w:rPr>
                          <w:color w:val="000000"/>
                        </w:rPr>
                        <w:t>ПРИЛОЖЕНИЕ 1</w:t>
                      </w:r>
                      <w:r>
                        <w:rPr>
                          <w:color w:val="000000"/>
                        </w:rPr>
                        <w:t>2</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EF5869" w:rsidRDefault="00EF5869" w:rsidP="00EF5869">
                      <w:pPr>
                        <w:rPr>
                          <w:color w:val="000000"/>
                        </w:rPr>
                      </w:pPr>
                    </w:p>
                    <w:p w:rsidR="00EF5869" w:rsidRPr="00085DCC" w:rsidRDefault="00EF5869" w:rsidP="00EF5869">
                      <w:pPr>
                        <w:rPr>
                          <w:color w:val="000000"/>
                        </w:rPr>
                      </w:pPr>
                      <w:r>
                        <w:rPr>
                          <w:color w:val="000000"/>
                        </w:rPr>
                        <w:t>«</w:t>
                      </w:r>
                      <w:r w:rsidRPr="00085DCC">
                        <w:rPr>
                          <w:color w:val="000000"/>
                        </w:rPr>
                        <w:t>ПРИЛОЖЕНИЕ 1</w:t>
                      </w:r>
                      <w:r>
                        <w:rPr>
                          <w:color w:val="000000"/>
                        </w:rPr>
                        <w:t>2</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767B15"/>
                  </w:txbxContent>
                </v:textbox>
              </v:rect>
            </w:pict>
          </mc:Fallback>
        </mc:AlternateContent>
      </w:r>
    </w:p>
    <w:p w:rsidR="00767B15" w:rsidRDefault="00767B15" w:rsidP="00767B15">
      <w:pPr>
        <w:jc w:val="center"/>
        <w:rPr>
          <w:b/>
          <w:bCs/>
          <w:sz w:val="28"/>
          <w:szCs w:val="28"/>
        </w:rPr>
      </w:pPr>
    </w:p>
    <w:p w:rsidR="00767B15" w:rsidRDefault="00767B15" w:rsidP="00767B15">
      <w:pPr>
        <w:rPr>
          <w:b/>
          <w:bCs/>
          <w:sz w:val="28"/>
          <w:szCs w:val="28"/>
        </w:rPr>
      </w:pPr>
    </w:p>
    <w:p w:rsidR="00767B15" w:rsidRDefault="00767B15" w:rsidP="00767B15">
      <w:pPr>
        <w:jc w:val="center"/>
        <w:rPr>
          <w:b/>
          <w:bCs/>
          <w:sz w:val="28"/>
          <w:szCs w:val="28"/>
          <w:highlight w:val="yellow"/>
        </w:rPr>
      </w:pPr>
    </w:p>
    <w:p w:rsidR="00767B15" w:rsidRDefault="00767B15" w:rsidP="00767B15">
      <w:pPr>
        <w:jc w:val="center"/>
        <w:rPr>
          <w:b/>
          <w:bCs/>
          <w:sz w:val="28"/>
          <w:szCs w:val="28"/>
          <w:highlight w:val="yellow"/>
        </w:rPr>
      </w:pPr>
    </w:p>
    <w:p w:rsidR="00767B15" w:rsidRDefault="00767B15" w:rsidP="00767B15">
      <w:pPr>
        <w:jc w:val="center"/>
        <w:rPr>
          <w:b/>
          <w:bCs/>
          <w:sz w:val="28"/>
          <w:szCs w:val="28"/>
          <w:highlight w:val="yellow"/>
        </w:rPr>
      </w:pPr>
    </w:p>
    <w:p w:rsidR="00767B15" w:rsidRDefault="00767B15" w:rsidP="00767B15">
      <w:pPr>
        <w:jc w:val="center"/>
        <w:rPr>
          <w:b/>
          <w:bCs/>
          <w:sz w:val="28"/>
          <w:szCs w:val="28"/>
          <w:highlight w:val="yellow"/>
        </w:rPr>
      </w:pPr>
    </w:p>
    <w:p w:rsidR="00767B15" w:rsidRDefault="00767B15" w:rsidP="00767B15">
      <w:pPr>
        <w:jc w:val="center"/>
        <w:rPr>
          <w:b/>
          <w:bCs/>
          <w:sz w:val="28"/>
          <w:szCs w:val="28"/>
          <w:highlight w:val="yellow"/>
        </w:rPr>
      </w:pPr>
    </w:p>
    <w:p w:rsidR="00767B15" w:rsidRDefault="00767B15" w:rsidP="00767B15">
      <w:pPr>
        <w:jc w:val="center"/>
        <w:rPr>
          <w:b/>
          <w:bCs/>
          <w:sz w:val="28"/>
          <w:szCs w:val="28"/>
          <w:highlight w:val="yellow"/>
        </w:rPr>
      </w:pPr>
    </w:p>
    <w:p w:rsidR="00EF5869" w:rsidRDefault="00767B15" w:rsidP="00767B15">
      <w:pPr>
        <w:jc w:val="center"/>
        <w:rPr>
          <w:b/>
          <w:bCs/>
          <w:sz w:val="28"/>
          <w:szCs w:val="28"/>
        </w:rPr>
      </w:pPr>
      <w:r>
        <w:rPr>
          <w:b/>
          <w:bCs/>
          <w:sz w:val="28"/>
          <w:szCs w:val="28"/>
        </w:rPr>
        <w:t>Перечень</w:t>
      </w:r>
      <w:r w:rsidR="00EF5869">
        <w:rPr>
          <w:b/>
          <w:bCs/>
          <w:sz w:val="28"/>
          <w:szCs w:val="28"/>
        </w:rPr>
        <w:t xml:space="preserve"> </w:t>
      </w:r>
      <w:r>
        <w:rPr>
          <w:b/>
          <w:bCs/>
          <w:sz w:val="28"/>
          <w:szCs w:val="28"/>
        </w:rPr>
        <w:t xml:space="preserve">муниципальных программ, финансируемых из бюджета </w:t>
      </w:r>
    </w:p>
    <w:p w:rsidR="00EF5869" w:rsidRDefault="00767B15" w:rsidP="00767B15">
      <w:pPr>
        <w:jc w:val="center"/>
        <w:rPr>
          <w:b/>
          <w:bCs/>
          <w:sz w:val="28"/>
          <w:szCs w:val="28"/>
        </w:rPr>
      </w:pPr>
      <w:r>
        <w:rPr>
          <w:b/>
          <w:bCs/>
          <w:sz w:val="28"/>
          <w:szCs w:val="28"/>
        </w:rPr>
        <w:t>города Димитровграда Ульяновской области на плановый период</w:t>
      </w:r>
    </w:p>
    <w:p w:rsidR="00767B15" w:rsidRDefault="00767B15" w:rsidP="00767B15">
      <w:pPr>
        <w:jc w:val="center"/>
        <w:rPr>
          <w:bCs/>
          <w:sz w:val="28"/>
          <w:szCs w:val="28"/>
        </w:rPr>
      </w:pPr>
      <w:r>
        <w:rPr>
          <w:b/>
          <w:bCs/>
          <w:sz w:val="28"/>
          <w:szCs w:val="28"/>
        </w:rPr>
        <w:t>2026 и 2027 годов</w:t>
      </w:r>
    </w:p>
    <w:p w:rsidR="00767B15" w:rsidRDefault="00767B15" w:rsidP="00767B15">
      <w:pPr>
        <w:spacing w:after="120"/>
        <w:jc w:val="right"/>
        <w:rPr>
          <w:bCs/>
        </w:rPr>
      </w:pPr>
      <w:r>
        <w:rPr>
          <w:bCs/>
        </w:rPr>
        <w:t>тыс. руб.</w:t>
      </w:r>
    </w:p>
    <w:tbl>
      <w:tblPr>
        <w:tblW w:w="9640" w:type="dxa"/>
        <w:tblInd w:w="113" w:type="dxa"/>
        <w:tblLook w:val="04A0" w:firstRow="1" w:lastRow="0" w:firstColumn="1" w:lastColumn="0" w:noHBand="0" w:noVBand="1"/>
      </w:tblPr>
      <w:tblGrid>
        <w:gridCol w:w="740"/>
        <w:gridCol w:w="4500"/>
        <w:gridCol w:w="2200"/>
        <w:gridCol w:w="2200"/>
      </w:tblGrid>
      <w:tr w:rsidR="00732642" w:rsidRPr="00732642" w:rsidTr="00732642">
        <w:trPr>
          <w:trHeight w:val="43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ascii="Arial CYR" w:eastAsia="Times New Roman" w:hAnsi="Arial CYR" w:cs="Arial CYR"/>
              </w:rPr>
            </w:pPr>
            <w:r w:rsidRPr="00732642">
              <w:rPr>
                <w:rFonts w:ascii="Arial CYR" w:eastAsia="Times New Roman" w:hAnsi="Arial CYR" w:cs="Arial CYR"/>
              </w:rPr>
              <w:t>№</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642" w:rsidRPr="00732642" w:rsidRDefault="00732642" w:rsidP="00732642">
            <w:pPr>
              <w:jc w:val="center"/>
              <w:rPr>
                <w:rFonts w:eastAsia="Times New Roman"/>
                <w:b/>
                <w:bCs/>
                <w:color w:val="000000"/>
              </w:rPr>
            </w:pPr>
            <w:r w:rsidRPr="00732642">
              <w:rPr>
                <w:rFonts w:eastAsia="Times New Roman"/>
                <w:b/>
                <w:bCs/>
                <w:color w:val="000000"/>
              </w:rPr>
              <w:t>Наименование муниципальной программы</w:t>
            </w:r>
          </w:p>
        </w:tc>
        <w:tc>
          <w:tcPr>
            <w:tcW w:w="44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2642" w:rsidRPr="00732642" w:rsidRDefault="00732642" w:rsidP="00732642">
            <w:pPr>
              <w:jc w:val="center"/>
              <w:rPr>
                <w:rFonts w:eastAsia="Times New Roman"/>
                <w:b/>
                <w:bCs/>
              </w:rPr>
            </w:pPr>
            <w:r w:rsidRPr="00732642">
              <w:rPr>
                <w:rFonts w:eastAsia="Times New Roman"/>
                <w:b/>
                <w:bCs/>
              </w:rPr>
              <w:t>План</w:t>
            </w:r>
          </w:p>
        </w:tc>
      </w:tr>
      <w:tr w:rsidR="00732642" w:rsidRPr="00732642" w:rsidTr="00732642">
        <w:trPr>
          <w:trHeight w:val="46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732642" w:rsidRPr="00732642" w:rsidRDefault="00732642" w:rsidP="00732642">
            <w:pPr>
              <w:rPr>
                <w:rFonts w:ascii="Arial CYR" w:eastAsia="Times New Roman" w:hAnsi="Arial CYR" w:cs="Arial CYR"/>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732642" w:rsidRPr="00732642" w:rsidRDefault="00732642" w:rsidP="00732642">
            <w:pPr>
              <w:rPr>
                <w:rFonts w:eastAsia="Times New Roman"/>
                <w:b/>
                <w:bCs/>
                <w:color w:val="000000"/>
              </w:rPr>
            </w:pP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b/>
                <w:bCs/>
              </w:rPr>
            </w:pPr>
            <w:r w:rsidRPr="00732642">
              <w:rPr>
                <w:rFonts w:eastAsia="Times New Roman"/>
                <w:b/>
                <w:bCs/>
              </w:rPr>
              <w:t>2026 год</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b/>
                <w:bCs/>
              </w:rPr>
            </w:pPr>
            <w:r w:rsidRPr="00732642">
              <w:rPr>
                <w:rFonts w:eastAsia="Times New Roman"/>
                <w:b/>
                <w:bCs/>
              </w:rPr>
              <w:t>2027 год</w:t>
            </w:r>
          </w:p>
        </w:tc>
      </w:tr>
      <w:tr w:rsidR="00732642" w:rsidRPr="00732642" w:rsidTr="00732642">
        <w:trPr>
          <w:trHeight w:val="855"/>
        </w:trPr>
        <w:tc>
          <w:tcPr>
            <w:tcW w:w="740" w:type="dxa"/>
            <w:tcBorders>
              <w:top w:val="nil"/>
              <w:left w:val="single" w:sz="4" w:space="0" w:color="auto"/>
              <w:bottom w:val="nil"/>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1</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"Развитие и модернизация образования в городе Димитровграде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2 456 533,46150</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2 691 010,39023</w:t>
            </w:r>
          </w:p>
        </w:tc>
      </w:tr>
      <w:tr w:rsidR="00732642" w:rsidRPr="00732642" w:rsidTr="00732642">
        <w:trPr>
          <w:trHeight w:val="67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2</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677 448,77074</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694 732,19727</w:t>
            </w:r>
          </w:p>
        </w:tc>
      </w:tr>
      <w:tr w:rsidR="00732642" w:rsidRPr="00732642" w:rsidTr="00732642">
        <w:trPr>
          <w:trHeight w:val="822"/>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3</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"Развитие спорта и физической культуры в городе Димитровграде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154 214,80468</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180 394,69912</w:t>
            </w:r>
          </w:p>
        </w:tc>
      </w:tr>
      <w:tr w:rsidR="00732642" w:rsidRPr="00732642" w:rsidTr="00732642">
        <w:trPr>
          <w:trHeight w:val="103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4</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27 488,66749</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29 398,54992</w:t>
            </w:r>
          </w:p>
        </w:tc>
      </w:tr>
      <w:tr w:rsidR="00732642" w:rsidRPr="00732642" w:rsidTr="00732642">
        <w:trPr>
          <w:trHeight w:val="84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5</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"Обеспечение экологической безопасности на территории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7 376,41412</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7 449,12232</w:t>
            </w:r>
          </w:p>
        </w:tc>
      </w:tr>
      <w:tr w:rsidR="00732642" w:rsidRPr="00732642" w:rsidTr="00732642">
        <w:trPr>
          <w:trHeight w:val="111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6</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"Управление муниципальными финансами и муниципальным долгом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26 864,35065</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27 697,98482</w:t>
            </w:r>
          </w:p>
        </w:tc>
      </w:tr>
      <w:tr w:rsidR="00732642" w:rsidRPr="00732642" w:rsidTr="00732642">
        <w:trPr>
          <w:trHeight w:val="81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7</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"Развитие культуры и искусства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354 209,57368</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369 474,29068</w:t>
            </w:r>
          </w:p>
        </w:tc>
      </w:tr>
      <w:tr w:rsidR="00732642" w:rsidRPr="00732642" w:rsidTr="00EF5869">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8</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"Развитие молодежной политики в городе Димитровграде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3 411,71958</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3 932,90720</w:t>
            </w:r>
          </w:p>
        </w:tc>
      </w:tr>
      <w:tr w:rsidR="00732642" w:rsidRPr="00732642" w:rsidTr="00EF5869">
        <w:trPr>
          <w:trHeight w:val="7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9</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"Развитие социальной политики в городе Димитровграде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102 905,77675</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82 606,54882</w:t>
            </w:r>
          </w:p>
        </w:tc>
      </w:tr>
      <w:tr w:rsidR="00732642" w:rsidRPr="00732642" w:rsidTr="00EF5869">
        <w:trPr>
          <w:trHeight w:val="765"/>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lastRenderedPageBreak/>
              <w:t>10</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"Развитие муниципального управления в городе Димитровграде Ульяновской области"</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173 768,74041</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185 281,56451</w:t>
            </w:r>
          </w:p>
        </w:tc>
      </w:tr>
      <w:tr w:rsidR="00732642" w:rsidRPr="00732642" w:rsidTr="00732642">
        <w:trPr>
          <w:trHeight w:val="630"/>
        </w:trPr>
        <w:tc>
          <w:tcPr>
            <w:tcW w:w="740" w:type="dxa"/>
            <w:tcBorders>
              <w:top w:val="single" w:sz="4" w:space="0" w:color="auto"/>
              <w:left w:val="single" w:sz="4" w:space="0" w:color="auto"/>
              <w:bottom w:val="nil"/>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11</w:t>
            </w:r>
          </w:p>
        </w:tc>
        <w:tc>
          <w:tcPr>
            <w:tcW w:w="4500" w:type="dxa"/>
            <w:tcBorders>
              <w:top w:val="nil"/>
              <w:left w:val="nil"/>
              <w:bottom w:val="single" w:sz="4" w:space="0" w:color="auto"/>
              <w:right w:val="single" w:sz="4" w:space="0" w:color="auto"/>
            </w:tcBorders>
            <w:shd w:val="clear" w:color="auto" w:fill="auto"/>
            <w:vAlign w:val="center"/>
            <w:hideMark/>
          </w:tcPr>
          <w:p w:rsidR="00732642" w:rsidRPr="00732642" w:rsidRDefault="00732642" w:rsidP="00732642">
            <w:pPr>
              <w:rPr>
                <w:rFonts w:eastAsia="Times New Roman"/>
              </w:rPr>
            </w:pPr>
            <w:r w:rsidRPr="00732642">
              <w:rPr>
                <w:rFonts w:eastAsia="Times New Roman"/>
              </w:rPr>
              <w:t>Муниципальная программа "Управление муниципальным имуществом и земельными ресурсами города Димитровграда Ульяновской области"</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16 075,00000</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24 806,21700</w:t>
            </w:r>
          </w:p>
        </w:tc>
      </w:tr>
      <w:tr w:rsidR="00732642" w:rsidRPr="00732642" w:rsidTr="00732642">
        <w:trPr>
          <w:trHeight w:val="118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642" w:rsidRPr="00732642" w:rsidRDefault="00732642" w:rsidP="00732642">
            <w:pPr>
              <w:jc w:val="center"/>
              <w:rPr>
                <w:rFonts w:eastAsia="Times New Roman"/>
              </w:rPr>
            </w:pPr>
            <w:r w:rsidRPr="00732642">
              <w:rPr>
                <w:rFonts w:eastAsia="Times New Roman"/>
              </w:rPr>
              <w:t>12</w:t>
            </w:r>
          </w:p>
        </w:tc>
        <w:tc>
          <w:tcPr>
            <w:tcW w:w="4500" w:type="dxa"/>
            <w:tcBorders>
              <w:top w:val="nil"/>
              <w:left w:val="nil"/>
              <w:bottom w:val="single" w:sz="4" w:space="0" w:color="auto"/>
              <w:right w:val="single" w:sz="4" w:space="0" w:color="auto"/>
            </w:tcBorders>
            <w:shd w:val="clear" w:color="000000" w:fill="FFFFFF"/>
            <w:vAlign w:val="center"/>
            <w:hideMark/>
          </w:tcPr>
          <w:p w:rsidR="00732642" w:rsidRPr="00732642" w:rsidRDefault="00732642" w:rsidP="00732642">
            <w:pPr>
              <w:rPr>
                <w:rFonts w:eastAsia="Times New Roman"/>
              </w:rPr>
            </w:pPr>
            <w:r w:rsidRPr="00732642">
              <w:rPr>
                <w:rFonts w:eastAsia="Times New Roman"/>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67 125,00000</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rPr>
            </w:pPr>
            <w:r w:rsidRPr="00732642">
              <w:rPr>
                <w:rFonts w:eastAsia="Times New Roman"/>
              </w:rPr>
              <w:t>3 750,00000</w:t>
            </w:r>
          </w:p>
        </w:tc>
      </w:tr>
      <w:tr w:rsidR="00732642" w:rsidRPr="00732642" w:rsidTr="00732642">
        <w:trPr>
          <w:trHeight w:val="315"/>
        </w:trPr>
        <w:tc>
          <w:tcPr>
            <w:tcW w:w="740" w:type="dxa"/>
            <w:tcBorders>
              <w:top w:val="nil"/>
              <w:left w:val="single" w:sz="4" w:space="0" w:color="000000"/>
              <w:bottom w:val="single" w:sz="4" w:space="0" w:color="000000"/>
              <w:right w:val="single" w:sz="4" w:space="0" w:color="auto"/>
            </w:tcBorders>
            <w:shd w:val="clear" w:color="auto" w:fill="auto"/>
            <w:noWrap/>
            <w:vAlign w:val="bottom"/>
            <w:hideMark/>
          </w:tcPr>
          <w:p w:rsidR="00732642" w:rsidRPr="00732642" w:rsidRDefault="00732642" w:rsidP="00732642">
            <w:pPr>
              <w:jc w:val="center"/>
              <w:rPr>
                <w:rFonts w:ascii="Arial CYR" w:eastAsia="Times New Roman" w:hAnsi="Arial CYR" w:cs="Arial CYR"/>
                <w:sz w:val="20"/>
                <w:szCs w:val="20"/>
              </w:rPr>
            </w:pPr>
            <w:r w:rsidRPr="00732642">
              <w:rPr>
                <w:rFonts w:ascii="Arial CYR" w:eastAsia="Times New Roman" w:hAnsi="Arial CYR" w:cs="Arial CYR"/>
                <w:sz w:val="20"/>
                <w:szCs w:val="20"/>
              </w:rPr>
              <w:t> </w:t>
            </w:r>
          </w:p>
        </w:tc>
        <w:tc>
          <w:tcPr>
            <w:tcW w:w="4500" w:type="dxa"/>
            <w:tcBorders>
              <w:top w:val="nil"/>
              <w:left w:val="nil"/>
              <w:bottom w:val="single" w:sz="4" w:space="0" w:color="auto"/>
              <w:right w:val="single" w:sz="4" w:space="0" w:color="auto"/>
            </w:tcBorders>
            <w:shd w:val="clear" w:color="000000" w:fill="FFFFFF"/>
            <w:vAlign w:val="center"/>
            <w:hideMark/>
          </w:tcPr>
          <w:p w:rsidR="00732642" w:rsidRPr="00732642" w:rsidRDefault="00732642" w:rsidP="00732642">
            <w:pPr>
              <w:rPr>
                <w:rFonts w:eastAsia="Times New Roman"/>
                <w:b/>
                <w:bCs/>
              </w:rPr>
            </w:pPr>
            <w:r w:rsidRPr="00732642">
              <w:rPr>
                <w:rFonts w:eastAsia="Times New Roman"/>
                <w:b/>
                <w:bCs/>
              </w:rPr>
              <w:t>ВСЕГО</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b/>
                <w:bCs/>
              </w:rPr>
            </w:pPr>
            <w:r w:rsidRPr="00732642">
              <w:rPr>
                <w:rFonts w:eastAsia="Times New Roman"/>
                <w:b/>
                <w:bCs/>
              </w:rPr>
              <w:t>4 067 422,27960</w:t>
            </w:r>
          </w:p>
        </w:tc>
        <w:tc>
          <w:tcPr>
            <w:tcW w:w="2200" w:type="dxa"/>
            <w:tcBorders>
              <w:top w:val="nil"/>
              <w:left w:val="nil"/>
              <w:bottom w:val="single" w:sz="4" w:space="0" w:color="auto"/>
              <w:right w:val="single" w:sz="4" w:space="0" w:color="auto"/>
            </w:tcBorders>
            <w:shd w:val="clear" w:color="auto" w:fill="auto"/>
            <w:noWrap/>
            <w:vAlign w:val="center"/>
            <w:hideMark/>
          </w:tcPr>
          <w:p w:rsidR="00732642" w:rsidRPr="00732642" w:rsidRDefault="00732642" w:rsidP="00732642">
            <w:pPr>
              <w:jc w:val="center"/>
              <w:rPr>
                <w:rFonts w:eastAsia="Times New Roman"/>
                <w:b/>
                <w:bCs/>
              </w:rPr>
            </w:pPr>
            <w:r w:rsidRPr="00732642">
              <w:rPr>
                <w:rFonts w:eastAsia="Times New Roman"/>
                <w:b/>
                <w:bCs/>
              </w:rPr>
              <w:t>4 300 534,47189</w:t>
            </w:r>
          </w:p>
        </w:tc>
      </w:tr>
    </w:tbl>
    <w:p w:rsidR="00852C6B" w:rsidRDefault="00852C6B">
      <w:pPr>
        <w:rPr>
          <w:sz w:val="17"/>
          <w:szCs w:val="17"/>
        </w:rPr>
      </w:pPr>
    </w:p>
    <w:p w:rsidR="00904FBD" w:rsidRPr="00EF5869" w:rsidRDefault="00EF5869" w:rsidP="00EF5869">
      <w:pPr>
        <w:jc w:val="right"/>
        <w:sectPr w:rsidR="00904FBD" w:rsidRPr="00EF5869" w:rsidSect="00EF5869">
          <w:pgSz w:w="11906" w:h="16838"/>
          <w:pgMar w:top="1021" w:right="737" w:bottom="1021" w:left="1588" w:header="567" w:footer="567" w:gutter="0"/>
          <w:cols w:space="720"/>
          <w:docGrid w:linePitch="360"/>
        </w:sectPr>
      </w:pPr>
      <w:r>
        <w:t>».</w:t>
      </w:r>
    </w:p>
    <w:p w:rsidR="00852C6B" w:rsidRDefault="000626A4">
      <w:pPr>
        <w:jc w:val="right"/>
        <w:rPr>
          <w:sz w:val="17"/>
          <w:szCs w:val="17"/>
        </w:rPr>
      </w:pPr>
      <w:r>
        <w:rPr>
          <w:rFonts w:ascii="Arial CYR" w:hAnsi="Arial CYR" w:cs="Arial CYR"/>
          <w:noProof/>
          <w:sz w:val="20"/>
          <w:szCs w:val="20"/>
        </w:rPr>
        <w:lastRenderedPageBreak/>
        <mc:AlternateContent>
          <mc:Choice Requires="wps">
            <w:drawing>
              <wp:anchor distT="0" distB="0" distL="114300" distR="114300" simplePos="0" relativeHeight="251655168" behindDoc="0" locked="0" layoutInCell="1" allowOverlap="1">
                <wp:simplePos x="0" y="0"/>
                <wp:positionH relativeFrom="column">
                  <wp:posOffset>2811145</wp:posOffset>
                </wp:positionH>
                <wp:positionV relativeFrom="paragraph">
                  <wp:posOffset>3810</wp:posOffset>
                </wp:positionV>
                <wp:extent cx="3199130" cy="1940560"/>
                <wp:effectExtent l="0" t="0" r="0" b="2540"/>
                <wp:wrapNone/>
                <wp:docPr id="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13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3290C" w:rsidRPr="00085DCC" w:rsidRDefault="00F3290C" w:rsidP="00F3290C">
                            <w:pPr>
                              <w:rPr>
                                <w:color w:val="000000"/>
                              </w:rPr>
                            </w:pPr>
                            <w:r w:rsidRPr="00085DCC">
                              <w:rPr>
                                <w:color w:val="000000"/>
                              </w:rPr>
                              <w:t>ПРИЛОЖЕНИЕ 1</w:t>
                            </w:r>
                            <w:r>
                              <w:rPr>
                                <w:color w:val="000000"/>
                              </w:rPr>
                              <w:t>3</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F3290C" w:rsidRDefault="00F3290C" w:rsidP="00F3290C">
                            <w:pPr>
                              <w:rPr>
                                <w:color w:val="000000"/>
                              </w:rPr>
                            </w:pPr>
                          </w:p>
                          <w:p w:rsidR="00F3290C" w:rsidRPr="00085DCC" w:rsidRDefault="00F3290C" w:rsidP="00F3290C">
                            <w:pPr>
                              <w:rPr>
                                <w:color w:val="000000"/>
                              </w:rPr>
                            </w:pPr>
                            <w:r>
                              <w:rPr>
                                <w:color w:val="000000"/>
                              </w:rPr>
                              <w:t>«</w:t>
                            </w:r>
                            <w:r w:rsidRPr="00085DCC">
                              <w:rPr>
                                <w:color w:val="000000"/>
                              </w:rPr>
                              <w:t>ПРИЛОЖЕНИЕ 1</w:t>
                            </w:r>
                            <w:r>
                              <w:rPr>
                                <w:color w:val="000000"/>
                              </w:rPr>
                              <w:t>3</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767B15"/>
                        </w:txbxContent>
                      </wps:txbx>
                      <wps:bodyPr rot="0" vert="horz" wrap="square" lIns="20160" tIns="20160" rIns="20160" bIns="2016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8" style="position:absolute;left:0;text-align:left;margin-left:221.35pt;margin-top:.3pt;width:251.9pt;height:1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" filled="f" stroked="f">
                <v:stroke joinstyle="round"/>
                <v:textbox inset=".56mm,.56mm,.56mm,.56mm">
                  <w:txbxContent>
                    <w:p w:rsidR="00F3290C" w:rsidRPr="00085DCC" w:rsidRDefault="00F3290C" w:rsidP="00F3290C">
                      <w:pPr>
                        <w:rPr>
                          <w:color w:val="000000"/>
                        </w:rPr>
                      </w:pPr>
                      <w:r w:rsidRPr="00085DCC">
                        <w:rPr>
                          <w:color w:val="000000"/>
                        </w:rPr>
                        <w:t>ПРИЛОЖЕНИЕ 1</w:t>
                      </w:r>
                      <w:r>
                        <w:rPr>
                          <w:color w:val="000000"/>
                        </w:rPr>
                        <w:t>3</w:t>
                      </w:r>
                      <w:r w:rsidRPr="00085DCC">
                        <w:rPr>
                          <w:color w:val="000000"/>
                        </w:rPr>
                        <w:br/>
                        <w:t xml:space="preserve">к решению Городской Думы города Димитровграда Ульяновской области </w:t>
                      </w:r>
                      <w:r w:rsidRPr="00085DCC">
                        <w:rPr>
                          <w:color w:val="000000"/>
                        </w:rPr>
                        <w:br/>
                        <w:t xml:space="preserve">четвертого созыва от </w:t>
                      </w:r>
                      <w:r>
                        <w:rPr>
                          <w:color w:val="000000"/>
                        </w:rPr>
                        <w:t>18.03.2025</w:t>
                      </w:r>
                      <w:r w:rsidRPr="00085DCC">
                        <w:rPr>
                          <w:color w:val="000000"/>
                        </w:rPr>
                        <w:t xml:space="preserve"> №</w:t>
                      </w:r>
                      <w:r>
                        <w:rPr>
                          <w:color w:val="000000"/>
                        </w:rPr>
                        <w:t xml:space="preserve"> 26/232</w:t>
                      </w:r>
                      <w:r w:rsidRPr="00085DCC">
                        <w:rPr>
                          <w:color w:val="000000"/>
                        </w:rPr>
                        <w:t xml:space="preserve">  </w:t>
                      </w:r>
                    </w:p>
                    <w:p w:rsidR="00F3290C" w:rsidRDefault="00F3290C" w:rsidP="00F3290C">
                      <w:pPr>
                        <w:rPr>
                          <w:color w:val="000000"/>
                        </w:rPr>
                      </w:pPr>
                    </w:p>
                    <w:p w:rsidR="00F3290C" w:rsidRPr="00085DCC" w:rsidRDefault="00F3290C" w:rsidP="00F3290C">
                      <w:pPr>
                        <w:rPr>
                          <w:color w:val="000000"/>
                        </w:rPr>
                      </w:pPr>
                      <w:r>
                        <w:rPr>
                          <w:color w:val="000000"/>
                        </w:rPr>
                        <w:t>«</w:t>
                      </w:r>
                      <w:r w:rsidRPr="00085DCC">
                        <w:rPr>
                          <w:color w:val="000000"/>
                        </w:rPr>
                        <w:t>ПРИЛОЖЕНИЕ 1</w:t>
                      </w:r>
                      <w:r>
                        <w:rPr>
                          <w:color w:val="000000"/>
                        </w:rPr>
                        <w:t>3</w:t>
                      </w:r>
                      <w:r w:rsidRPr="00085DCC">
                        <w:rPr>
                          <w:color w:val="000000"/>
                        </w:rPr>
                        <w:br/>
                        <w:t xml:space="preserve"> к решению Городской Думы города Димитровграда Ульяновской области четвертого созыва от 12.12.2024 № 23/196</w:t>
                      </w:r>
                    </w:p>
                    <w:p w:rsidR="00334691" w:rsidRDefault="00334691" w:rsidP="00767B15"/>
                  </w:txbxContent>
                </v:textbox>
              </v:rect>
            </w:pict>
          </mc:Fallback>
        </mc:AlternateContent>
      </w: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852C6B" w:rsidRDefault="00852C6B">
      <w:pPr>
        <w:rPr>
          <w:b/>
          <w:bCs/>
          <w:sz w:val="28"/>
          <w:szCs w:val="28"/>
        </w:rPr>
      </w:pPr>
    </w:p>
    <w:p w:rsidR="00E06849" w:rsidRDefault="00E06849">
      <w:pPr>
        <w:rPr>
          <w:b/>
          <w:bCs/>
          <w:sz w:val="28"/>
          <w:szCs w:val="28"/>
        </w:rPr>
      </w:pPr>
    </w:p>
    <w:p w:rsidR="00E06849" w:rsidRDefault="00E06849">
      <w:pPr>
        <w:rPr>
          <w:b/>
          <w:bCs/>
          <w:sz w:val="28"/>
          <w:szCs w:val="28"/>
        </w:rPr>
      </w:pPr>
    </w:p>
    <w:p w:rsidR="00E06849" w:rsidRDefault="00E06849">
      <w:pPr>
        <w:rPr>
          <w:b/>
          <w:bCs/>
          <w:sz w:val="28"/>
          <w:szCs w:val="28"/>
        </w:rPr>
      </w:pPr>
    </w:p>
    <w:p w:rsidR="00852C6B" w:rsidRDefault="00852C6B">
      <w:pPr>
        <w:rPr>
          <w:b/>
          <w:bCs/>
          <w:sz w:val="28"/>
          <w:szCs w:val="28"/>
        </w:rPr>
      </w:pPr>
    </w:p>
    <w:p w:rsidR="00852C6B" w:rsidRDefault="00852C6B">
      <w:pPr>
        <w:rPr>
          <w:b/>
          <w:bCs/>
          <w:sz w:val="28"/>
          <w:szCs w:val="28"/>
          <w:highlight w:val="yellow"/>
        </w:rPr>
      </w:pPr>
    </w:p>
    <w:p w:rsidR="0025033E" w:rsidRDefault="0025033E">
      <w:pPr>
        <w:jc w:val="center"/>
        <w:rPr>
          <w:b/>
          <w:bCs/>
          <w:sz w:val="28"/>
          <w:szCs w:val="28"/>
        </w:rPr>
      </w:pPr>
    </w:p>
    <w:p w:rsidR="00852C6B" w:rsidRDefault="00852C6B">
      <w:pPr>
        <w:jc w:val="center"/>
        <w:rPr>
          <w:b/>
          <w:bCs/>
          <w:sz w:val="28"/>
          <w:szCs w:val="28"/>
        </w:rPr>
      </w:pPr>
      <w:r>
        <w:rPr>
          <w:b/>
          <w:bCs/>
          <w:sz w:val="28"/>
          <w:szCs w:val="28"/>
        </w:rPr>
        <w:t>Перечень</w:t>
      </w:r>
      <w:r w:rsidR="00F3290C">
        <w:rPr>
          <w:b/>
          <w:bCs/>
          <w:sz w:val="28"/>
          <w:szCs w:val="28"/>
        </w:rPr>
        <w:t xml:space="preserve"> </w:t>
      </w:r>
      <w:r>
        <w:rPr>
          <w:b/>
          <w:bCs/>
          <w:sz w:val="28"/>
          <w:szCs w:val="28"/>
        </w:rPr>
        <w:t>объектов, софинансирование капитальных вложений в которые</w:t>
      </w:r>
      <w:r w:rsidR="00F3290C">
        <w:rPr>
          <w:b/>
          <w:bCs/>
          <w:sz w:val="28"/>
          <w:szCs w:val="28"/>
        </w:rPr>
        <w:t xml:space="preserve"> </w:t>
      </w:r>
      <w:r>
        <w:rPr>
          <w:b/>
          <w:bCs/>
          <w:sz w:val="28"/>
          <w:szCs w:val="28"/>
        </w:rPr>
        <w:t>осуществляется з</w:t>
      </w:r>
      <w:r w:rsidR="00AF0282">
        <w:rPr>
          <w:b/>
          <w:bCs/>
          <w:sz w:val="28"/>
          <w:szCs w:val="28"/>
        </w:rPr>
        <w:t>а счет межбюджетных субсидий на 202</w:t>
      </w:r>
      <w:r w:rsidR="00767B15">
        <w:rPr>
          <w:b/>
          <w:bCs/>
          <w:sz w:val="28"/>
          <w:szCs w:val="28"/>
        </w:rPr>
        <w:t>5</w:t>
      </w:r>
      <w:r w:rsidR="00AF0282">
        <w:rPr>
          <w:b/>
          <w:bCs/>
          <w:sz w:val="28"/>
          <w:szCs w:val="28"/>
        </w:rPr>
        <w:t xml:space="preserve"> год</w:t>
      </w:r>
    </w:p>
    <w:p w:rsidR="00852C6B" w:rsidRDefault="00852C6B">
      <w:pPr>
        <w:spacing w:after="120"/>
        <w:jc w:val="right"/>
        <w:rPr>
          <w:sz w:val="22"/>
          <w:szCs w:val="22"/>
        </w:rPr>
      </w:pPr>
      <w:r>
        <w:rPr>
          <w:sz w:val="22"/>
          <w:szCs w:val="22"/>
        </w:rPr>
        <w:t>тыс.руб.</w:t>
      </w:r>
    </w:p>
    <w:tbl>
      <w:tblPr>
        <w:tblW w:w="9634" w:type="dxa"/>
        <w:tblInd w:w="113" w:type="dxa"/>
        <w:tblLook w:val="04A0" w:firstRow="1" w:lastRow="0" w:firstColumn="1" w:lastColumn="0" w:noHBand="0" w:noVBand="1"/>
      </w:tblPr>
      <w:tblGrid>
        <w:gridCol w:w="560"/>
        <w:gridCol w:w="3404"/>
        <w:gridCol w:w="1808"/>
        <w:gridCol w:w="2110"/>
        <w:gridCol w:w="1752"/>
      </w:tblGrid>
      <w:tr w:rsidR="0025033E" w:rsidRPr="0025033E" w:rsidTr="0025033E">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033E" w:rsidRPr="0025033E" w:rsidRDefault="0025033E" w:rsidP="0025033E">
            <w:pPr>
              <w:jc w:val="center"/>
              <w:rPr>
                <w:rFonts w:eastAsia="Times New Roman"/>
                <w:b/>
                <w:bCs/>
              </w:rPr>
            </w:pPr>
            <w:r w:rsidRPr="0025033E">
              <w:rPr>
                <w:rFonts w:eastAsia="Times New Roman"/>
                <w:b/>
                <w:bCs/>
              </w:rPr>
              <w:t>№ п/п</w:t>
            </w:r>
          </w:p>
        </w:tc>
        <w:tc>
          <w:tcPr>
            <w:tcW w:w="34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033E" w:rsidRPr="0025033E" w:rsidRDefault="0025033E" w:rsidP="0025033E">
            <w:pPr>
              <w:jc w:val="center"/>
              <w:rPr>
                <w:rFonts w:eastAsia="Times New Roman"/>
                <w:b/>
                <w:bCs/>
                <w:color w:val="000000"/>
              </w:rPr>
            </w:pPr>
            <w:r w:rsidRPr="0025033E">
              <w:rPr>
                <w:rFonts w:eastAsia="Times New Roman"/>
                <w:b/>
                <w:bCs/>
                <w:color w:val="000000"/>
              </w:rPr>
              <w:t>Наименование объектов</w:t>
            </w:r>
          </w:p>
        </w:tc>
        <w:tc>
          <w:tcPr>
            <w:tcW w:w="567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5033E" w:rsidRPr="0025033E" w:rsidRDefault="0025033E" w:rsidP="0025033E">
            <w:pPr>
              <w:jc w:val="center"/>
              <w:rPr>
                <w:rFonts w:eastAsia="Times New Roman"/>
                <w:b/>
                <w:bCs/>
              </w:rPr>
            </w:pPr>
            <w:r w:rsidRPr="0025033E">
              <w:rPr>
                <w:rFonts w:eastAsia="Times New Roman"/>
                <w:b/>
                <w:bCs/>
              </w:rPr>
              <w:t>План</w:t>
            </w:r>
          </w:p>
        </w:tc>
      </w:tr>
      <w:tr w:rsidR="0025033E" w:rsidRPr="0025033E" w:rsidTr="0025033E">
        <w:trPr>
          <w:trHeight w:val="51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5033E" w:rsidRPr="0025033E" w:rsidRDefault="0025033E" w:rsidP="0025033E">
            <w:pPr>
              <w:rPr>
                <w:rFonts w:eastAsia="Times New Roman"/>
                <w:b/>
                <w:bCs/>
              </w:rPr>
            </w:pPr>
          </w:p>
        </w:tc>
        <w:tc>
          <w:tcPr>
            <w:tcW w:w="3404" w:type="dxa"/>
            <w:vMerge/>
            <w:tcBorders>
              <w:top w:val="single" w:sz="4" w:space="0" w:color="auto"/>
              <w:left w:val="single" w:sz="4" w:space="0" w:color="auto"/>
              <w:bottom w:val="single" w:sz="4" w:space="0" w:color="000000"/>
              <w:right w:val="single" w:sz="4" w:space="0" w:color="auto"/>
            </w:tcBorders>
            <w:vAlign w:val="center"/>
            <w:hideMark/>
          </w:tcPr>
          <w:p w:rsidR="0025033E" w:rsidRPr="0025033E" w:rsidRDefault="0025033E" w:rsidP="0025033E">
            <w:pPr>
              <w:rPr>
                <w:rFonts w:eastAsia="Times New Roman"/>
                <w:b/>
                <w:bCs/>
                <w:color w:val="000000"/>
              </w:rPr>
            </w:pPr>
          </w:p>
        </w:tc>
        <w:tc>
          <w:tcPr>
            <w:tcW w:w="18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sz w:val="22"/>
                <w:szCs w:val="22"/>
              </w:rPr>
            </w:pPr>
            <w:r w:rsidRPr="0025033E">
              <w:rPr>
                <w:rFonts w:eastAsia="Times New Roman"/>
                <w:b/>
                <w:bCs/>
                <w:sz w:val="22"/>
                <w:szCs w:val="22"/>
              </w:rPr>
              <w:t xml:space="preserve">Всего </w:t>
            </w:r>
          </w:p>
        </w:tc>
        <w:tc>
          <w:tcPr>
            <w:tcW w:w="38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в том числе:</w:t>
            </w:r>
          </w:p>
        </w:tc>
      </w:tr>
      <w:tr w:rsidR="0025033E" w:rsidRPr="0025033E" w:rsidTr="0025033E">
        <w:trPr>
          <w:trHeight w:val="67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25033E" w:rsidRPr="0025033E" w:rsidRDefault="0025033E" w:rsidP="0025033E">
            <w:pPr>
              <w:rPr>
                <w:rFonts w:eastAsia="Times New Roman"/>
                <w:b/>
                <w:bCs/>
              </w:rPr>
            </w:pPr>
          </w:p>
        </w:tc>
        <w:tc>
          <w:tcPr>
            <w:tcW w:w="3404" w:type="dxa"/>
            <w:vMerge/>
            <w:tcBorders>
              <w:top w:val="single" w:sz="4" w:space="0" w:color="auto"/>
              <w:left w:val="single" w:sz="4" w:space="0" w:color="auto"/>
              <w:bottom w:val="single" w:sz="4" w:space="0" w:color="000000"/>
              <w:right w:val="single" w:sz="4" w:space="0" w:color="auto"/>
            </w:tcBorders>
            <w:vAlign w:val="center"/>
            <w:hideMark/>
          </w:tcPr>
          <w:p w:rsidR="0025033E" w:rsidRPr="0025033E" w:rsidRDefault="0025033E" w:rsidP="0025033E">
            <w:pPr>
              <w:rPr>
                <w:rFonts w:eastAsia="Times New Roman"/>
                <w:b/>
                <w:bCs/>
                <w:color w:val="000000"/>
              </w:rPr>
            </w:pPr>
          </w:p>
        </w:tc>
        <w:tc>
          <w:tcPr>
            <w:tcW w:w="1808" w:type="dxa"/>
            <w:vMerge/>
            <w:tcBorders>
              <w:top w:val="nil"/>
              <w:left w:val="single" w:sz="4" w:space="0" w:color="auto"/>
              <w:bottom w:val="single" w:sz="4" w:space="0" w:color="auto"/>
              <w:right w:val="single" w:sz="4" w:space="0" w:color="auto"/>
            </w:tcBorders>
            <w:vAlign w:val="center"/>
            <w:hideMark/>
          </w:tcPr>
          <w:p w:rsidR="0025033E" w:rsidRPr="0025033E" w:rsidRDefault="0025033E" w:rsidP="0025033E">
            <w:pPr>
              <w:rPr>
                <w:rFonts w:eastAsia="Times New Roman"/>
                <w:b/>
                <w:bCs/>
                <w:sz w:val="22"/>
                <w:szCs w:val="22"/>
              </w:rPr>
            </w:pPr>
          </w:p>
        </w:tc>
        <w:tc>
          <w:tcPr>
            <w:tcW w:w="2110" w:type="dxa"/>
            <w:tcBorders>
              <w:top w:val="nil"/>
              <w:left w:val="nil"/>
              <w:bottom w:val="nil"/>
              <w:right w:val="single" w:sz="4" w:space="0" w:color="auto"/>
            </w:tcBorders>
            <w:shd w:val="clear" w:color="000000" w:fill="FFFFFF"/>
            <w:vAlign w:val="center"/>
            <w:hideMark/>
          </w:tcPr>
          <w:p w:rsidR="0025033E" w:rsidRPr="0025033E" w:rsidRDefault="0025033E" w:rsidP="0025033E">
            <w:pPr>
              <w:jc w:val="center"/>
              <w:rPr>
                <w:rFonts w:eastAsia="Times New Roman"/>
                <w:b/>
                <w:bCs/>
              </w:rPr>
            </w:pPr>
            <w:r w:rsidRPr="0025033E">
              <w:rPr>
                <w:rFonts w:eastAsia="Times New Roman"/>
                <w:b/>
                <w:bCs/>
              </w:rPr>
              <w:t>областной бюджет</w:t>
            </w:r>
          </w:p>
        </w:tc>
        <w:tc>
          <w:tcPr>
            <w:tcW w:w="1752" w:type="dxa"/>
            <w:tcBorders>
              <w:top w:val="nil"/>
              <w:left w:val="nil"/>
              <w:bottom w:val="nil"/>
              <w:right w:val="single" w:sz="4" w:space="0" w:color="auto"/>
            </w:tcBorders>
            <w:shd w:val="clear" w:color="000000" w:fill="FFFFFF"/>
            <w:vAlign w:val="center"/>
            <w:hideMark/>
          </w:tcPr>
          <w:p w:rsidR="0025033E" w:rsidRPr="0025033E" w:rsidRDefault="0025033E" w:rsidP="0025033E">
            <w:pPr>
              <w:jc w:val="center"/>
              <w:rPr>
                <w:rFonts w:eastAsia="Times New Roman"/>
                <w:b/>
                <w:bCs/>
              </w:rPr>
            </w:pPr>
            <w:r w:rsidRPr="0025033E">
              <w:rPr>
                <w:rFonts w:eastAsia="Times New Roman"/>
                <w:b/>
                <w:bCs/>
              </w:rPr>
              <w:t xml:space="preserve"> бюджет города</w:t>
            </w:r>
          </w:p>
        </w:tc>
      </w:tr>
      <w:tr w:rsidR="0025033E" w:rsidRPr="0025033E" w:rsidTr="0025033E">
        <w:trPr>
          <w:trHeight w:val="315"/>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25033E" w:rsidRPr="0025033E" w:rsidRDefault="0025033E" w:rsidP="0025033E">
            <w:pPr>
              <w:jc w:val="center"/>
              <w:rPr>
                <w:rFonts w:eastAsia="Times New Roman"/>
              </w:rPr>
            </w:pPr>
            <w:r w:rsidRPr="0025033E">
              <w:rPr>
                <w:rFonts w:eastAsia="Times New Roman"/>
              </w:rPr>
              <w:t>1</w:t>
            </w:r>
          </w:p>
        </w:tc>
        <w:tc>
          <w:tcPr>
            <w:tcW w:w="3404" w:type="dxa"/>
            <w:tcBorders>
              <w:top w:val="nil"/>
              <w:left w:val="nil"/>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b/>
                <w:bCs/>
                <w:color w:val="000000"/>
              </w:rPr>
            </w:pPr>
            <w:r w:rsidRPr="0025033E">
              <w:rPr>
                <w:rFonts w:eastAsia="Times New Roman"/>
                <w:b/>
                <w:bCs/>
                <w:color w:val="000000"/>
              </w:rPr>
              <w:t xml:space="preserve"> Приобретение жилых помещений</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63 421,96000</w:t>
            </w:r>
          </w:p>
        </w:tc>
        <w:tc>
          <w:tcPr>
            <w:tcW w:w="2110" w:type="dxa"/>
            <w:tcBorders>
              <w:top w:val="single" w:sz="4" w:space="0" w:color="auto"/>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45 320,00000</w:t>
            </w:r>
          </w:p>
        </w:tc>
        <w:tc>
          <w:tcPr>
            <w:tcW w:w="1752" w:type="dxa"/>
            <w:tcBorders>
              <w:top w:val="single" w:sz="4" w:space="0" w:color="auto"/>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18 101,96000</w:t>
            </w:r>
          </w:p>
        </w:tc>
      </w:tr>
      <w:tr w:rsidR="0025033E" w:rsidRPr="0025033E" w:rsidTr="0025033E">
        <w:trPr>
          <w:trHeight w:val="315"/>
        </w:trPr>
        <w:tc>
          <w:tcPr>
            <w:tcW w:w="560" w:type="dxa"/>
            <w:vMerge/>
            <w:tcBorders>
              <w:top w:val="nil"/>
              <w:left w:val="single" w:sz="4" w:space="0" w:color="auto"/>
              <w:bottom w:val="single" w:sz="4" w:space="0" w:color="auto"/>
              <w:right w:val="single" w:sz="4" w:space="0" w:color="auto"/>
            </w:tcBorders>
            <w:vAlign w:val="center"/>
            <w:hideMark/>
          </w:tcPr>
          <w:p w:rsidR="0025033E" w:rsidRPr="0025033E" w:rsidRDefault="0025033E" w:rsidP="0025033E">
            <w:pPr>
              <w:rPr>
                <w:rFonts w:eastAsia="Times New Roman"/>
              </w:rPr>
            </w:pPr>
          </w:p>
        </w:tc>
        <w:tc>
          <w:tcPr>
            <w:tcW w:w="3404" w:type="dxa"/>
            <w:tcBorders>
              <w:top w:val="nil"/>
              <w:left w:val="nil"/>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color w:val="000000"/>
              </w:rPr>
            </w:pPr>
            <w:r w:rsidRPr="0025033E">
              <w:rPr>
                <w:rFonts w:eastAsia="Times New Roman"/>
                <w:color w:val="000000"/>
              </w:rPr>
              <w:t xml:space="preserve">в том числе: </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r>
      <w:tr w:rsidR="0025033E" w:rsidRPr="0025033E" w:rsidTr="0025033E">
        <w:trPr>
          <w:trHeight w:val="1140"/>
        </w:trPr>
        <w:tc>
          <w:tcPr>
            <w:tcW w:w="560" w:type="dxa"/>
            <w:vMerge/>
            <w:tcBorders>
              <w:top w:val="nil"/>
              <w:left w:val="single" w:sz="4" w:space="0" w:color="auto"/>
              <w:bottom w:val="single" w:sz="4" w:space="0" w:color="auto"/>
              <w:right w:val="single" w:sz="4" w:space="0" w:color="auto"/>
            </w:tcBorders>
            <w:vAlign w:val="center"/>
            <w:hideMark/>
          </w:tcPr>
          <w:p w:rsidR="0025033E" w:rsidRPr="0025033E" w:rsidRDefault="0025033E" w:rsidP="0025033E">
            <w:pPr>
              <w:rPr>
                <w:rFonts w:eastAsia="Times New Roman"/>
              </w:rPr>
            </w:pPr>
          </w:p>
        </w:tc>
        <w:tc>
          <w:tcPr>
            <w:tcW w:w="3404" w:type="dxa"/>
            <w:tcBorders>
              <w:top w:val="nil"/>
              <w:left w:val="nil"/>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color w:val="000000"/>
              </w:rPr>
            </w:pPr>
            <w:r w:rsidRPr="0025033E">
              <w:rPr>
                <w:rFonts w:eastAsia="Times New Roman"/>
                <w:color w:val="000000"/>
              </w:rPr>
              <w:t>Обеспечение мероприятий по переселению граждан из аварийного жилищного фонда</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63 421,96000</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45 320,00000</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18 101,96000</w:t>
            </w:r>
          </w:p>
        </w:tc>
      </w:tr>
      <w:tr w:rsidR="0025033E" w:rsidRPr="0025033E" w:rsidTr="0025033E">
        <w:trPr>
          <w:trHeight w:val="1890"/>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25033E" w:rsidRPr="0025033E" w:rsidRDefault="0025033E" w:rsidP="0025033E">
            <w:pPr>
              <w:jc w:val="center"/>
              <w:rPr>
                <w:rFonts w:eastAsia="Times New Roman"/>
              </w:rPr>
            </w:pPr>
            <w:r w:rsidRPr="0025033E">
              <w:rPr>
                <w:rFonts w:eastAsia="Times New Roman"/>
              </w:rPr>
              <w:t>2</w:t>
            </w:r>
          </w:p>
        </w:tc>
        <w:tc>
          <w:tcPr>
            <w:tcW w:w="3404" w:type="dxa"/>
            <w:tcBorders>
              <w:top w:val="nil"/>
              <w:left w:val="nil"/>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b/>
                <w:bCs/>
                <w:color w:val="000000"/>
              </w:rPr>
            </w:pPr>
            <w:r w:rsidRPr="0025033E">
              <w:rPr>
                <w:rFonts w:eastAsia="Times New Roman"/>
                <w:b/>
                <w:bCs/>
                <w:color w:val="000000"/>
              </w:rPr>
              <w:t>Строительство системы водопонижения (устранение затопления подвальных помещений МКД по адресам: г.Димитровград ул.Свирская, д. 2,4,10,12; ул.Октябрьская, д. 70,72,62,66,68)</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12 000,00000</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0,00000</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12 000,00000</w:t>
            </w:r>
          </w:p>
        </w:tc>
      </w:tr>
      <w:tr w:rsidR="0025033E" w:rsidRPr="0025033E" w:rsidTr="0025033E">
        <w:trPr>
          <w:trHeight w:val="435"/>
        </w:trPr>
        <w:tc>
          <w:tcPr>
            <w:tcW w:w="560" w:type="dxa"/>
            <w:vMerge/>
            <w:tcBorders>
              <w:top w:val="nil"/>
              <w:left w:val="single" w:sz="4" w:space="0" w:color="auto"/>
              <w:bottom w:val="single" w:sz="4" w:space="0" w:color="000000"/>
              <w:right w:val="single" w:sz="4" w:space="0" w:color="auto"/>
            </w:tcBorders>
            <w:vAlign w:val="center"/>
            <w:hideMark/>
          </w:tcPr>
          <w:p w:rsidR="0025033E" w:rsidRPr="0025033E" w:rsidRDefault="0025033E" w:rsidP="0025033E">
            <w:pPr>
              <w:rPr>
                <w:rFonts w:eastAsia="Times New Roman"/>
              </w:rPr>
            </w:pPr>
          </w:p>
        </w:tc>
        <w:tc>
          <w:tcPr>
            <w:tcW w:w="3404" w:type="dxa"/>
            <w:tcBorders>
              <w:top w:val="nil"/>
              <w:left w:val="nil"/>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color w:val="000000"/>
              </w:rPr>
            </w:pPr>
            <w:r w:rsidRPr="0025033E">
              <w:rPr>
                <w:rFonts w:eastAsia="Times New Roman"/>
                <w:color w:val="000000"/>
              </w:rPr>
              <w:t>в том числе:</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r>
      <w:tr w:rsidR="0025033E" w:rsidRPr="0025033E" w:rsidTr="0025033E">
        <w:trPr>
          <w:trHeight w:val="945"/>
        </w:trPr>
        <w:tc>
          <w:tcPr>
            <w:tcW w:w="560" w:type="dxa"/>
            <w:vMerge/>
            <w:tcBorders>
              <w:top w:val="nil"/>
              <w:left w:val="single" w:sz="4" w:space="0" w:color="auto"/>
              <w:bottom w:val="single" w:sz="4" w:space="0" w:color="000000"/>
              <w:right w:val="single" w:sz="4" w:space="0" w:color="auto"/>
            </w:tcBorders>
            <w:vAlign w:val="center"/>
            <w:hideMark/>
          </w:tcPr>
          <w:p w:rsidR="0025033E" w:rsidRPr="0025033E" w:rsidRDefault="0025033E" w:rsidP="0025033E">
            <w:pPr>
              <w:rPr>
                <w:rFonts w:eastAsia="Times New Roman"/>
              </w:rPr>
            </w:pPr>
          </w:p>
        </w:tc>
        <w:tc>
          <w:tcPr>
            <w:tcW w:w="3404" w:type="dxa"/>
            <w:tcBorders>
              <w:top w:val="nil"/>
              <w:left w:val="nil"/>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color w:val="000000"/>
              </w:rPr>
            </w:pPr>
            <w:r w:rsidRPr="0025033E">
              <w:rPr>
                <w:rFonts w:eastAsia="Times New Roman"/>
                <w:color w:val="000000"/>
              </w:rPr>
              <w:t>Разработка проектно-сметной документации с проведением государственной экспертизы</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12 000,00000</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0,00000</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12 000,00000</w:t>
            </w:r>
          </w:p>
        </w:tc>
      </w:tr>
      <w:tr w:rsidR="0025033E" w:rsidRPr="0025033E" w:rsidTr="0025033E">
        <w:trPr>
          <w:trHeight w:val="630"/>
        </w:trPr>
        <w:tc>
          <w:tcPr>
            <w:tcW w:w="560" w:type="dxa"/>
            <w:vMerge w:val="restart"/>
            <w:tcBorders>
              <w:top w:val="nil"/>
              <w:left w:val="single" w:sz="4" w:space="0" w:color="auto"/>
              <w:bottom w:val="single" w:sz="4" w:space="0" w:color="000000"/>
              <w:right w:val="nil"/>
            </w:tcBorders>
            <w:shd w:val="clear" w:color="auto" w:fill="auto"/>
            <w:vAlign w:val="center"/>
            <w:hideMark/>
          </w:tcPr>
          <w:p w:rsidR="0025033E" w:rsidRPr="0025033E" w:rsidRDefault="0025033E" w:rsidP="0025033E">
            <w:pPr>
              <w:jc w:val="center"/>
              <w:rPr>
                <w:rFonts w:eastAsia="Times New Roman"/>
              </w:rPr>
            </w:pPr>
            <w:r w:rsidRPr="0025033E">
              <w:rPr>
                <w:rFonts w:eastAsia="Times New Roman"/>
              </w:rPr>
              <w:t>3</w:t>
            </w:r>
          </w:p>
        </w:tc>
        <w:tc>
          <w:tcPr>
            <w:tcW w:w="3404" w:type="dxa"/>
            <w:tcBorders>
              <w:top w:val="nil"/>
              <w:left w:val="single" w:sz="4" w:space="0" w:color="auto"/>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b/>
                <w:bCs/>
              </w:rPr>
            </w:pPr>
            <w:r w:rsidRPr="0025033E">
              <w:rPr>
                <w:rFonts w:eastAsia="Times New Roman"/>
                <w:b/>
                <w:bCs/>
              </w:rPr>
              <w:t>Строительство пешеходного моста через Верхний пруд по ул.Лермонтова</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67 059,39401</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66 388,80007</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670,59394</w:t>
            </w:r>
          </w:p>
        </w:tc>
      </w:tr>
      <w:tr w:rsidR="0025033E" w:rsidRPr="0025033E" w:rsidTr="0025033E">
        <w:trPr>
          <w:trHeight w:val="315"/>
        </w:trPr>
        <w:tc>
          <w:tcPr>
            <w:tcW w:w="560" w:type="dxa"/>
            <w:vMerge/>
            <w:tcBorders>
              <w:top w:val="nil"/>
              <w:left w:val="single" w:sz="4" w:space="0" w:color="auto"/>
              <w:bottom w:val="single" w:sz="4" w:space="0" w:color="000000"/>
              <w:right w:val="nil"/>
            </w:tcBorders>
            <w:vAlign w:val="center"/>
            <w:hideMark/>
          </w:tcPr>
          <w:p w:rsidR="0025033E" w:rsidRPr="0025033E" w:rsidRDefault="0025033E" w:rsidP="0025033E">
            <w:pPr>
              <w:rPr>
                <w:rFonts w:eastAsia="Times New Roman"/>
              </w:rPr>
            </w:pPr>
          </w:p>
        </w:tc>
        <w:tc>
          <w:tcPr>
            <w:tcW w:w="3404" w:type="dxa"/>
            <w:tcBorders>
              <w:top w:val="nil"/>
              <w:left w:val="single" w:sz="4" w:space="0" w:color="auto"/>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rPr>
            </w:pPr>
            <w:r w:rsidRPr="0025033E">
              <w:rPr>
                <w:rFonts w:eastAsia="Times New Roman"/>
              </w:rPr>
              <w:t>в том числе:</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r>
      <w:tr w:rsidR="0025033E" w:rsidRPr="0025033E" w:rsidTr="00F3290C">
        <w:trPr>
          <w:trHeight w:val="315"/>
        </w:trPr>
        <w:tc>
          <w:tcPr>
            <w:tcW w:w="560" w:type="dxa"/>
            <w:vMerge/>
            <w:tcBorders>
              <w:top w:val="nil"/>
              <w:left w:val="single" w:sz="4" w:space="0" w:color="auto"/>
              <w:bottom w:val="single" w:sz="4" w:space="0" w:color="auto"/>
              <w:right w:val="nil"/>
            </w:tcBorders>
            <w:vAlign w:val="center"/>
            <w:hideMark/>
          </w:tcPr>
          <w:p w:rsidR="0025033E" w:rsidRPr="0025033E" w:rsidRDefault="0025033E" w:rsidP="0025033E">
            <w:pPr>
              <w:rPr>
                <w:rFonts w:eastAsia="Times New Roman"/>
              </w:rPr>
            </w:pPr>
          </w:p>
        </w:tc>
        <w:tc>
          <w:tcPr>
            <w:tcW w:w="3404" w:type="dxa"/>
            <w:tcBorders>
              <w:top w:val="nil"/>
              <w:left w:val="single" w:sz="4" w:space="0" w:color="auto"/>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rPr>
            </w:pPr>
            <w:r w:rsidRPr="0025033E">
              <w:rPr>
                <w:rFonts w:eastAsia="Times New Roman"/>
              </w:rPr>
              <w:t>Строительство по смете</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67 059,39401</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66 388,80007</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670,59394</w:t>
            </w:r>
          </w:p>
        </w:tc>
      </w:tr>
      <w:tr w:rsidR="0025033E" w:rsidRPr="0025033E" w:rsidTr="00F3290C">
        <w:trPr>
          <w:trHeight w:val="189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33E" w:rsidRPr="0025033E" w:rsidRDefault="0025033E" w:rsidP="0025033E">
            <w:pPr>
              <w:jc w:val="center"/>
              <w:rPr>
                <w:rFonts w:eastAsia="Times New Roman"/>
              </w:rPr>
            </w:pPr>
            <w:r w:rsidRPr="0025033E">
              <w:rPr>
                <w:rFonts w:eastAsia="Times New Roman"/>
              </w:rPr>
              <w:lastRenderedPageBreak/>
              <w:t>4</w:t>
            </w:r>
          </w:p>
        </w:tc>
        <w:tc>
          <w:tcPr>
            <w:tcW w:w="34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b/>
                <w:bCs/>
              </w:rPr>
            </w:pPr>
            <w:r w:rsidRPr="0025033E">
              <w:rPr>
                <w:rFonts w:eastAsia="Times New Roman"/>
                <w:b/>
                <w:bCs/>
              </w:rPr>
              <w:t>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1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450,00000</w:t>
            </w:r>
          </w:p>
        </w:tc>
        <w:tc>
          <w:tcPr>
            <w:tcW w:w="21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0,00000</w:t>
            </w:r>
          </w:p>
        </w:tc>
        <w:tc>
          <w:tcPr>
            <w:tcW w:w="17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450,00000</w:t>
            </w:r>
          </w:p>
        </w:tc>
      </w:tr>
      <w:tr w:rsidR="0025033E" w:rsidRPr="0025033E" w:rsidTr="00F3290C">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5033E" w:rsidRPr="0025033E" w:rsidRDefault="0025033E" w:rsidP="0025033E">
            <w:pPr>
              <w:rPr>
                <w:rFonts w:eastAsia="Times New Roman"/>
              </w:rPr>
            </w:pPr>
          </w:p>
        </w:tc>
        <w:tc>
          <w:tcPr>
            <w:tcW w:w="34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color w:val="000000"/>
              </w:rPr>
            </w:pPr>
            <w:r w:rsidRPr="0025033E">
              <w:rPr>
                <w:rFonts w:eastAsia="Times New Roman"/>
                <w:color w:val="000000"/>
              </w:rPr>
              <w:t>в том числе:</w:t>
            </w:r>
          </w:p>
        </w:tc>
        <w:tc>
          <w:tcPr>
            <w:tcW w:w="1808" w:type="dxa"/>
            <w:tcBorders>
              <w:top w:val="single" w:sz="4" w:space="0" w:color="auto"/>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c>
          <w:tcPr>
            <w:tcW w:w="2110" w:type="dxa"/>
            <w:tcBorders>
              <w:top w:val="single" w:sz="4" w:space="0" w:color="auto"/>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c>
          <w:tcPr>
            <w:tcW w:w="1752" w:type="dxa"/>
            <w:tcBorders>
              <w:top w:val="single" w:sz="4" w:space="0" w:color="auto"/>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 </w:t>
            </w:r>
          </w:p>
        </w:tc>
      </w:tr>
      <w:tr w:rsidR="0025033E" w:rsidRPr="0025033E" w:rsidTr="00F3290C">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5033E" w:rsidRPr="0025033E" w:rsidRDefault="0025033E" w:rsidP="0025033E">
            <w:pPr>
              <w:rPr>
                <w:rFonts w:eastAsia="Times New Roman"/>
              </w:rPr>
            </w:pPr>
          </w:p>
        </w:tc>
        <w:tc>
          <w:tcPr>
            <w:tcW w:w="3404" w:type="dxa"/>
            <w:tcBorders>
              <w:top w:val="nil"/>
              <w:left w:val="single" w:sz="4" w:space="0" w:color="auto"/>
              <w:bottom w:val="single" w:sz="4" w:space="0" w:color="auto"/>
              <w:right w:val="single" w:sz="4" w:space="0" w:color="auto"/>
            </w:tcBorders>
            <w:shd w:val="clear" w:color="000000" w:fill="FFFFFF"/>
            <w:vAlign w:val="center"/>
            <w:hideMark/>
          </w:tcPr>
          <w:p w:rsidR="0025033E" w:rsidRPr="0025033E" w:rsidRDefault="0025033E" w:rsidP="0025033E">
            <w:pPr>
              <w:rPr>
                <w:rFonts w:eastAsia="Times New Roman"/>
                <w:color w:val="000000"/>
              </w:rPr>
            </w:pPr>
            <w:r w:rsidRPr="0025033E">
              <w:rPr>
                <w:rFonts w:eastAsia="Times New Roman"/>
                <w:color w:val="000000"/>
              </w:rPr>
              <w:t>Изготовление технического плана</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450,00000</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0,00000</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rPr>
            </w:pPr>
            <w:r w:rsidRPr="0025033E">
              <w:rPr>
                <w:rFonts w:eastAsia="Times New Roman"/>
              </w:rPr>
              <w:t>450,00000</w:t>
            </w:r>
          </w:p>
        </w:tc>
      </w:tr>
      <w:tr w:rsidR="0025033E" w:rsidRPr="0025033E" w:rsidTr="0025033E">
        <w:trPr>
          <w:trHeight w:val="375"/>
        </w:trPr>
        <w:tc>
          <w:tcPr>
            <w:tcW w:w="39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5033E" w:rsidRPr="0025033E" w:rsidRDefault="0025033E" w:rsidP="0025033E">
            <w:pPr>
              <w:rPr>
                <w:rFonts w:eastAsia="Times New Roman"/>
                <w:b/>
                <w:bCs/>
                <w:color w:val="000000"/>
                <w:sz w:val="28"/>
                <w:szCs w:val="28"/>
              </w:rPr>
            </w:pPr>
            <w:r w:rsidRPr="0025033E">
              <w:rPr>
                <w:rFonts w:eastAsia="Times New Roman"/>
                <w:b/>
                <w:bCs/>
                <w:color w:val="000000"/>
                <w:sz w:val="28"/>
                <w:szCs w:val="28"/>
              </w:rPr>
              <w:t>ИТОГО</w:t>
            </w:r>
          </w:p>
        </w:tc>
        <w:tc>
          <w:tcPr>
            <w:tcW w:w="1808"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142 931,35401</w:t>
            </w:r>
          </w:p>
        </w:tc>
        <w:tc>
          <w:tcPr>
            <w:tcW w:w="2110"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111 708,80007</w:t>
            </w:r>
          </w:p>
        </w:tc>
        <w:tc>
          <w:tcPr>
            <w:tcW w:w="1752" w:type="dxa"/>
            <w:tcBorders>
              <w:top w:val="nil"/>
              <w:left w:val="nil"/>
              <w:bottom w:val="single" w:sz="4" w:space="0" w:color="auto"/>
              <w:right w:val="single" w:sz="4" w:space="0" w:color="auto"/>
            </w:tcBorders>
            <w:shd w:val="clear" w:color="000000" w:fill="FFFFFF"/>
            <w:noWrap/>
            <w:vAlign w:val="center"/>
            <w:hideMark/>
          </w:tcPr>
          <w:p w:rsidR="0025033E" w:rsidRPr="0025033E" w:rsidRDefault="0025033E" w:rsidP="0025033E">
            <w:pPr>
              <w:jc w:val="center"/>
              <w:rPr>
                <w:rFonts w:eastAsia="Times New Roman"/>
                <w:b/>
                <w:bCs/>
              </w:rPr>
            </w:pPr>
            <w:r w:rsidRPr="0025033E">
              <w:rPr>
                <w:rFonts w:eastAsia="Times New Roman"/>
                <w:b/>
                <w:bCs/>
              </w:rPr>
              <w:t>31 222,55394</w:t>
            </w:r>
          </w:p>
        </w:tc>
      </w:tr>
    </w:tbl>
    <w:p w:rsidR="00E06849" w:rsidRPr="00F3290C" w:rsidRDefault="00F3290C" w:rsidP="00F3290C">
      <w:pPr>
        <w:jc w:val="right"/>
        <w:rPr>
          <w:bCs/>
        </w:rPr>
      </w:pPr>
      <w:r>
        <w:rPr>
          <w:bCs/>
        </w:rPr>
        <w:t>».</w:t>
      </w:r>
    </w:p>
    <w:sectPr w:rsidR="00E06849" w:rsidRPr="00F3290C" w:rsidSect="00EF5869">
      <w:pgSz w:w="11906" w:h="16838"/>
      <w:pgMar w:top="1134" w:right="850" w:bottom="1134" w:left="1701" w:header="567" w:footer="567" w:gutter="0"/>
      <w:pgNumType w:start="2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623" w:rsidRDefault="004F0623">
      <w:r>
        <w:separator/>
      </w:r>
    </w:p>
  </w:endnote>
  <w:endnote w:type="continuationSeparator" w:id="0">
    <w:p w:rsidR="004F0623" w:rsidRDefault="004F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691" w:rsidRDefault="00334691">
    <w:pPr>
      <w:pStyle w:val="a8"/>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34691" w:rsidRDefault="0033469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691" w:rsidRPr="00CB4BAD" w:rsidRDefault="00334691">
    <w:pPr>
      <w:pStyle w:val="a8"/>
      <w:jc w:val="right"/>
      <w:rPr>
        <w:lang w:val="ru-RU"/>
      </w:rPr>
    </w:pPr>
  </w:p>
  <w:p w:rsidR="00334691" w:rsidRDefault="00334691">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691" w:rsidRDefault="00334691">
    <w:pPr>
      <w:pStyle w:val="a8"/>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34691" w:rsidRDefault="00334691">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691" w:rsidRPr="00CB4BAD" w:rsidRDefault="00334691">
    <w:pPr>
      <w:pStyle w:val="a8"/>
      <w:jc w:val="right"/>
      <w:rPr>
        <w:lang w:val="ru-RU"/>
      </w:rPr>
    </w:pPr>
  </w:p>
  <w:p w:rsidR="00334691" w:rsidRDefault="0033469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623" w:rsidRDefault="004F0623">
      <w:r>
        <w:separator/>
      </w:r>
    </w:p>
  </w:footnote>
  <w:footnote w:type="continuationSeparator" w:id="0">
    <w:p w:rsidR="004F0623" w:rsidRDefault="004F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691" w:rsidRDefault="00334691">
    <w:pPr>
      <w:pStyle w:val="a4"/>
      <w:jc w:val="center"/>
    </w:pPr>
    <w:r>
      <w:fldChar w:fldCharType="begin"/>
    </w:r>
    <w:r>
      <w:instrText xml:space="preserve"> PAGE   \* MERGEFORMAT </w:instrText>
    </w:r>
    <w:r>
      <w:fldChar w:fldCharType="separate"/>
    </w:r>
    <w:r w:rsidR="00EF5869">
      <w:rPr>
        <w:noProof/>
      </w:rPr>
      <w:t>10</w:t>
    </w:r>
    <w:r>
      <w:fldChar w:fldCharType="end"/>
    </w:r>
  </w:p>
  <w:p w:rsidR="00334691" w:rsidRDefault="003346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691" w:rsidRDefault="00334691">
    <w:pPr>
      <w:pStyle w:val="a4"/>
      <w:jc w:val="center"/>
    </w:pPr>
    <w:r>
      <w:fldChar w:fldCharType="begin"/>
    </w:r>
    <w:r>
      <w:instrText xml:space="preserve"> PAGE   \* MERGEFORMAT </w:instrText>
    </w:r>
    <w:r>
      <w:fldChar w:fldCharType="separate"/>
    </w:r>
    <w:r w:rsidR="00F3290C">
      <w:rPr>
        <w:noProof/>
      </w:rPr>
      <w:t>202</w:t>
    </w:r>
    <w:r>
      <w:fldChar w:fldCharType="end"/>
    </w:r>
  </w:p>
  <w:p w:rsidR="00334691" w:rsidRDefault="003346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20"/>
    <w:rsid w:val="00000565"/>
    <w:rsid w:val="000010FD"/>
    <w:rsid w:val="000037BC"/>
    <w:rsid w:val="00003A17"/>
    <w:rsid w:val="00005557"/>
    <w:rsid w:val="000135BE"/>
    <w:rsid w:val="000136AA"/>
    <w:rsid w:val="0001472C"/>
    <w:rsid w:val="00014BEE"/>
    <w:rsid w:val="00015C79"/>
    <w:rsid w:val="0001784E"/>
    <w:rsid w:val="000232B8"/>
    <w:rsid w:val="00024BD7"/>
    <w:rsid w:val="000256B9"/>
    <w:rsid w:val="00030B1D"/>
    <w:rsid w:val="00030F95"/>
    <w:rsid w:val="00031759"/>
    <w:rsid w:val="00032039"/>
    <w:rsid w:val="0003273A"/>
    <w:rsid w:val="000331BE"/>
    <w:rsid w:val="0003344C"/>
    <w:rsid w:val="00033B81"/>
    <w:rsid w:val="00033EB4"/>
    <w:rsid w:val="00035A9F"/>
    <w:rsid w:val="00040356"/>
    <w:rsid w:val="000403E3"/>
    <w:rsid w:val="000404E7"/>
    <w:rsid w:val="000406D3"/>
    <w:rsid w:val="00042D53"/>
    <w:rsid w:val="0004330D"/>
    <w:rsid w:val="00043A57"/>
    <w:rsid w:val="00043F4D"/>
    <w:rsid w:val="00045ECD"/>
    <w:rsid w:val="00047286"/>
    <w:rsid w:val="000472D9"/>
    <w:rsid w:val="00050C9D"/>
    <w:rsid w:val="00051A32"/>
    <w:rsid w:val="000526AB"/>
    <w:rsid w:val="00055C4A"/>
    <w:rsid w:val="00057BDE"/>
    <w:rsid w:val="000626A4"/>
    <w:rsid w:val="00064170"/>
    <w:rsid w:val="0006465A"/>
    <w:rsid w:val="00064ABD"/>
    <w:rsid w:val="00066752"/>
    <w:rsid w:val="00072A86"/>
    <w:rsid w:val="00074815"/>
    <w:rsid w:val="00076DEC"/>
    <w:rsid w:val="00077537"/>
    <w:rsid w:val="00083119"/>
    <w:rsid w:val="00083B5A"/>
    <w:rsid w:val="00083D1B"/>
    <w:rsid w:val="00085DCC"/>
    <w:rsid w:val="00085F33"/>
    <w:rsid w:val="00087A95"/>
    <w:rsid w:val="0009345B"/>
    <w:rsid w:val="000945AA"/>
    <w:rsid w:val="00095139"/>
    <w:rsid w:val="00097636"/>
    <w:rsid w:val="0009793F"/>
    <w:rsid w:val="000A3B6B"/>
    <w:rsid w:val="000A4284"/>
    <w:rsid w:val="000A4F0A"/>
    <w:rsid w:val="000A63A9"/>
    <w:rsid w:val="000A7111"/>
    <w:rsid w:val="000A7CFB"/>
    <w:rsid w:val="000B0AE4"/>
    <w:rsid w:val="000B6A68"/>
    <w:rsid w:val="000C0DFA"/>
    <w:rsid w:val="000C0E36"/>
    <w:rsid w:val="000C356B"/>
    <w:rsid w:val="000C5098"/>
    <w:rsid w:val="000C5230"/>
    <w:rsid w:val="000C610B"/>
    <w:rsid w:val="000D02F8"/>
    <w:rsid w:val="000D1A8C"/>
    <w:rsid w:val="000D2ABE"/>
    <w:rsid w:val="000D5FC2"/>
    <w:rsid w:val="000E01B8"/>
    <w:rsid w:val="000E1308"/>
    <w:rsid w:val="000E423A"/>
    <w:rsid w:val="000E4463"/>
    <w:rsid w:val="000E7470"/>
    <w:rsid w:val="000F0520"/>
    <w:rsid w:val="000F4859"/>
    <w:rsid w:val="000F5774"/>
    <w:rsid w:val="000F66A4"/>
    <w:rsid w:val="00100423"/>
    <w:rsid w:val="00104B5A"/>
    <w:rsid w:val="001063B3"/>
    <w:rsid w:val="001065DF"/>
    <w:rsid w:val="00106850"/>
    <w:rsid w:val="00110A24"/>
    <w:rsid w:val="00111BA2"/>
    <w:rsid w:val="001133CB"/>
    <w:rsid w:val="00113B3B"/>
    <w:rsid w:val="00116C6D"/>
    <w:rsid w:val="001208F0"/>
    <w:rsid w:val="00123B19"/>
    <w:rsid w:val="0012419C"/>
    <w:rsid w:val="00124C4F"/>
    <w:rsid w:val="00125609"/>
    <w:rsid w:val="00126039"/>
    <w:rsid w:val="001267D3"/>
    <w:rsid w:val="00126A7D"/>
    <w:rsid w:val="00130FF9"/>
    <w:rsid w:val="00131DDE"/>
    <w:rsid w:val="00134097"/>
    <w:rsid w:val="00134B4F"/>
    <w:rsid w:val="00134C5A"/>
    <w:rsid w:val="00136BDC"/>
    <w:rsid w:val="0013767D"/>
    <w:rsid w:val="00141A9D"/>
    <w:rsid w:val="00141C97"/>
    <w:rsid w:val="00141D82"/>
    <w:rsid w:val="001430FE"/>
    <w:rsid w:val="001433ED"/>
    <w:rsid w:val="001435F0"/>
    <w:rsid w:val="00144E56"/>
    <w:rsid w:val="00145B97"/>
    <w:rsid w:val="00146174"/>
    <w:rsid w:val="00146257"/>
    <w:rsid w:val="00147E3E"/>
    <w:rsid w:val="00151538"/>
    <w:rsid w:val="00151BCF"/>
    <w:rsid w:val="001538BB"/>
    <w:rsid w:val="001549AB"/>
    <w:rsid w:val="00155EE9"/>
    <w:rsid w:val="001578F7"/>
    <w:rsid w:val="00163C65"/>
    <w:rsid w:val="001665A0"/>
    <w:rsid w:val="001712E8"/>
    <w:rsid w:val="001714B5"/>
    <w:rsid w:val="0017170D"/>
    <w:rsid w:val="00171F7F"/>
    <w:rsid w:val="0017273A"/>
    <w:rsid w:val="00172749"/>
    <w:rsid w:val="001737A7"/>
    <w:rsid w:val="00174243"/>
    <w:rsid w:val="0017433C"/>
    <w:rsid w:val="00182FBD"/>
    <w:rsid w:val="0018342C"/>
    <w:rsid w:val="00184B45"/>
    <w:rsid w:val="00185348"/>
    <w:rsid w:val="00185D0F"/>
    <w:rsid w:val="001926C7"/>
    <w:rsid w:val="00193ED4"/>
    <w:rsid w:val="00194542"/>
    <w:rsid w:val="001947B9"/>
    <w:rsid w:val="00194A93"/>
    <w:rsid w:val="0019626C"/>
    <w:rsid w:val="00197258"/>
    <w:rsid w:val="001974BF"/>
    <w:rsid w:val="001A31BB"/>
    <w:rsid w:val="001A4FAA"/>
    <w:rsid w:val="001A568A"/>
    <w:rsid w:val="001A68B5"/>
    <w:rsid w:val="001B0286"/>
    <w:rsid w:val="001B196D"/>
    <w:rsid w:val="001B4B80"/>
    <w:rsid w:val="001B5C2E"/>
    <w:rsid w:val="001B5D4B"/>
    <w:rsid w:val="001B6567"/>
    <w:rsid w:val="001B7451"/>
    <w:rsid w:val="001B7F84"/>
    <w:rsid w:val="001C07A5"/>
    <w:rsid w:val="001C1D25"/>
    <w:rsid w:val="001C292F"/>
    <w:rsid w:val="001C2B60"/>
    <w:rsid w:val="001C3409"/>
    <w:rsid w:val="001C36AF"/>
    <w:rsid w:val="001C4185"/>
    <w:rsid w:val="001C4A4A"/>
    <w:rsid w:val="001C4EB1"/>
    <w:rsid w:val="001C4F3D"/>
    <w:rsid w:val="001C5687"/>
    <w:rsid w:val="001D2577"/>
    <w:rsid w:val="001D369C"/>
    <w:rsid w:val="001D4C37"/>
    <w:rsid w:val="001D547E"/>
    <w:rsid w:val="001D6054"/>
    <w:rsid w:val="001D77E7"/>
    <w:rsid w:val="001E3761"/>
    <w:rsid w:val="001E5BA7"/>
    <w:rsid w:val="001E6C04"/>
    <w:rsid w:val="001F000A"/>
    <w:rsid w:val="001F126E"/>
    <w:rsid w:val="001F44F6"/>
    <w:rsid w:val="001F60B9"/>
    <w:rsid w:val="001F6972"/>
    <w:rsid w:val="00201658"/>
    <w:rsid w:val="00202D66"/>
    <w:rsid w:val="002056B9"/>
    <w:rsid w:val="00207314"/>
    <w:rsid w:val="002116B1"/>
    <w:rsid w:val="00213B5E"/>
    <w:rsid w:val="00221319"/>
    <w:rsid w:val="00226015"/>
    <w:rsid w:val="00227A1C"/>
    <w:rsid w:val="00231047"/>
    <w:rsid w:val="002312DA"/>
    <w:rsid w:val="00231BF1"/>
    <w:rsid w:val="00232DDE"/>
    <w:rsid w:val="00233226"/>
    <w:rsid w:val="002349AE"/>
    <w:rsid w:val="00235879"/>
    <w:rsid w:val="002365FE"/>
    <w:rsid w:val="00236C73"/>
    <w:rsid w:val="00240450"/>
    <w:rsid w:val="00245F85"/>
    <w:rsid w:val="00246B81"/>
    <w:rsid w:val="00247FA1"/>
    <w:rsid w:val="0025033E"/>
    <w:rsid w:val="00251046"/>
    <w:rsid w:val="002515F0"/>
    <w:rsid w:val="00252C78"/>
    <w:rsid w:val="0025307A"/>
    <w:rsid w:val="00254F18"/>
    <w:rsid w:val="00255427"/>
    <w:rsid w:val="00255AE0"/>
    <w:rsid w:val="00255BE4"/>
    <w:rsid w:val="002636C1"/>
    <w:rsid w:val="00263BBD"/>
    <w:rsid w:val="00264797"/>
    <w:rsid w:val="00266679"/>
    <w:rsid w:val="00270C1B"/>
    <w:rsid w:val="0027383B"/>
    <w:rsid w:val="00274EE6"/>
    <w:rsid w:val="0027526E"/>
    <w:rsid w:val="0027531B"/>
    <w:rsid w:val="00277C72"/>
    <w:rsid w:val="002801D5"/>
    <w:rsid w:val="00282524"/>
    <w:rsid w:val="00286256"/>
    <w:rsid w:val="00287067"/>
    <w:rsid w:val="002872BE"/>
    <w:rsid w:val="00290AFC"/>
    <w:rsid w:val="00291668"/>
    <w:rsid w:val="00291CBB"/>
    <w:rsid w:val="00292D50"/>
    <w:rsid w:val="00294163"/>
    <w:rsid w:val="00294769"/>
    <w:rsid w:val="0029790A"/>
    <w:rsid w:val="00297953"/>
    <w:rsid w:val="002A0B13"/>
    <w:rsid w:val="002A19E1"/>
    <w:rsid w:val="002A2F05"/>
    <w:rsid w:val="002A5075"/>
    <w:rsid w:val="002A5186"/>
    <w:rsid w:val="002A5B47"/>
    <w:rsid w:val="002A6B25"/>
    <w:rsid w:val="002B358D"/>
    <w:rsid w:val="002B3C80"/>
    <w:rsid w:val="002B50D6"/>
    <w:rsid w:val="002B794F"/>
    <w:rsid w:val="002C0CC9"/>
    <w:rsid w:val="002C4069"/>
    <w:rsid w:val="002C5F1E"/>
    <w:rsid w:val="002C63A7"/>
    <w:rsid w:val="002D1550"/>
    <w:rsid w:val="002D2259"/>
    <w:rsid w:val="002D2DC3"/>
    <w:rsid w:val="002D3514"/>
    <w:rsid w:val="002D3733"/>
    <w:rsid w:val="002D4010"/>
    <w:rsid w:val="002D647A"/>
    <w:rsid w:val="002D6CE1"/>
    <w:rsid w:val="002E2182"/>
    <w:rsid w:val="002E3719"/>
    <w:rsid w:val="002E7C7D"/>
    <w:rsid w:val="002F027F"/>
    <w:rsid w:val="002F0F01"/>
    <w:rsid w:val="002F136A"/>
    <w:rsid w:val="002F4E06"/>
    <w:rsid w:val="002F59B4"/>
    <w:rsid w:val="00300E5A"/>
    <w:rsid w:val="003010ED"/>
    <w:rsid w:val="0030509D"/>
    <w:rsid w:val="0030510E"/>
    <w:rsid w:val="003074B2"/>
    <w:rsid w:val="00307A69"/>
    <w:rsid w:val="00311DAB"/>
    <w:rsid w:val="003131D2"/>
    <w:rsid w:val="003136AE"/>
    <w:rsid w:val="003142C1"/>
    <w:rsid w:val="003152D1"/>
    <w:rsid w:val="00315BD6"/>
    <w:rsid w:val="00320432"/>
    <w:rsid w:val="00321BB6"/>
    <w:rsid w:val="00325393"/>
    <w:rsid w:val="0032634F"/>
    <w:rsid w:val="003264F6"/>
    <w:rsid w:val="00330F3C"/>
    <w:rsid w:val="003317FE"/>
    <w:rsid w:val="00333E2F"/>
    <w:rsid w:val="003342E0"/>
    <w:rsid w:val="00334691"/>
    <w:rsid w:val="00334C02"/>
    <w:rsid w:val="003357E9"/>
    <w:rsid w:val="0033609D"/>
    <w:rsid w:val="00340041"/>
    <w:rsid w:val="00341851"/>
    <w:rsid w:val="003433B2"/>
    <w:rsid w:val="00351BE7"/>
    <w:rsid w:val="00353C07"/>
    <w:rsid w:val="00354B83"/>
    <w:rsid w:val="00357E44"/>
    <w:rsid w:val="00357FF9"/>
    <w:rsid w:val="003606C3"/>
    <w:rsid w:val="0036412C"/>
    <w:rsid w:val="00364638"/>
    <w:rsid w:val="00365CC7"/>
    <w:rsid w:val="00367067"/>
    <w:rsid w:val="003703B7"/>
    <w:rsid w:val="00373031"/>
    <w:rsid w:val="00373F38"/>
    <w:rsid w:val="0037501E"/>
    <w:rsid w:val="00380342"/>
    <w:rsid w:val="00380CA4"/>
    <w:rsid w:val="00381089"/>
    <w:rsid w:val="003824A0"/>
    <w:rsid w:val="0038421E"/>
    <w:rsid w:val="00384F10"/>
    <w:rsid w:val="00390A16"/>
    <w:rsid w:val="003915CD"/>
    <w:rsid w:val="003929E1"/>
    <w:rsid w:val="00395067"/>
    <w:rsid w:val="003A1D98"/>
    <w:rsid w:val="003A217D"/>
    <w:rsid w:val="003A2DFA"/>
    <w:rsid w:val="003A2FCC"/>
    <w:rsid w:val="003A38B6"/>
    <w:rsid w:val="003A391C"/>
    <w:rsid w:val="003A4F9C"/>
    <w:rsid w:val="003A5556"/>
    <w:rsid w:val="003A7C8D"/>
    <w:rsid w:val="003B1BDF"/>
    <w:rsid w:val="003B270D"/>
    <w:rsid w:val="003B2A77"/>
    <w:rsid w:val="003B6137"/>
    <w:rsid w:val="003B6506"/>
    <w:rsid w:val="003C0FBA"/>
    <w:rsid w:val="003C14B1"/>
    <w:rsid w:val="003C27E8"/>
    <w:rsid w:val="003C362F"/>
    <w:rsid w:val="003C409E"/>
    <w:rsid w:val="003C42E0"/>
    <w:rsid w:val="003C48BD"/>
    <w:rsid w:val="003C53FD"/>
    <w:rsid w:val="003C543A"/>
    <w:rsid w:val="003C5A7A"/>
    <w:rsid w:val="003C6539"/>
    <w:rsid w:val="003C6C03"/>
    <w:rsid w:val="003D04D2"/>
    <w:rsid w:val="003D059B"/>
    <w:rsid w:val="003D579F"/>
    <w:rsid w:val="003D63C0"/>
    <w:rsid w:val="003D76B3"/>
    <w:rsid w:val="003E13A4"/>
    <w:rsid w:val="003E2606"/>
    <w:rsid w:val="003E2952"/>
    <w:rsid w:val="003E60B9"/>
    <w:rsid w:val="003F1676"/>
    <w:rsid w:val="003F178B"/>
    <w:rsid w:val="003F476A"/>
    <w:rsid w:val="003F4E1B"/>
    <w:rsid w:val="003F7A41"/>
    <w:rsid w:val="00403412"/>
    <w:rsid w:val="0040456E"/>
    <w:rsid w:val="0040671D"/>
    <w:rsid w:val="004072DF"/>
    <w:rsid w:val="00412035"/>
    <w:rsid w:val="004166A5"/>
    <w:rsid w:val="004206CC"/>
    <w:rsid w:val="00422376"/>
    <w:rsid w:val="00423F07"/>
    <w:rsid w:val="00423FEC"/>
    <w:rsid w:val="0042523A"/>
    <w:rsid w:val="00425272"/>
    <w:rsid w:val="00426AA2"/>
    <w:rsid w:val="00430FCB"/>
    <w:rsid w:val="00431127"/>
    <w:rsid w:val="004311C2"/>
    <w:rsid w:val="00431963"/>
    <w:rsid w:val="00434BBD"/>
    <w:rsid w:val="00436575"/>
    <w:rsid w:val="00437DF8"/>
    <w:rsid w:val="00441ED1"/>
    <w:rsid w:val="00442DF7"/>
    <w:rsid w:val="00445C34"/>
    <w:rsid w:val="00447B5A"/>
    <w:rsid w:val="00450B55"/>
    <w:rsid w:val="0045119D"/>
    <w:rsid w:val="00451814"/>
    <w:rsid w:val="00451AA8"/>
    <w:rsid w:val="00452181"/>
    <w:rsid w:val="00453012"/>
    <w:rsid w:val="00454C51"/>
    <w:rsid w:val="00457D16"/>
    <w:rsid w:val="00460DB0"/>
    <w:rsid w:val="0046186E"/>
    <w:rsid w:val="00461F2D"/>
    <w:rsid w:val="00463368"/>
    <w:rsid w:val="00466191"/>
    <w:rsid w:val="004676F2"/>
    <w:rsid w:val="00467E95"/>
    <w:rsid w:val="0047214B"/>
    <w:rsid w:val="00473581"/>
    <w:rsid w:val="00474B81"/>
    <w:rsid w:val="00475E54"/>
    <w:rsid w:val="00476A0B"/>
    <w:rsid w:val="004771C9"/>
    <w:rsid w:val="00477C7A"/>
    <w:rsid w:val="00480E3B"/>
    <w:rsid w:val="00482EFB"/>
    <w:rsid w:val="004837D1"/>
    <w:rsid w:val="00483E89"/>
    <w:rsid w:val="004852F2"/>
    <w:rsid w:val="00485563"/>
    <w:rsid w:val="004858CC"/>
    <w:rsid w:val="004861D7"/>
    <w:rsid w:val="00490437"/>
    <w:rsid w:val="00490BBA"/>
    <w:rsid w:val="00490CB2"/>
    <w:rsid w:val="004929F2"/>
    <w:rsid w:val="00493EE2"/>
    <w:rsid w:val="0049448C"/>
    <w:rsid w:val="004963DA"/>
    <w:rsid w:val="004A0FE3"/>
    <w:rsid w:val="004A21D3"/>
    <w:rsid w:val="004A3D8D"/>
    <w:rsid w:val="004B0CB3"/>
    <w:rsid w:val="004B264C"/>
    <w:rsid w:val="004B2E93"/>
    <w:rsid w:val="004B4C4B"/>
    <w:rsid w:val="004B5CE3"/>
    <w:rsid w:val="004B6684"/>
    <w:rsid w:val="004B6D0F"/>
    <w:rsid w:val="004D0D83"/>
    <w:rsid w:val="004D1CA4"/>
    <w:rsid w:val="004D212C"/>
    <w:rsid w:val="004D295C"/>
    <w:rsid w:val="004D2992"/>
    <w:rsid w:val="004D2CC4"/>
    <w:rsid w:val="004D6926"/>
    <w:rsid w:val="004D7340"/>
    <w:rsid w:val="004D75A3"/>
    <w:rsid w:val="004E1023"/>
    <w:rsid w:val="004E5AAC"/>
    <w:rsid w:val="004F0623"/>
    <w:rsid w:val="004F15C5"/>
    <w:rsid w:val="004F2903"/>
    <w:rsid w:val="004F3CA1"/>
    <w:rsid w:val="004F44BC"/>
    <w:rsid w:val="004F5EF6"/>
    <w:rsid w:val="004F65C1"/>
    <w:rsid w:val="005009B5"/>
    <w:rsid w:val="00500A55"/>
    <w:rsid w:val="0050131E"/>
    <w:rsid w:val="00501B56"/>
    <w:rsid w:val="005037B4"/>
    <w:rsid w:val="00504F0A"/>
    <w:rsid w:val="0050526D"/>
    <w:rsid w:val="00506EFC"/>
    <w:rsid w:val="005070DA"/>
    <w:rsid w:val="005131D7"/>
    <w:rsid w:val="00514EF9"/>
    <w:rsid w:val="00516FB5"/>
    <w:rsid w:val="005178B8"/>
    <w:rsid w:val="00517B19"/>
    <w:rsid w:val="00517D5D"/>
    <w:rsid w:val="005205BC"/>
    <w:rsid w:val="00520B47"/>
    <w:rsid w:val="00521672"/>
    <w:rsid w:val="00524909"/>
    <w:rsid w:val="00527F80"/>
    <w:rsid w:val="00530879"/>
    <w:rsid w:val="00533AFD"/>
    <w:rsid w:val="00535964"/>
    <w:rsid w:val="00536D1B"/>
    <w:rsid w:val="00540032"/>
    <w:rsid w:val="00543E34"/>
    <w:rsid w:val="0054559B"/>
    <w:rsid w:val="005479DC"/>
    <w:rsid w:val="00550209"/>
    <w:rsid w:val="00551558"/>
    <w:rsid w:val="005518FE"/>
    <w:rsid w:val="00552209"/>
    <w:rsid w:val="00553CDB"/>
    <w:rsid w:val="00554356"/>
    <w:rsid w:val="00554F2B"/>
    <w:rsid w:val="0055564C"/>
    <w:rsid w:val="0055578E"/>
    <w:rsid w:val="00556572"/>
    <w:rsid w:val="0056074C"/>
    <w:rsid w:val="00561A0E"/>
    <w:rsid w:val="005620A3"/>
    <w:rsid w:val="00563A25"/>
    <w:rsid w:val="00567D17"/>
    <w:rsid w:val="00570748"/>
    <w:rsid w:val="00570FAC"/>
    <w:rsid w:val="00571423"/>
    <w:rsid w:val="005729C6"/>
    <w:rsid w:val="00574E02"/>
    <w:rsid w:val="005755C8"/>
    <w:rsid w:val="0057633E"/>
    <w:rsid w:val="005777B3"/>
    <w:rsid w:val="005844FA"/>
    <w:rsid w:val="005845CA"/>
    <w:rsid w:val="00584A5F"/>
    <w:rsid w:val="00586314"/>
    <w:rsid w:val="005863E2"/>
    <w:rsid w:val="0059721A"/>
    <w:rsid w:val="005A256C"/>
    <w:rsid w:val="005A2F80"/>
    <w:rsid w:val="005A3D81"/>
    <w:rsid w:val="005A4E0C"/>
    <w:rsid w:val="005A721C"/>
    <w:rsid w:val="005B012B"/>
    <w:rsid w:val="005B0E0A"/>
    <w:rsid w:val="005B3D57"/>
    <w:rsid w:val="005B47D0"/>
    <w:rsid w:val="005C0089"/>
    <w:rsid w:val="005C02CB"/>
    <w:rsid w:val="005C26A6"/>
    <w:rsid w:val="005C32A2"/>
    <w:rsid w:val="005C33E1"/>
    <w:rsid w:val="005C4FB1"/>
    <w:rsid w:val="005C7091"/>
    <w:rsid w:val="005D03A3"/>
    <w:rsid w:val="005D3550"/>
    <w:rsid w:val="005D42EA"/>
    <w:rsid w:val="005D436F"/>
    <w:rsid w:val="005D4F6A"/>
    <w:rsid w:val="005D5E8D"/>
    <w:rsid w:val="005E44C9"/>
    <w:rsid w:val="005E481F"/>
    <w:rsid w:val="005E50C1"/>
    <w:rsid w:val="005F1684"/>
    <w:rsid w:val="005F40BE"/>
    <w:rsid w:val="005F658D"/>
    <w:rsid w:val="00600E9B"/>
    <w:rsid w:val="00601556"/>
    <w:rsid w:val="0060195F"/>
    <w:rsid w:val="0060398B"/>
    <w:rsid w:val="0060405C"/>
    <w:rsid w:val="0061111E"/>
    <w:rsid w:val="006111F5"/>
    <w:rsid w:val="00612C36"/>
    <w:rsid w:val="006154A0"/>
    <w:rsid w:val="00615915"/>
    <w:rsid w:val="00615C58"/>
    <w:rsid w:val="00615FD1"/>
    <w:rsid w:val="006170F9"/>
    <w:rsid w:val="006209BB"/>
    <w:rsid w:val="00621C8F"/>
    <w:rsid w:val="006231B2"/>
    <w:rsid w:val="006240A3"/>
    <w:rsid w:val="0062485E"/>
    <w:rsid w:val="00627C45"/>
    <w:rsid w:val="00632497"/>
    <w:rsid w:val="006334D5"/>
    <w:rsid w:val="006352CC"/>
    <w:rsid w:val="006365E7"/>
    <w:rsid w:val="006368C6"/>
    <w:rsid w:val="00644475"/>
    <w:rsid w:val="00646DAB"/>
    <w:rsid w:val="0065035A"/>
    <w:rsid w:val="0065450E"/>
    <w:rsid w:val="00654587"/>
    <w:rsid w:val="00656FAE"/>
    <w:rsid w:val="00657EE8"/>
    <w:rsid w:val="00660104"/>
    <w:rsid w:val="00662665"/>
    <w:rsid w:val="00665E4B"/>
    <w:rsid w:val="00667223"/>
    <w:rsid w:val="006679BE"/>
    <w:rsid w:val="00670D60"/>
    <w:rsid w:val="00681361"/>
    <w:rsid w:val="00681449"/>
    <w:rsid w:val="00681F3E"/>
    <w:rsid w:val="0068388A"/>
    <w:rsid w:val="00685232"/>
    <w:rsid w:val="00685E16"/>
    <w:rsid w:val="00687E22"/>
    <w:rsid w:val="00696460"/>
    <w:rsid w:val="006970C1"/>
    <w:rsid w:val="0069776A"/>
    <w:rsid w:val="00697D5D"/>
    <w:rsid w:val="006A1F76"/>
    <w:rsid w:val="006A244D"/>
    <w:rsid w:val="006A4CD2"/>
    <w:rsid w:val="006A525E"/>
    <w:rsid w:val="006A67E3"/>
    <w:rsid w:val="006A7896"/>
    <w:rsid w:val="006B5398"/>
    <w:rsid w:val="006B59A3"/>
    <w:rsid w:val="006C155C"/>
    <w:rsid w:val="006C312F"/>
    <w:rsid w:val="006C4849"/>
    <w:rsid w:val="006C5F58"/>
    <w:rsid w:val="006C6FF1"/>
    <w:rsid w:val="006D3791"/>
    <w:rsid w:val="006D4556"/>
    <w:rsid w:val="006D45F6"/>
    <w:rsid w:val="006D4A2E"/>
    <w:rsid w:val="006E16AE"/>
    <w:rsid w:val="006E2A51"/>
    <w:rsid w:val="006E361E"/>
    <w:rsid w:val="006E4601"/>
    <w:rsid w:val="006E7BA6"/>
    <w:rsid w:val="006F11CB"/>
    <w:rsid w:val="006F3B03"/>
    <w:rsid w:val="006F546B"/>
    <w:rsid w:val="0070038A"/>
    <w:rsid w:val="00700933"/>
    <w:rsid w:val="0070127F"/>
    <w:rsid w:val="007016AA"/>
    <w:rsid w:val="00704123"/>
    <w:rsid w:val="00705692"/>
    <w:rsid w:val="007064D7"/>
    <w:rsid w:val="00707D1B"/>
    <w:rsid w:val="007131BB"/>
    <w:rsid w:val="007145E4"/>
    <w:rsid w:val="00714B95"/>
    <w:rsid w:val="007159F6"/>
    <w:rsid w:val="00715C00"/>
    <w:rsid w:val="00715C83"/>
    <w:rsid w:val="00715D86"/>
    <w:rsid w:val="0071622E"/>
    <w:rsid w:val="00717D2E"/>
    <w:rsid w:val="00722E06"/>
    <w:rsid w:val="007234D4"/>
    <w:rsid w:val="00724DE6"/>
    <w:rsid w:val="00726965"/>
    <w:rsid w:val="00731D26"/>
    <w:rsid w:val="00732642"/>
    <w:rsid w:val="00732E85"/>
    <w:rsid w:val="00733E86"/>
    <w:rsid w:val="00734E4F"/>
    <w:rsid w:val="00734EC1"/>
    <w:rsid w:val="0073605E"/>
    <w:rsid w:val="0073618A"/>
    <w:rsid w:val="007421CE"/>
    <w:rsid w:val="007424D3"/>
    <w:rsid w:val="00744817"/>
    <w:rsid w:val="00744F9D"/>
    <w:rsid w:val="00745265"/>
    <w:rsid w:val="0074625C"/>
    <w:rsid w:val="00750079"/>
    <w:rsid w:val="00751B3F"/>
    <w:rsid w:val="0075399A"/>
    <w:rsid w:val="00753BA6"/>
    <w:rsid w:val="00755FC0"/>
    <w:rsid w:val="00762243"/>
    <w:rsid w:val="00763058"/>
    <w:rsid w:val="00763206"/>
    <w:rsid w:val="0076583B"/>
    <w:rsid w:val="00766307"/>
    <w:rsid w:val="00767B15"/>
    <w:rsid w:val="00773E0A"/>
    <w:rsid w:val="007768CB"/>
    <w:rsid w:val="00777EA0"/>
    <w:rsid w:val="00781B80"/>
    <w:rsid w:val="00782DE8"/>
    <w:rsid w:val="00783E64"/>
    <w:rsid w:val="00786F64"/>
    <w:rsid w:val="00791518"/>
    <w:rsid w:val="00792886"/>
    <w:rsid w:val="0079471F"/>
    <w:rsid w:val="00797053"/>
    <w:rsid w:val="007A0598"/>
    <w:rsid w:val="007A3F39"/>
    <w:rsid w:val="007A4D00"/>
    <w:rsid w:val="007A78FF"/>
    <w:rsid w:val="007B171B"/>
    <w:rsid w:val="007B1ED7"/>
    <w:rsid w:val="007B38E3"/>
    <w:rsid w:val="007B3E19"/>
    <w:rsid w:val="007B6753"/>
    <w:rsid w:val="007C0CAA"/>
    <w:rsid w:val="007C1802"/>
    <w:rsid w:val="007C397B"/>
    <w:rsid w:val="007C41F8"/>
    <w:rsid w:val="007C48BF"/>
    <w:rsid w:val="007C66D5"/>
    <w:rsid w:val="007C6A08"/>
    <w:rsid w:val="007C783F"/>
    <w:rsid w:val="007D095A"/>
    <w:rsid w:val="007D12C1"/>
    <w:rsid w:val="007E1009"/>
    <w:rsid w:val="007E1855"/>
    <w:rsid w:val="007E1BB4"/>
    <w:rsid w:val="007E4761"/>
    <w:rsid w:val="007E4DEA"/>
    <w:rsid w:val="007E50FB"/>
    <w:rsid w:val="007E6DAC"/>
    <w:rsid w:val="007F0C84"/>
    <w:rsid w:val="007F0F69"/>
    <w:rsid w:val="007F26B7"/>
    <w:rsid w:val="007F46F0"/>
    <w:rsid w:val="007F4C81"/>
    <w:rsid w:val="007F59A6"/>
    <w:rsid w:val="007F5C84"/>
    <w:rsid w:val="00801F44"/>
    <w:rsid w:val="00804061"/>
    <w:rsid w:val="00805867"/>
    <w:rsid w:val="00812A0D"/>
    <w:rsid w:val="00815D05"/>
    <w:rsid w:val="00816273"/>
    <w:rsid w:val="00817AAE"/>
    <w:rsid w:val="00820D6F"/>
    <w:rsid w:val="00821A57"/>
    <w:rsid w:val="0082236D"/>
    <w:rsid w:val="00822526"/>
    <w:rsid w:val="008249CA"/>
    <w:rsid w:val="008321E2"/>
    <w:rsid w:val="00833390"/>
    <w:rsid w:val="00834F44"/>
    <w:rsid w:val="0083649B"/>
    <w:rsid w:val="0084236B"/>
    <w:rsid w:val="00842D0D"/>
    <w:rsid w:val="0084304D"/>
    <w:rsid w:val="00844058"/>
    <w:rsid w:val="0084773B"/>
    <w:rsid w:val="00847982"/>
    <w:rsid w:val="00847F71"/>
    <w:rsid w:val="00851CE6"/>
    <w:rsid w:val="0085295A"/>
    <w:rsid w:val="00852C6B"/>
    <w:rsid w:val="0085459E"/>
    <w:rsid w:val="00854692"/>
    <w:rsid w:val="0086025D"/>
    <w:rsid w:val="00860F69"/>
    <w:rsid w:val="00862448"/>
    <w:rsid w:val="00865A44"/>
    <w:rsid w:val="008664EF"/>
    <w:rsid w:val="008705BB"/>
    <w:rsid w:val="00870D97"/>
    <w:rsid w:val="00872771"/>
    <w:rsid w:val="00872A68"/>
    <w:rsid w:val="0087414C"/>
    <w:rsid w:val="00874F3E"/>
    <w:rsid w:val="00875BED"/>
    <w:rsid w:val="00880CBC"/>
    <w:rsid w:val="00881A48"/>
    <w:rsid w:val="008823AA"/>
    <w:rsid w:val="00882790"/>
    <w:rsid w:val="00883E8D"/>
    <w:rsid w:val="00884949"/>
    <w:rsid w:val="00885631"/>
    <w:rsid w:val="008859D7"/>
    <w:rsid w:val="00886E62"/>
    <w:rsid w:val="00890111"/>
    <w:rsid w:val="0089161F"/>
    <w:rsid w:val="00892B43"/>
    <w:rsid w:val="00892E89"/>
    <w:rsid w:val="008956EE"/>
    <w:rsid w:val="008A0C3D"/>
    <w:rsid w:val="008A1149"/>
    <w:rsid w:val="008A2CDA"/>
    <w:rsid w:val="008A4FEB"/>
    <w:rsid w:val="008A5334"/>
    <w:rsid w:val="008A60EF"/>
    <w:rsid w:val="008A68D5"/>
    <w:rsid w:val="008A6FBB"/>
    <w:rsid w:val="008A75F8"/>
    <w:rsid w:val="008B0C72"/>
    <w:rsid w:val="008B12FB"/>
    <w:rsid w:val="008B1FAA"/>
    <w:rsid w:val="008B7B0A"/>
    <w:rsid w:val="008C0C24"/>
    <w:rsid w:val="008C0EAC"/>
    <w:rsid w:val="008C10DB"/>
    <w:rsid w:val="008C1F9C"/>
    <w:rsid w:val="008D1EC1"/>
    <w:rsid w:val="008D2323"/>
    <w:rsid w:val="008D2F1E"/>
    <w:rsid w:val="008D40E0"/>
    <w:rsid w:val="008D7B0C"/>
    <w:rsid w:val="008E00E6"/>
    <w:rsid w:val="008E0BE6"/>
    <w:rsid w:val="008E309E"/>
    <w:rsid w:val="008E30CE"/>
    <w:rsid w:val="008E4B7D"/>
    <w:rsid w:val="008E51C6"/>
    <w:rsid w:val="008E6902"/>
    <w:rsid w:val="008E75C9"/>
    <w:rsid w:val="008F1462"/>
    <w:rsid w:val="008F14F6"/>
    <w:rsid w:val="008F70D5"/>
    <w:rsid w:val="008F7376"/>
    <w:rsid w:val="0090219D"/>
    <w:rsid w:val="00902AD1"/>
    <w:rsid w:val="00903356"/>
    <w:rsid w:val="009040C2"/>
    <w:rsid w:val="0090437D"/>
    <w:rsid w:val="0090455B"/>
    <w:rsid w:val="00904E50"/>
    <w:rsid w:val="00904FBD"/>
    <w:rsid w:val="00905749"/>
    <w:rsid w:val="00906D99"/>
    <w:rsid w:val="0090776C"/>
    <w:rsid w:val="009136BB"/>
    <w:rsid w:val="009144DC"/>
    <w:rsid w:val="00915011"/>
    <w:rsid w:val="00920646"/>
    <w:rsid w:val="009223DF"/>
    <w:rsid w:val="009305CB"/>
    <w:rsid w:val="009309E2"/>
    <w:rsid w:val="0093242B"/>
    <w:rsid w:val="00932719"/>
    <w:rsid w:val="009359E3"/>
    <w:rsid w:val="00935D53"/>
    <w:rsid w:val="009404DF"/>
    <w:rsid w:val="009411C8"/>
    <w:rsid w:val="00941755"/>
    <w:rsid w:val="00941756"/>
    <w:rsid w:val="00942FB6"/>
    <w:rsid w:val="009438DF"/>
    <w:rsid w:val="00944AF6"/>
    <w:rsid w:val="00945484"/>
    <w:rsid w:val="00945CE9"/>
    <w:rsid w:val="00945FA9"/>
    <w:rsid w:val="009507FE"/>
    <w:rsid w:val="00950A96"/>
    <w:rsid w:val="00953D20"/>
    <w:rsid w:val="0096022D"/>
    <w:rsid w:val="00962304"/>
    <w:rsid w:val="009651DC"/>
    <w:rsid w:val="00967338"/>
    <w:rsid w:val="009676C0"/>
    <w:rsid w:val="00970F09"/>
    <w:rsid w:val="00973B16"/>
    <w:rsid w:val="009773F8"/>
    <w:rsid w:val="00980679"/>
    <w:rsid w:val="00981144"/>
    <w:rsid w:val="00981828"/>
    <w:rsid w:val="00985DDC"/>
    <w:rsid w:val="009901F9"/>
    <w:rsid w:val="009904AD"/>
    <w:rsid w:val="00990686"/>
    <w:rsid w:val="009931BD"/>
    <w:rsid w:val="00993901"/>
    <w:rsid w:val="0099391B"/>
    <w:rsid w:val="00994E8F"/>
    <w:rsid w:val="00995736"/>
    <w:rsid w:val="00995C90"/>
    <w:rsid w:val="00997A6F"/>
    <w:rsid w:val="009A0541"/>
    <w:rsid w:val="009A2C02"/>
    <w:rsid w:val="009A2F0B"/>
    <w:rsid w:val="009A4797"/>
    <w:rsid w:val="009A51F1"/>
    <w:rsid w:val="009A528F"/>
    <w:rsid w:val="009A7328"/>
    <w:rsid w:val="009A7FA7"/>
    <w:rsid w:val="009B08CE"/>
    <w:rsid w:val="009B08E8"/>
    <w:rsid w:val="009B23F5"/>
    <w:rsid w:val="009B38EC"/>
    <w:rsid w:val="009B501A"/>
    <w:rsid w:val="009B54B9"/>
    <w:rsid w:val="009B57A2"/>
    <w:rsid w:val="009C1680"/>
    <w:rsid w:val="009C389F"/>
    <w:rsid w:val="009C4499"/>
    <w:rsid w:val="009C4D16"/>
    <w:rsid w:val="009C4EF0"/>
    <w:rsid w:val="009C574F"/>
    <w:rsid w:val="009C6B3B"/>
    <w:rsid w:val="009C6FB5"/>
    <w:rsid w:val="009D11ED"/>
    <w:rsid w:val="009D1B22"/>
    <w:rsid w:val="009D3805"/>
    <w:rsid w:val="009D56E1"/>
    <w:rsid w:val="009D5A78"/>
    <w:rsid w:val="009D5AB1"/>
    <w:rsid w:val="009D63E6"/>
    <w:rsid w:val="009D691A"/>
    <w:rsid w:val="009D6DB6"/>
    <w:rsid w:val="009E030F"/>
    <w:rsid w:val="009E1D49"/>
    <w:rsid w:val="009E46C4"/>
    <w:rsid w:val="009E4757"/>
    <w:rsid w:val="009E48ED"/>
    <w:rsid w:val="009E4C48"/>
    <w:rsid w:val="009E6063"/>
    <w:rsid w:val="009E64BE"/>
    <w:rsid w:val="009E6B92"/>
    <w:rsid w:val="009E6CE1"/>
    <w:rsid w:val="009F0F84"/>
    <w:rsid w:val="009F1665"/>
    <w:rsid w:val="009F2EB6"/>
    <w:rsid w:val="009F488B"/>
    <w:rsid w:val="009F728F"/>
    <w:rsid w:val="009F7BF5"/>
    <w:rsid w:val="00A00E7B"/>
    <w:rsid w:val="00A03941"/>
    <w:rsid w:val="00A03F40"/>
    <w:rsid w:val="00A051F9"/>
    <w:rsid w:val="00A11017"/>
    <w:rsid w:val="00A13D79"/>
    <w:rsid w:val="00A14E50"/>
    <w:rsid w:val="00A153E8"/>
    <w:rsid w:val="00A16210"/>
    <w:rsid w:val="00A21FFC"/>
    <w:rsid w:val="00A223DC"/>
    <w:rsid w:val="00A22C6E"/>
    <w:rsid w:val="00A22D0E"/>
    <w:rsid w:val="00A25890"/>
    <w:rsid w:val="00A2676B"/>
    <w:rsid w:val="00A26825"/>
    <w:rsid w:val="00A30E68"/>
    <w:rsid w:val="00A31813"/>
    <w:rsid w:val="00A31E36"/>
    <w:rsid w:val="00A3372E"/>
    <w:rsid w:val="00A3380D"/>
    <w:rsid w:val="00A348A6"/>
    <w:rsid w:val="00A41049"/>
    <w:rsid w:val="00A455A0"/>
    <w:rsid w:val="00A46691"/>
    <w:rsid w:val="00A47EF5"/>
    <w:rsid w:val="00A50ABA"/>
    <w:rsid w:val="00A6002C"/>
    <w:rsid w:val="00A603CF"/>
    <w:rsid w:val="00A6290D"/>
    <w:rsid w:val="00A641F8"/>
    <w:rsid w:val="00A65619"/>
    <w:rsid w:val="00A66F50"/>
    <w:rsid w:val="00A710C3"/>
    <w:rsid w:val="00A7158B"/>
    <w:rsid w:val="00A75C64"/>
    <w:rsid w:val="00A779E2"/>
    <w:rsid w:val="00A81B1A"/>
    <w:rsid w:val="00A82164"/>
    <w:rsid w:val="00A8333A"/>
    <w:rsid w:val="00A861EF"/>
    <w:rsid w:val="00A87276"/>
    <w:rsid w:val="00A87322"/>
    <w:rsid w:val="00A9316C"/>
    <w:rsid w:val="00A93E0D"/>
    <w:rsid w:val="00AA1951"/>
    <w:rsid w:val="00AA2A8C"/>
    <w:rsid w:val="00AA5ABB"/>
    <w:rsid w:val="00AA6357"/>
    <w:rsid w:val="00AA6B48"/>
    <w:rsid w:val="00AA6F86"/>
    <w:rsid w:val="00AA7FA9"/>
    <w:rsid w:val="00AB0B21"/>
    <w:rsid w:val="00AB1CE7"/>
    <w:rsid w:val="00AB2806"/>
    <w:rsid w:val="00AB3014"/>
    <w:rsid w:val="00AB3732"/>
    <w:rsid w:val="00AB54C9"/>
    <w:rsid w:val="00AB5BCC"/>
    <w:rsid w:val="00AB6BDA"/>
    <w:rsid w:val="00AC3D78"/>
    <w:rsid w:val="00AC7253"/>
    <w:rsid w:val="00AC78FD"/>
    <w:rsid w:val="00AD167F"/>
    <w:rsid w:val="00AD2820"/>
    <w:rsid w:val="00AD2AF1"/>
    <w:rsid w:val="00AD3864"/>
    <w:rsid w:val="00AD4797"/>
    <w:rsid w:val="00AD7AFF"/>
    <w:rsid w:val="00AE2016"/>
    <w:rsid w:val="00AE286D"/>
    <w:rsid w:val="00AE29EA"/>
    <w:rsid w:val="00AE30C5"/>
    <w:rsid w:val="00AE571A"/>
    <w:rsid w:val="00AE6193"/>
    <w:rsid w:val="00AE7350"/>
    <w:rsid w:val="00AE7D8C"/>
    <w:rsid w:val="00AF0282"/>
    <w:rsid w:val="00AF0581"/>
    <w:rsid w:val="00AF0C9C"/>
    <w:rsid w:val="00AF0DC9"/>
    <w:rsid w:val="00AF1D99"/>
    <w:rsid w:val="00AF2131"/>
    <w:rsid w:val="00AF3259"/>
    <w:rsid w:val="00AF3C4A"/>
    <w:rsid w:val="00AF3F49"/>
    <w:rsid w:val="00AF479A"/>
    <w:rsid w:val="00AF5A9C"/>
    <w:rsid w:val="00AF72BC"/>
    <w:rsid w:val="00AF76A8"/>
    <w:rsid w:val="00B01007"/>
    <w:rsid w:val="00B01F61"/>
    <w:rsid w:val="00B0355E"/>
    <w:rsid w:val="00B10D58"/>
    <w:rsid w:val="00B11811"/>
    <w:rsid w:val="00B13825"/>
    <w:rsid w:val="00B14CDC"/>
    <w:rsid w:val="00B16222"/>
    <w:rsid w:val="00B1702D"/>
    <w:rsid w:val="00B23ACD"/>
    <w:rsid w:val="00B2407D"/>
    <w:rsid w:val="00B264A0"/>
    <w:rsid w:val="00B35623"/>
    <w:rsid w:val="00B356F1"/>
    <w:rsid w:val="00B36A9E"/>
    <w:rsid w:val="00B37431"/>
    <w:rsid w:val="00B37917"/>
    <w:rsid w:val="00B401EC"/>
    <w:rsid w:val="00B40B73"/>
    <w:rsid w:val="00B419A1"/>
    <w:rsid w:val="00B41CCF"/>
    <w:rsid w:val="00B429F5"/>
    <w:rsid w:val="00B50C94"/>
    <w:rsid w:val="00B51D49"/>
    <w:rsid w:val="00B5223D"/>
    <w:rsid w:val="00B52991"/>
    <w:rsid w:val="00B52E51"/>
    <w:rsid w:val="00B53787"/>
    <w:rsid w:val="00B54B5A"/>
    <w:rsid w:val="00B55667"/>
    <w:rsid w:val="00B55874"/>
    <w:rsid w:val="00B55B14"/>
    <w:rsid w:val="00B56749"/>
    <w:rsid w:val="00B570EA"/>
    <w:rsid w:val="00B60BCC"/>
    <w:rsid w:val="00B6203D"/>
    <w:rsid w:val="00B634F4"/>
    <w:rsid w:val="00B64980"/>
    <w:rsid w:val="00B651EE"/>
    <w:rsid w:val="00B6670B"/>
    <w:rsid w:val="00B67444"/>
    <w:rsid w:val="00B7017A"/>
    <w:rsid w:val="00B70AF8"/>
    <w:rsid w:val="00B71B48"/>
    <w:rsid w:val="00B7297C"/>
    <w:rsid w:val="00B7354F"/>
    <w:rsid w:val="00B7446F"/>
    <w:rsid w:val="00B773BD"/>
    <w:rsid w:val="00B804ED"/>
    <w:rsid w:val="00B82A4C"/>
    <w:rsid w:val="00B83786"/>
    <w:rsid w:val="00B83B85"/>
    <w:rsid w:val="00B85C8B"/>
    <w:rsid w:val="00B85DB4"/>
    <w:rsid w:val="00B87C55"/>
    <w:rsid w:val="00B91C48"/>
    <w:rsid w:val="00B92E67"/>
    <w:rsid w:val="00B93BC9"/>
    <w:rsid w:val="00B93CB3"/>
    <w:rsid w:val="00B944DF"/>
    <w:rsid w:val="00B96FD0"/>
    <w:rsid w:val="00B97527"/>
    <w:rsid w:val="00BA39C9"/>
    <w:rsid w:val="00BA3D1A"/>
    <w:rsid w:val="00BB0511"/>
    <w:rsid w:val="00BB1A0D"/>
    <w:rsid w:val="00BC30ED"/>
    <w:rsid w:val="00BD01B1"/>
    <w:rsid w:val="00BD080B"/>
    <w:rsid w:val="00BD1A37"/>
    <w:rsid w:val="00BD3268"/>
    <w:rsid w:val="00BD47FF"/>
    <w:rsid w:val="00BD675C"/>
    <w:rsid w:val="00BE04B4"/>
    <w:rsid w:val="00BE05CA"/>
    <w:rsid w:val="00BE09D4"/>
    <w:rsid w:val="00BE398E"/>
    <w:rsid w:val="00BE3E14"/>
    <w:rsid w:val="00BE4A5F"/>
    <w:rsid w:val="00BE6C06"/>
    <w:rsid w:val="00BF0AE2"/>
    <w:rsid w:val="00BF615E"/>
    <w:rsid w:val="00BF63C0"/>
    <w:rsid w:val="00BF6E07"/>
    <w:rsid w:val="00C01B0E"/>
    <w:rsid w:val="00C01BA1"/>
    <w:rsid w:val="00C0507E"/>
    <w:rsid w:val="00C06869"/>
    <w:rsid w:val="00C10D7A"/>
    <w:rsid w:val="00C114C8"/>
    <w:rsid w:val="00C1160B"/>
    <w:rsid w:val="00C125CD"/>
    <w:rsid w:val="00C12728"/>
    <w:rsid w:val="00C1438B"/>
    <w:rsid w:val="00C147D1"/>
    <w:rsid w:val="00C15427"/>
    <w:rsid w:val="00C207D2"/>
    <w:rsid w:val="00C20815"/>
    <w:rsid w:val="00C214E5"/>
    <w:rsid w:val="00C22409"/>
    <w:rsid w:val="00C23D84"/>
    <w:rsid w:val="00C23DAC"/>
    <w:rsid w:val="00C26EE2"/>
    <w:rsid w:val="00C306FC"/>
    <w:rsid w:val="00C31F8A"/>
    <w:rsid w:val="00C32514"/>
    <w:rsid w:val="00C32C24"/>
    <w:rsid w:val="00C353B9"/>
    <w:rsid w:val="00C4314D"/>
    <w:rsid w:val="00C43F5F"/>
    <w:rsid w:val="00C44320"/>
    <w:rsid w:val="00C46E47"/>
    <w:rsid w:val="00C516E7"/>
    <w:rsid w:val="00C52608"/>
    <w:rsid w:val="00C532D5"/>
    <w:rsid w:val="00C545A2"/>
    <w:rsid w:val="00C60F85"/>
    <w:rsid w:val="00C6317A"/>
    <w:rsid w:val="00C6588F"/>
    <w:rsid w:val="00C66047"/>
    <w:rsid w:val="00C672CA"/>
    <w:rsid w:val="00C67568"/>
    <w:rsid w:val="00C7093B"/>
    <w:rsid w:val="00C71062"/>
    <w:rsid w:val="00C71D3B"/>
    <w:rsid w:val="00C72625"/>
    <w:rsid w:val="00C727FA"/>
    <w:rsid w:val="00C72CE1"/>
    <w:rsid w:val="00C75B87"/>
    <w:rsid w:val="00C76CB7"/>
    <w:rsid w:val="00C81396"/>
    <w:rsid w:val="00C819BA"/>
    <w:rsid w:val="00C856DF"/>
    <w:rsid w:val="00C864A0"/>
    <w:rsid w:val="00C876FF"/>
    <w:rsid w:val="00C91AD4"/>
    <w:rsid w:val="00C932C3"/>
    <w:rsid w:val="00C96990"/>
    <w:rsid w:val="00C97ECB"/>
    <w:rsid w:val="00CA0549"/>
    <w:rsid w:val="00CA240D"/>
    <w:rsid w:val="00CA6919"/>
    <w:rsid w:val="00CA74EF"/>
    <w:rsid w:val="00CB1B73"/>
    <w:rsid w:val="00CB4BAD"/>
    <w:rsid w:val="00CB5950"/>
    <w:rsid w:val="00CC0666"/>
    <w:rsid w:val="00CC1170"/>
    <w:rsid w:val="00CC22D3"/>
    <w:rsid w:val="00CC22D8"/>
    <w:rsid w:val="00CC7018"/>
    <w:rsid w:val="00CC793B"/>
    <w:rsid w:val="00CC7D81"/>
    <w:rsid w:val="00CD068E"/>
    <w:rsid w:val="00CD1C81"/>
    <w:rsid w:val="00CD25EE"/>
    <w:rsid w:val="00CD29DB"/>
    <w:rsid w:val="00CD36E5"/>
    <w:rsid w:val="00CD7777"/>
    <w:rsid w:val="00CE3051"/>
    <w:rsid w:val="00CE52EF"/>
    <w:rsid w:val="00CF0D6C"/>
    <w:rsid w:val="00CF116D"/>
    <w:rsid w:val="00CF12E3"/>
    <w:rsid w:val="00CF1BCE"/>
    <w:rsid w:val="00CF3522"/>
    <w:rsid w:val="00CF3B43"/>
    <w:rsid w:val="00CF42DC"/>
    <w:rsid w:val="00CF5087"/>
    <w:rsid w:val="00CF6A78"/>
    <w:rsid w:val="00CF6AD6"/>
    <w:rsid w:val="00D02329"/>
    <w:rsid w:val="00D02A3A"/>
    <w:rsid w:val="00D0508D"/>
    <w:rsid w:val="00D05758"/>
    <w:rsid w:val="00D078C0"/>
    <w:rsid w:val="00D07D67"/>
    <w:rsid w:val="00D07EFB"/>
    <w:rsid w:val="00D1173B"/>
    <w:rsid w:val="00D11894"/>
    <w:rsid w:val="00D162B3"/>
    <w:rsid w:val="00D174F8"/>
    <w:rsid w:val="00D20AB3"/>
    <w:rsid w:val="00D21F6E"/>
    <w:rsid w:val="00D232DB"/>
    <w:rsid w:val="00D2751E"/>
    <w:rsid w:val="00D3200C"/>
    <w:rsid w:val="00D3241F"/>
    <w:rsid w:val="00D35D3F"/>
    <w:rsid w:val="00D370AA"/>
    <w:rsid w:val="00D37849"/>
    <w:rsid w:val="00D41B9D"/>
    <w:rsid w:val="00D42869"/>
    <w:rsid w:val="00D45094"/>
    <w:rsid w:val="00D464C6"/>
    <w:rsid w:val="00D508C9"/>
    <w:rsid w:val="00D51441"/>
    <w:rsid w:val="00D541B1"/>
    <w:rsid w:val="00D55022"/>
    <w:rsid w:val="00D564CB"/>
    <w:rsid w:val="00D64489"/>
    <w:rsid w:val="00D64529"/>
    <w:rsid w:val="00D646D6"/>
    <w:rsid w:val="00D71802"/>
    <w:rsid w:val="00D815BB"/>
    <w:rsid w:val="00D83F76"/>
    <w:rsid w:val="00D8444A"/>
    <w:rsid w:val="00D84F35"/>
    <w:rsid w:val="00D86393"/>
    <w:rsid w:val="00D86814"/>
    <w:rsid w:val="00D86D9F"/>
    <w:rsid w:val="00D91E9B"/>
    <w:rsid w:val="00D92032"/>
    <w:rsid w:val="00D94E32"/>
    <w:rsid w:val="00D9510B"/>
    <w:rsid w:val="00D96018"/>
    <w:rsid w:val="00D96808"/>
    <w:rsid w:val="00D96C70"/>
    <w:rsid w:val="00DA0F7B"/>
    <w:rsid w:val="00DA2549"/>
    <w:rsid w:val="00DA376B"/>
    <w:rsid w:val="00DA6ED6"/>
    <w:rsid w:val="00DB1023"/>
    <w:rsid w:val="00DB15FD"/>
    <w:rsid w:val="00DB1BF8"/>
    <w:rsid w:val="00DB28AB"/>
    <w:rsid w:val="00DB4665"/>
    <w:rsid w:val="00DB468C"/>
    <w:rsid w:val="00DB6DFD"/>
    <w:rsid w:val="00DC130B"/>
    <w:rsid w:val="00DC38D4"/>
    <w:rsid w:val="00DC53EC"/>
    <w:rsid w:val="00DC557F"/>
    <w:rsid w:val="00DC675C"/>
    <w:rsid w:val="00DC799C"/>
    <w:rsid w:val="00DD0D48"/>
    <w:rsid w:val="00DD15EC"/>
    <w:rsid w:val="00DD4B1E"/>
    <w:rsid w:val="00DD51C8"/>
    <w:rsid w:val="00DD594C"/>
    <w:rsid w:val="00DD5CF0"/>
    <w:rsid w:val="00DD6277"/>
    <w:rsid w:val="00DD7117"/>
    <w:rsid w:val="00DE0064"/>
    <w:rsid w:val="00DE0613"/>
    <w:rsid w:val="00DE06A7"/>
    <w:rsid w:val="00DE2E42"/>
    <w:rsid w:val="00DE51E2"/>
    <w:rsid w:val="00DE64FE"/>
    <w:rsid w:val="00DF0823"/>
    <w:rsid w:val="00DF156D"/>
    <w:rsid w:val="00E05658"/>
    <w:rsid w:val="00E063D3"/>
    <w:rsid w:val="00E063DA"/>
    <w:rsid w:val="00E06773"/>
    <w:rsid w:val="00E06849"/>
    <w:rsid w:val="00E115A0"/>
    <w:rsid w:val="00E11932"/>
    <w:rsid w:val="00E120C1"/>
    <w:rsid w:val="00E13AC3"/>
    <w:rsid w:val="00E13E8A"/>
    <w:rsid w:val="00E13EF9"/>
    <w:rsid w:val="00E141A1"/>
    <w:rsid w:val="00E1500E"/>
    <w:rsid w:val="00E15113"/>
    <w:rsid w:val="00E15DF1"/>
    <w:rsid w:val="00E16FEC"/>
    <w:rsid w:val="00E1733B"/>
    <w:rsid w:val="00E304E2"/>
    <w:rsid w:val="00E3371D"/>
    <w:rsid w:val="00E3400C"/>
    <w:rsid w:val="00E34529"/>
    <w:rsid w:val="00E367B7"/>
    <w:rsid w:val="00E401B3"/>
    <w:rsid w:val="00E404B9"/>
    <w:rsid w:val="00E40870"/>
    <w:rsid w:val="00E41791"/>
    <w:rsid w:val="00E44D78"/>
    <w:rsid w:val="00E455A6"/>
    <w:rsid w:val="00E46F86"/>
    <w:rsid w:val="00E54B34"/>
    <w:rsid w:val="00E56E09"/>
    <w:rsid w:val="00E6089E"/>
    <w:rsid w:val="00E65052"/>
    <w:rsid w:val="00E71C17"/>
    <w:rsid w:val="00E74B5E"/>
    <w:rsid w:val="00E75A9C"/>
    <w:rsid w:val="00E76453"/>
    <w:rsid w:val="00E76A65"/>
    <w:rsid w:val="00E770B1"/>
    <w:rsid w:val="00E80C76"/>
    <w:rsid w:val="00E811D0"/>
    <w:rsid w:val="00E82CCD"/>
    <w:rsid w:val="00E86016"/>
    <w:rsid w:val="00E87000"/>
    <w:rsid w:val="00E91353"/>
    <w:rsid w:val="00E9246C"/>
    <w:rsid w:val="00E94D7E"/>
    <w:rsid w:val="00E9669D"/>
    <w:rsid w:val="00EA0780"/>
    <w:rsid w:val="00EA286B"/>
    <w:rsid w:val="00EA2D28"/>
    <w:rsid w:val="00EA3E55"/>
    <w:rsid w:val="00EA3E96"/>
    <w:rsid w:val="00EA42B4"/>
    <w:rsid w:val="00EA4950"/>
    <w:rsid w:val="00EA62D2"/>
    <w:rsid w:val="00EB007E"/>
    <w:rsid w:val="00EB0E4C"/>
    <w:rsid w:val="00EB24C1"/>
    <w:rsid w:val="00EB2E41"/>
    <w:rsid w:val="00EB4659"/>
    <w:rsid w:val="00EB54D9"/>
    <w:rsid w:val="00EB696E"/>
    <w:rsid w:val="00EC0935"/>
    <w:rsid w:val="00EC0DB3"/>
    <w:rsid w:val="00EC1784"/>
    <w:rsid w:val="00EC241A"/>
    <w:rsid w:val="00EC43C0"/>
    <w:rsid w:val="00EC462D"/>
    <w:rsid w:val="00EC4813"/>
    <w:rsid w:val="00EC7AC3"/>
    <w:rsid w:val="00ED1830"/>
    <w:rsid w:val="00ED3D38"/>
    <w:rsid w:val="00ED715B"/>
    <w:rsid w:val="00EE319F"/>
    <w:rsid w:val="00EE3AEA"/>
    <w:rsid w:val="00EE40C8"/>
    <w:rsid w:val="00EE506C"/>
    <w:rsid w:val="00EE548C"/>
    <w:rsid w:val="00EF11EA"/>
    <w:rsid w:val="00EF46E3"/>
    <w:rsid w:val="00EF5869"/>
    <w:rsid w:val="00EF7B03"/>
    <w:rsid w:val="00F01344"/>
    <w:rsid w:val="00F03CBF"/>
    <w:rsid w:val="00F0443C"/>
    <w:rsid w:val="00F0734D"/>
    <w:rsid w:val="00F12DDC"/>
    <w:rsid w:val="00F1322F"/>
    <w:rsid w:val="00F13C07"/>
    <w:rsid w:val="00F149FD"/>
    <w:rsid w:val="00F14A21"/>
    <w:rsid w:val="00F14B03"/>
    <w:rsid w:val="00F15B36"/>
    <w:rsid w:val="00F211B3"/>
    <w:rsid w:val="00F21C1D"/>
    <w:rsid w:val="00F223F0"/>
    <w:rsid w:val="00F23BA5"/>
    <w:rsid w:val="00F23C00"/>
    <w:rsid w:val="00F253FA"/>
    <w:rsid w:val="00F25C6B"/>
    <w:rsid w:val="00F26127"/>
    <w:rsid w:val="00F306B9"/>
    <w:rsid w:val="00F31B21"/>
    <w:rsid w:val="00F31F83"/>
    <w:rsid w:val="00F3290C"/>
    <w:rsid w:val="00F33D6E"/>
    <w:rsid w:val="00F351E3"/>
    <w:rsid w:val="00F36365"/>
    <w:rsid w:val="00F40BFA"/>
    <w:rsid w:val="00F41060"/>
    <w:rsid w:val="00F45731"/>
    <w:rsid w:val="00F458E1"/>
    <w:rsid w:val="00F4747D"/>
    <w:rsid w:val="00F52C8E"/>
    <w:rsid w:val="00F54110"/>
    <w:rsid w:val="00F545CA"/>
    <w:rsid w:val="00F55CF5"/>
    <w:rsid w:val="00F56FDA"/>
    <w:rsid w:val="00F60A9B"/>
    <w:rsid w:val="00F61227"/>
    <w:rsid w:val="00F62504"/>
    <w:rsid w:val="00F63C1E"/>
    <w:rsid w:val="00F64C6D"/>
    <w:rsid w:val="00F658E0"/>
    <w:rsid w:val="00F67F19"/>
    <w:rsid w:val="00F71C21"/>
    <w:rsid w:val="00F744A3"/>
    <w:rsid w:val="00F74844"/>
    <w:rsid w:val="00F74982"/>
    <w:rsid w:val="00F74EEE"/>
    <w:rsid w:val="00F8146D"/>
    <w:rsid w:val="00F822C4"/>
    <w:rsid w:val="00F83687"/>
    <w:rsid w:val="00F8396E"/>
    <w:rsid w:val="00F874AE"/>
    <w:rsid w:val="00F90F78"/>
    <w:rsid w:val="00F91798"/>
    <w:rsid w:val="00F92418"/>
    <w:rsid w:val="00F92B77"/>
    <w:rsid w:val="00F96924"/>
    <w:rsid w:val="00F97DF7"/>
    <w:rsid w:val="00FA0A5C"/>
    <w:rsid w:val="00FA6225"/>
    <w:rsid w:val="00FB091F"/>
    <w:rsid w:val="00FB0DF6"/>
    <w:rsid w:val="00FB0F18"/>
    <w:rsid w:val="00FB12E4"/>
    <w:rsid w:val="00FB285E"/>
    <w:rsid w:val="00FB3228"/>
    <w:rsid w:val="00FB4CFA"/>
    <w:rsid w:val="00FB5B62"/>
    <w:rsid w:val="00FB5CFB"/>
    <w:rsid w:val="00FB7EB6"/>
    <w:rsid w:val="00FC16DE"/>
    <w:rsid w:val="00FC5D19"/>
    <w:rsid w:val="00FC790D"/>
    <w:rsid w:val="00FD04BD"/>
    <w:rsid w:val="00FD07A0"/>
    <w:rsid w:val="00FD39EB"/>
    <w:rsid w:val="00FD7CBF"/>
    <w:rsid w:val="00FE0B54"/>
    <w:rsid w:val="00FE1390"/>
    <w:rsid w:val="00FE1E8A"/>
    <w:rsid w:val="00FE47C8"/>
    <w:rsid w:val="00FE5B3C"/>
    <w:rsid w:val="00FE60C7"/>
    <w:rsid w:val="00FE77BA"/>
    <w:rsid w:val="00FF2C82"/>
    <w:rsid w:val="00FF3BBB"/>
    <w:rsid w:val="00FF59AD"/>
    <w:rsid w:val="00FF5D36"/>
    <w:rsid w:val="00FF7330"/>
    <w:rsid w:val="00FF7A4C"/>
    <w:rsid w:val="02DF183F"/>
    <w:rsid w:val="04AF1039"/>
    <w:rsid w:val="34E82062"/>
    <w:rsid w:val="5DD3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58CCCB-A38D-47F5-A873-C64BF37E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7">
    <w:name w:val="heading 7"/>
    <w:basedOn w:val="a"/>
    <w:next w:val="a"/>
    <w:link w:val="70"/>
    <w:qFormat/>
    <w:rsid w:val="00085DCC"/>
    <w:pPr>
      <w:keepNext/>
      <w:numPr>
        <w:ilvl w:val="6"/>
        <w:numId w:val="1"/>
      </w:numPr>
      <w:tabs>
        <w:tab w:val="left" w:pos="0"/>
      </w:tabs>
      <w:suppressAutoHyphens/>
      <w:jc w:val="center"/>
      <w:outlineLvl w:val="6"/>
    </w:pPr>
    <w:rPr>
      <w:rFonts w:eastAsia="Times New Roman"/>
      <w:b/>
      <w:sz w:val="28"/>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style>
  <w:style w:type="character" w:styleId="a3">
    <w:name w:val="page numbe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rsid w:val="00CB4BAD"/>
    <w:rPr>
      <w:sz w:val="24"/>
      <w:szCs w:val="24"/>
    </w:rPr>
  </w:style>
  <w:style w:type="paragraph" w:styleId="a6">
    <w:name w:val="Body Text"/>
    <w:basedOn w:val="a"/>
    <w:link w:val="a7"/>
    <w:pPr>
      <w:suppressAutoHyphens/>
      <w:spacing w:after="120"/>
    </w:pPr>
    <w:rPr>
      <w:lang w:eastAsia="ar-SA"/>
    </w:rPr>
  </w:style>
  <w:style w:type="character" w:customStyle="1" w:styleId="a7">
    <w:name w:val="Основной текст Знак"/>
    <w:link w:val="a6"/>
    <w:locked/>
    <w:rPr>
      <w:sz w:val="24"/>
      <w:szCs w:val="24"/>
      <w:lang w:val="ru-RU" w:eastAsia="ar-SA" w:bidi="ar-SA"/>
    </w:rPr>
  </w:style>
  <w:style w:type="paragraph" w:styleId="a8">
    <w:name w:val="footer"/>
    <w:basedOn w:val="a"/>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5D436F"/>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character" w:customStyle="1" w:styleId="font51">
    <w:name w:val="font51"/>
    <w:rPr>
      <w:rFonts w:ascii="Times New Roman" w:hAnsi="Times New Roman" w:cs="Times New Roman" w:hint="default"/>
      <w:i w:val="0"/>
      <w:iCs w:val="0"/>
      <w:color w:val="000000"/>
      <w:u w:val="none"/>
    </w:rPr>
  </w:style>
  <w:style w:type="character" w:customStyle="1" w:styleId="font41">
    <w:name w:val="font41"/>
    <w:rPr>
      <w:rFonts w:ascii="Times New Roman" w:hAnsi="Times New Roman" w:cs="Times New Roman" w:hint="default"/>
      <w:i w:val="0"/>
      <w:iCs w:val="0"/>
      <w:color w:val="000000"/>
      <w:u w:val="none"/>
    </w:rPr>
  </w:style>
  <w:style w:type="character" w:styleId="aa">
    <w:name w:val="Hyperlink"/>
    <w:uiPriority w:val="99"/>
    <w:unhideWhenUsed/>
    <w:rsid w:val="00903356"/>
    <w:rPr>
      <w:color w:val="0000FF"/>
      <w:u w:val="single"/>
    </w:rPr>
  </w:style>
  <w:style w:type="character" w:styleId="ab">
    <w:name w:val="FollowedHyperlink"/>
    <w:uiPriority w:val="99"/>
    <w:unhideWhenUsed/>
    <w:rsid w:val="00903356"/>
    <w:rPr>
      <w:color w:val="800080"/>
      <w:u w:val="single"/>
    </w:rPr>
  </w:style>
  <w:style w:type="paragraph" w:customStyle="1" w:styleId="xl65">
    <w:name w:val="xl65"/>
    <w:basedOn w:val="a"/>
    <w:rsid w:val="00903356"/>
    <w:pPr>
      <w:spacing w:before="100" w:beforeAutospacing="1" w:after="100" w:afterAutospacing="1"/>
    </w:pPr>
    <w:rPr>
      <w:rFonts w:eastAsia="Times New Roman"/>
      <w:b/>
      <w:bCs/>
      <w:sz w:val="21"/>
      <w:szCs w:val="21"/>
    </w:rPr>
  </w:style>
  <w:style w:type="paragraph" w:customStyle="1" w:styleId="xl66">
    <w:name w:val="xl66"/>
    <w:basedOn w:val="a"/>
    <w:rsid w:val="00903356"/>
    <w:pPr>
      <w:spacing w:before="100" w:beforeAutospacing="1" w:after="100" w:afterAutospacing="1"/>
    </w:pPr>
    <w:rPr>
      <w:rFonts w:eastAsia="Times New Roman"/>
      <w:sz w:val="21"/>
      <w:szCs w:val="21"/>
    </w:rPr>
  </w:style>
  <w:style w:type="paragraph" w:customStyle="1" w:styleId="xl67">
    <w:name w:val="xl67"/>
    <w:basedOn w:val="a"/>
    <w:rsid w:val="00903356"/>
    <w:pPr>
      <w:shd w:val="clear" w:color="000000" w:fill="92D050"/>
      <w:spacing w:before="100" w:beforeAutospacing="1" w:after="100" w:afterAutospacing="1"/>
    </w:pPr>
    <w:rPr>
      <w:rFonts w:eastAsia="Times New Roman"/>
      <w:b/>
      <w:bCs/>
      <w:sz w:val="21"/>
      <w:szCs w:val="21"/>
    </w:rPr>
  </w:style>
  <w:style w:type="paragraph" w:customStyle="1" w:styleId="xl68">
    <w:name w:val="xl68"/>
    <w:basedOn w:val="a"/>
    <w:rsid w:val="00903356"/>
    <w:pPr>
      <w:spacing w:before="100" w:beforeAutospacing="1" w:after="100" w:afterAutospacing="1"/>
    </w:pPr>
    <w:rPr>
      <w:rFonts w:eastAsia="Times New Roman"/>
      <w:sz w:val="18"/>
      <w:szCs w:val="18"/>
    </w:rPr>
  </w:style>
  <w:style w:type="paragraph" w:customStyle="1" w:styleId="xl69">
    <w:name w:val="xl69"/>
    <w:basedOn w:val="a"/>
    <w:rsid w:val="00903356"/>
    <w:pPr>
      <w:shd w:val="clear" w:color="000000" w:fill="EBF1DE"/>
      <w:spacing w:before="100" w:beforeAutospacing="1" w:after="100" w:afterAutospacing="1"/>
    </w:pPr>
    <w:rPr>
      <w:rFonts w:eastAsia="Times New Roman"/>
    </w:rPr>
  </w:style>
  <w:style w:type="paragraph" w:customStyle="1" w:styleId="xl70">
    <w:name w:val="xl70"/>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1">
    <w:name w:val="xl7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72">
    <w:name w:val="xl7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73">
    <w:name w:val="xl7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74">
    <w:name w:val="xl7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5">
    <w:name w:val="xl7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76">
    <w:name w:val="xl7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7">
    <w:name w:val="xl7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78">
    <w:name w:val="xl7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79">
    <w:name w:val="xl79"/>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0">
    <w:name w:val="xl80"/>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21"/>
      <w:szCs w:val="21"/>
    </w:rPr>
  </w:style>
  <w:style w:type="paragraph" w:customStyle="1" w:styleId="xl81">
    <w:name w:val="xl81"/>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b/>
      <w:bCs/>
      <w:sz w:val="21"/>
      <w:szCs w:val="21"/>
    </w:rPr>
  </w:style>
  <w:style w:type="paragraph" w:customStyle="1" w:styleId="xl82">
    <w:name w:val="xl82"/>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3">
    <w:name w:val="xl83"/>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21"/>
      <w:szCs w:val="21"/>
    </w:rPr>
  </w:style>
  <w:style w:type="paragraph" w:customStyle="1" w:styleId="xl84">
    <w:name w:val="xl84"/>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5">
    <w:name w:val="xl85"/>
    <w:basedOn w:val="a"/>
    <w:rsid w:val="00903356"/>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eastAsia="Times New Roman"/>
      <w:sz w:val="21"/>
      <w:szCs w:val="21"/>
    </w:rPr>
  </w:style>
  <w:style w:type="paragraph" w:customStyle="1" w:styleId="xl86">
    <w:name w:val="xl8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87">
    <w:name w:val="xl87"/>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88">
    <w:name w:val="xl88"/>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89">
    <w:name w:val="xl89"/>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1"/>
      <w:szCs w:val="21"/>
    </w:rPr>
  </w:style>
  <w:style w:type="paragraph" w:customStyle="1" w:styleId="xl90">
    <w:name w:val="xl90"/>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b/>
      <w:bCs/>
      <w:sz w:val="21"/>
      <w:szCs w:val="21"/>
    </w:rPr>
  </w:style>
  <w:style w:type="paragraph" w:customStyle="1" w:styleId="xl91">
    <w:name w:val="xl9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1"/>
      <w:szCs w:val="21"/>
    </w:rPr>
  </w:style>
  <w:style w:type="paragraph" w:customStyle="1" w:styleId="xl92">
    <w:name w:val="xl92"/>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3">
    <w:name w:val="xl93"/>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sz w:val="21"/>
      <w:szCs w:val="21"/>
    </w:rPr>
  </w:style>
  <w:style w:type="paragraph" w:customStyle="1" w:styleId="xl94">
    <w:name w:val="xl94"/>
    <w:basedOn w:val="a"/>
    <w:rsid w:val="009033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sz w:val="21"/>
      <w:szCs w:val="21"/>
    </w:rPr>
  </w:style>
  <w:style w:type="paragraph" w:customStyle="1" w:styleId="xl95">
    <w:name w:val="xl95"/>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96">
    <w:name w:val="xl96"/>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97">
    <w:name w:val="xl97"/>
    <w:basedOn w:val="a"/>
    <w:rsid w:val="0090335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b/>
      <w:bCs/>
      <w:sz w:val="21"/>
      <w:szCs w:val="21"/>
    </w:rPr>
  </w:style>
  <w:style w:type="paragraph" w:customStyle="1" w:styleId="xl98">
    <w:name w:val="xl98"/>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99">
    <w:name w:val="xl99"/>
    <w:basedOn w:val="a"/>
    <w:rsid w:val="00903356"/>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1"/>
      <w:szCs w:val="21"/>
    </w:rPr>
  </w:style>
  <w:style w:type="paragraph" w:customStyle="1" w:styleId="xl100">
    <w:name w:val="xl100"/>
    <w:basedOn w:val="a"/>
    <w:rsid w:val="00903356"/>
    <w:pPr>
      <w:pBdr>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eastAsia="Times New Roman"/>
      <w:sz w:val="21"/>
      <w:szCs w:val="21"/>
    </w:rPr>
  </w:style>
  <w:style w:type="paragraph" w:customStyle="1" w:styleId="xl101">
    <w:name w:val="xl101"/>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2">
    <w:name w:val="xl102"/>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1"/>
      <w:szCs w:val="21"/>
    </w:rPr>
  </w:style>
  <w:style w:type="paragraph" w:customStyle="1" w:styleId="xl103">
    <w:name w:val="xl103"/>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b/>
      <w:bCs/>
      <w:sz w:val="21"/>
      <w:szCs w:val="21"/>
    </w:rPr>
  </w:style>
  <w:style w:type="paragraph" w:customStyle="1" w:styleId="xl104">
    <w:name w:val="xl10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1"/>
      <w:szCs w:val="21"/>
    </w:rPr>
  </w:style>
  <w:style w:type="paragraph" w:customStyle="1" w:styleId="xl105">
    <w:name w:val="xl10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eastAsia="Times New Roman"/>
      <w:sz w:val="21"/>
      <w:szCs w:val="21"/>
    </w:rPr>
  </w:style>
  <w:style w:type="paragraph" w:customStyle="1" w:styleId="xl106">
    <w:name w:val="xl106"/>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7">
    <w:name w:val="xl107"/>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08">
    <w:name w:val="xl108"/>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09">
    <w:name w:val="xl109"/>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0">
    <w:name w:val="xl110"/>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1">
    <w:name w:val="xl111"/>
    <w:basedOn w:val="a"/>
    <w:rsid w:val="00903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2">
    <w:name w:val="xl112"/>
    <w:basedOn w:val="a"/>
    <w:rsid w:val="00903356"/>
    <w:pPr>
      <w:pBdr>
        <w:left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3">
    <w:name w:val="xl113"/>
    <w:basedOn w:val="a"/>
    <w:rsid w:val="00903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4">
    <w:name w:val="xl114"/>
    <w:basedOn w:val="a"/>
    <w:rsid w:val="00903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1"/>
      <w:szCs w:val="21"/>
    </w:rPr>
  </w:style>
  <w:style w:type="paragraph" w:customStyle="1" w:styleId="xl115">
    <w:name w:val="xl115"/>
    <w:basedOn w:val="a"/>
    <w:rsid w:val="0090335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xl116">
    <w:name w:val="xl116"/>
    <w:basedOn w:val="a"/>
    <w:rsid w:val="005E481F"/>
    <w:pPr>
      <w:shd w:val="clear" w:color="000000" w:fill="FFFFFF"/>
      <w:spacing w:before="100" w:beforeAutospacing="1" w:after="100" w:afterAutospacing="1"/>
    </w:pPr>
    <w:rPr>
      <w:rFonts w:eastAsia="Times New Roman"/>
    </w:rPr>
  </w:style>
  <w:style w:type="paragraph" w:customStyle="1" w:styleId="xl117">
    <w:name w:val="xl117"/>
    <w:basedOn w:val="a"/>
    <w:rsid w:val="005E48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8">
    <w:name w:val="xl118"/>
    <w:basedOn w:val="a"/>
    <w:rsid w:val="005E481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19">
    <w:name w:val="xl119"/>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0">
    <w:name w:val="xl120"/>
    <w:basedOn w:val="a"/>
    <w:rsid w:val="005E48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1">
    <w:name w:val="xl121"/>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2">
    <w:name w:val="xl122"/>
    <w:basedOn w:val="a"/>
    <w:rsid w:val="005E481F"/>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3">
    <w:name w:val="xl123"/>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4">
    <w:name w:val="xl124"/>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xl125">
    <w:name w:val="xl125"/>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6">
    <w:name w:val="xl126"/>
    <w:basedOn w:val="a"/>
    <w:rsid w:val="005E48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7">
    <w:name w:val="xl127"/>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xl128">
    <w:name w:val="xl128"/>
    <w:basedOn w:val="a"/>
    <w:rsid w:val="005E4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xl129">
    <w:name w:val="xl12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0">
    <w:name w:val="xl130"/>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1">
    <w:name w:val="xl131"/>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2">
    <w:name w:val="xl132"/>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3">
    <w:name w:val="xl133"/>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34">
    <w:name w:val="xl134"/>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5">
    <w:name w:val="xl135"/>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6">
    <w:name w:val="xl136"/>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7">
    <w:name w:val="xl137"/>
    <w:basedOn w:val="a"/>
    <w:rsid w:val="009309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8">
    <w:name w:val="xl138"/>
    <w:basedOn w:val="a"/>
    <w:rsid w:val="009309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39">
    <w:name w:val="xl139"/>
    <w:basedOn w:val="a"/>
    <w:rsid w:val="00930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0">
    <w:name w:val="xl140"/>
    <w:basedOn w:val="a"/>
    <w:rsid w:val="009309E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41">
    <w:name w:val="xl141"/>
    <w:basedOn w:val="a"/>
    <w:rsid w:val="009309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2">
    <w:name w:val="xl142"/>
    <w:basedOn w:val="a"/>
    <w:rsid w:val="009309E2"/>
    <w:pPr>
      <w:pBdr>
        <w:top w:val="single" w:sz="4"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43">
    <w:name w:val="xl143"/>
    <w:basedOn w:val="a"/>
    <w:rsid w:val="009309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styleId="ac">
    <w:name w:val="Balloon Text"/>
    <w:basedOn w:val="a"/>
    <w:link w:val="ad"/>
    <w:rsid w:val="00715D86"/>
    <w:rPr>
      <w:rFonts w:ascii="Segoe UI" w:hAnsi="Segoe UI"/>
      <w:sz w:val="18"/>
      <w:szCs w:val="18"/>
      <w:lang w:val="x-none" w:eastAsia="x-none"/>
    </w:rPr>
  </w:style>
  <w:style w:type="character" w:customStyle="1" w:styleId="ad">
    <w:name w:val="Текст выноски Знак"/>
    <w:link w:val="ac"/>
    <w:rsid w:val="00715D86"/>
    <w:rPr>
      <w:rFonts w:ascii="Segoe UI" w:hAnsi="Segoe UI" w:cs="Segoe UI"/>
      <w:sz w:val="18"/>
      <w:szCs w:val="18"/>
    </w:rPr>
  </w:style>
  <w:style w:type="paragraph" w:customStyle="1" w:styleId="font5">
    <w:name w:val="font5"/>
    <w:basedOn w:val="a"/>
    <w:rsid w:val="00AB1CE7"/>
    <w:pPr>
      <w:spacing w:before="100" w:beforeAutospacing="1" w:after="100" w:afterAutospacing="1"/>
    </w:pPr>
    <w:rPr>
      <w:rFonts w:eastAsia="Times New Roman"/>
      <w:sz w:val="21"/>
      <w:szCs w:val="21"/>
    </w:rPr>
  </w:style>
  <w:style w:type="paragraph" w:customStyle="1" w:styleId="msonormal0">
    <w:name w:val="msonormal"/>
    <w:basedOn w:val="a"/>
    <w:rsid w:val="00442DF7"/>
    <w:pPr>
      <w:spacing w:before="100" w:beforeAutospacing="1" w:after="100" w:afterAutospacing="1"/>
    </w:pPr>
    <w:rPr>
      <w:rFonts w:eastAsia="Times New Roman"/>
    </w:rPr>
  </w:style>
  <w:style w:type="paragraph" w:customStyle="1" w:styleId="font6">
    <w:name w:val="font6"/>
    <w:basedOn w:val="a"/>
    <w:rsid w:val="00644475"/>
    <w:pPr>
      <w:spacing w:before="100" w:beforeAutospacing="1" w:after="100" w:afterAutospacing="1"/>
    </w:pPr>
    <w:rPr>
      <w:rFonts w:ascii="Tahoma" w:eastAsia="Times New Roman" w:hAnsi="Tahoma" w:cs="Tahoma"/>
      <w:sz w:val="18"/>
      <w:szCs w:val="18"/>
    </w:rPr>
  </w:style>
  <w:style w:type="character" w:customStyle="1" w:styleId="70">
    <w:name w:val="Заголовок 7 Знак"/>
    <w:link w:val="7"/>
    <w:rsid w:val="00085DCC"/>
    <w:rPr>
      <w:rFonts w:eastAsia="Times New Roman"/>
      <w:b/>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4146">
      <w:bodyDiv w:val="1"/>
      <w:marLeft w:val="0"/>
      <w:marRight w:val="0"/>
      <w:marTop w:val="0"/>
      <w:marBottom w:val="0"/>
      <w:divBdr>
        <w:top w:val="none" w:sz="0" w:space="0" w:color="auto"/>
        <w:left w:val="none" w:sz="0" w:space="0" w:color="auto"/>
        <w:bottom w:val="none" w:sz="0" w:space="0" w:color="auto"/>
        <w:right w:val="none" w:sz="0" w:space="0" w:color="auto"/>
      </w:divBdr>
    </w:div>
    <w:div w:id="52386811">
      <w:bodyDiv w:val="1"/>
      <w:marLeft w:val="0"/>
      <w:marRight w:val="0"/>
      <w:marTop w:val="0"/>
      <w:marBottom w:val="0"/>
      <w:divBdr>
        <w:top w:val="none" w:sz="0" w:space="0" w:color="auto"/>
        <w:left w:val="none" w:sz="0" w:space="0" w:color="auto"/>
        <w:bottom w:val="none" w:sz="0" w:space="0" w:color="auto"/>
        <w:right w:val="none" w:sz="0" w:space="0" w:color="auto"/>
      </w:divBdr>
    </w:div>
    <w:div w:id="63378355">
      <w:bodyDiv w:val="1"/>
      <w:marLeft w:val="0"/>
      <w:marRight w:val="0"/>
      <w:marTop w:val="0"/>
      <w:marBottom w:val="0"/>
      <w:divBdr>
        <w:top w:val="none" w:sz="0" w:space="0" w:color="auto"/>
        <w:left w:val="none" w:sz="0" w:space="0" w:color="auto"/>
        <w:bottom w:val="none" w:sz="0" w:space="0" w:color="auto"/>
        <w:right w:val="none" w:sz="0" w:space="0" w:color="auto"/>
      </w:divBdr>
    </w:div>
    <w:div w:id="90979810">
      <w:bodyDiv w:val="1"/>
      <w:marLeft w:val="0"/>
      <w:marRight w:val="0"/>
      <w:marTop w:val="0"/>
      <w:marBottom w:val="0"/>
      <w:divBdr>
        <w:top w:val="none" w:sz="0" w:space="0" w:color="auto"/>
        <w:left w:val="none" w:sz="0" w:space="0" w:color="auto"/>
        <w:bottom w:val="none" w:sz="0" w:space="0" w:color="auto"/>
        <w:right w:val="none" w:sz="0" w:space="0" w:color="auto"/>
      </w:divBdr>
    </w:div>
    <w:div w:id="113377857">
      <w:bodyDiv w:val="1"/>
      <w:marLeft w:val="0"/>
      <w:marRight w:val="0"/>
      <w:marTop w:val="0"/>
      <w:marBottom w:val="0"/>
      <w:divBdr>
        <w:top w:val="none" w:sz="0" w:space="0" w:color="auto"/>
        <w:left w:val="none" w:sz="0" w:space="0" w:color="auto"/>
        <w:bottom w:val="none" w:sz="0" w:space="0" w:color="auto"/>
        <w:right w:val="none" w:sz="0" w:space="0" w:color="auto"/>
      </w:divBdr>
    </w:div>
    <w:div w:id="116608100">
      <w:bodyDiv w:val="1"/>
      <w:marLeft w:val="0"/>
      <w:marRight w:val="0"/>
      <w:marTop w:val="0"/>
      <w:marBottom w:val="0"/>
      <w:divBdr>
        <w:top w:val="none" w:sz="0" w:space="0" w:color="auto"/>
        <w:left w:val="none" w:sz="0" w:space="0" w:color="auto"/>
        <w:bottom w:val="none" w:sz="0" w:space="0" w:color="auto"/>
        <w:right w:val="none" w:sz="0" w:space="0" w:color="auto"/>
      </w:divBdr>
    </w:div>
    <w:div w:id="121968022">
      <w:bodyDiv w:val="1"/>
      <w:marLeft w:val="0"/>
      <w:marRight w:val="0"/>
      <w:marTop w:val="0"/>
      <w:marBottom w:val="0"/>
      <w:divBdr>
        <w:top w:val="none" w:sz="0" w:space="0" w:color="auto"/>
        <w:left w:val="none" w:sz="0" w:space="0" w:color="auto"/>
        <w:bottom w:val="none" w:sz="0" w:space="0" w:color="auto"/>
        <w:right w:val="none" w:sz="0" w:space="0" w:color="auto"/>
      </w:divBdr>
    </w:div>
    <w:div w:id="124781853">
      <w:bodyDiv w:val="1"/>
      <w:marLeft w:val="0"/>
      <w:marRight w:val="0"/>
      <w:marTop w:val="0"/>
      <w:marBottom w:val="0"/>
      <w:divBdr>
        <w:top w:val="none" w:sz="0" w:space="0" w:color="auto"/>
        <w:left w:val="none" w:sz="0" w:space="0" w:color="auto"/>
        <w:bottom w:val="none" w:sz="0" w:space="0" w:color="auto"/>
        <w:right w:val="none" w:sz="0" w:space="0" w:color="auto"/>
      </w:divBdr>
    </w:div>
    <w:div w:id="151993099">
      <w:bodyDiv w:val="1"/>
      <w:marLeft w:val="0"/>
      <w:marRight w:val="0"/>
      <w:marTop w:val="0"/>
      <w:marBottom w:val="0"/>
      <w:divBdr>
        <w:top w:val="none" w:sz="0" w:space="0" w:color="auto"/>
        <w:left w:val="none" w:sz="0" w:space="0" w:color="auto"/>
        <w:bottom w:val="none" w:sz="0" w:space="0" w:color="auto"/>
        <w:right w:val="none" w:sz="0" w:space="0" w:color="auto"/>
      </w:divBdr>
    </w:div>
    <w:div w:id="180365553">
      <w:bodyDiv w:val="1"/>
      <w:marLeft w:val="0"/>
      <w:marRight w:val="0"/>
      <w:marTop w:val="0"/>
      <w:marBottom w:val="0"/>
      <w:divBdr>
        <w:top w:val="none" w:sz="0" w:space="0" w:color="auto"/>
        <w:left w:val="none" w:sz="0" w:space="0" w:color="auto"/>
        <w:bottom w:val="none" w:sz="0" w:space="0" w:color="auto"/>
        <w:right w:val="none" w:sz="0" w:space="0" w:color="auto"/>
      </w:divBdr>
    </w:div>
    <w:div w:id="231627053">
      <w:bodyDiv w:val="1"/>
      <w:marLeft w:val="0"/>
      <w:marRight w:val="0"/>
      <w:marTop w:val="0"/>
      <w:marBottom w:val="0"/>
      <w:divBdr>
        <w:top w:val="none" w:sz="0" w:space="0" w:color="auto"/>
        <w:left w:val="none" w:sz="0" w:space="0" w:color="auto"/>
        <w:bottom w:val="none" w:sz="0" w:space="0" w:color="auto"/>
        <w:right w:val="none" w:sz="0" w:space="0" w:color="auto"/>
      </w:divBdr>
    </w:div>
    <w:div w:id="251399942">
      <w:bodyDiv w:val="1"/>
      <w:marLeft w:val="0"/>
      <w:marRight w:val="0"/>
      <w:marTop w:val="0"/>
      <w:marBottom w:val="0"/>
      <w:divBdr>
        <w:top w:val="none" w:sz="0" w:space="0" w:color="auto"/>
        <w:left w:val="none" w:sz="0" w:space="0" w:color="auto"/>
        <w:bottom w:val="none" w:sz="0" w:space="0" w:color="auto"/>
        <w:right w:val="none" w:sz="0" w:space="0" w:color="auto"/>
      </w:divBdr>
    </w:div>
    <w:div w:id="275255274">
      <w:bodyDiv w:val="1"/>
      <w:marLeft w:val="0"/>
      <w:marRight w:val="0"/>
      <w:marTop w:val="0"/>
      <w:marBottom w:val="0"/>
      <w:divBdr>
        <w:top w:val="none" w:sz="0" w:space="0" w:color="auto"/>
        <w:left w:val="none" w:sz="0" w:space="0" w:color="auto"/>
        <w:bottom w:val="none" w:sz="0" w:space="0" w:color="auto"/>
        <w:right w:val="none" w:sz="0" w:space="0" w:color="auto"/>
      </w:divBdr>
    </w:div>
    <w:div w:id="292488930">
      <w:bodyDiv w:val="1"/>
      <w:marLeft w:val="0"/>
      <w:marRight w:val="0"/>
      <w:marTop w:val="0"/>
      <w:marBottom w:val="0"/>
      <w:divBdr>
        <w:top w:val="none" w:sz="0" w:space="0" w:color="auto"/>
        <w:left w:val="none" w:sz="0" w:space="0" w:color="auto"/>
        <w:bottom w:val="none" w:sz="0" w:space="0" w:color="auto"/>
        <w:right w:val="none" w:sz="0" w:space="0" w:color="auto"/>
      </w:divBdr>
    </w:div>
    <w:div w:id="302586850">
      <w:bodyDiv w:val="1"/>
      <w:marLeft w:val="0"/>
      <w:marRight w:val="0"/>
      <w:marTop w:val="0"/>
      <w:marBottom w:val="0"/>
      <w:divBdr>
        <w:top w:val="none" w:sz="0" w:space="0" w:color="auto"/>
        <w:left w:val="none" w:sz="0" w:space="0" w:color="auto"/>
        <w:bottom w:val="none" w:sz="0" w:space="0" w:color="auto"/>
        <w:right w:val="none" w:sz="0" w:space="0" w:color="auto"/>
      </w:divBdr>
    </w:div>
    <w:div w:id="322516770">
      <w:bodyDiv w:val="1"/>
      <w:marLeft w:val="0"/>
      <w:marRight w:val="0"/>
      <w:marTop w:val="0"/>
      <w:marBottom w:val="0"/>
      <w:divBdr>
        <w:top w:val="none" w:sz="0" w:space="0" w:color="auto"/>
        <w:left w:val="none" w:sz="0" w:space="0" w:color="auto"/>
        <w:bottom w:val="none" w:sz="0" w:space="0" w:color="auto"/>
        <w:right w:val="none" w:sz="0" w:space="0" w:color="auto"/>
      </w:divBdr>
    </w:div>
    <w:div w:id="322976737">
      <w:bodyDiv w:val="1"/>
      <w:marLeft w:val="0"/>
      <w:marRight w:val="0"/>
      <w:marTop w:val="0"/>
      <w:marBottom w:val="0"/>
      <w:divBdr>
        <w:top w:val="none" w:sz="0" w:space="0" w:color="auto"/>
        <w:left w:val="none" w:sz="0" w:space="0" w:color="auto"/>
        <w:bottom w:val="none" w:sz="0" w:space="0" w:color="auto"/>
        <w:right w:val="none" w:sz="0" w:space="0" w:color="auto"/>
      </w:divBdr>
    </w:div>
    <w:div w:id="325010779">
      <w:bodyDiv w:val="1"/>
      <w:marLeft w:val="0"/>
      <w:marRight w:val="0"/>
      <w:marTop w:val="0"/>
      <w:marBottom w:val="0"/>
      <w:divBdr>
        <w:top w:val="none" w:sz="0" w:space="0" w:color="auto"/>
        <w:left w:val="none" w:sz="0" w:space="0" w:color="auto"/>
        <w:bottom w:val="none" w:sz="0" w:space="0" w:color="auto"/>
        <w:right w:val="none" w:sz="0" w:space="0" w:color="auto"/>
      </w:divBdr>
    </w:div>
    <w:div w:id="350839770">
      <w:bodyDiv w:val="1"/>
      <w:marLeft w:val="0"/>
      <w:marRight w:val="0"/>
      <w:marTop w:val="0"/>
      <w:marBottom w:val="0"/>
      <w:divBdr>
        <w:top w:val="none" w:sz="0" w:space="0" w:color="auto"/>
        <w:left w:val="none" w:sz="0" w:space="0" w:color="auto"/>
        <w:bottom w:val="none" w:sz="0" w:space="0" w:color="auto"/>
        <w:right w:val="none" w:sz="0" w:space="0" w:color="auto"/>
      </w:divBdr>
    </w:div>
    <w:div w:id="352810218">
      <w:bodyDiv w:val="1"/>
      <w:marLeft w:val="0"/>
      <w:marRight w:val="0"/>
      <w:marTop w:val="0"/>
      <w:marBottom w:val="0"/>
      <w:divBdr>
        <w:top w:val="none" w:sz="0" w:space="0" w:color="auto"/>
        <w:left w:val="none" w:sz="0" w:space="0" w:color="auto"/>
        <w:bottom w:val="none" w:sz="0" w:space="0" w:color="auto"/>
        <w:right w:val="none" w:sz="0" w:space="0" w:color="auto"/>
      </w:divBdr>
    </w:div>
    <w:div w:id="363600614">
      <w:bodyDiv w:val="1"/>
      <w:marLeft w:val="0"/>
      <w:marRight w:val="0"/>
      <w:marTop w:val="0"/>
      <w:marBottom w:val="0"/>
      <w:divBdr>
        <w:top w:val="none" w:sz="0" w:space="0" w:color="auto"/>
        <w:left w:val="none" w:sz="0" w:space="0" w:color="auto"/>
        <w:bottom w:val="none" w:sz="0" w:space="0" w:color="auto"/>
        <w:right w:val="none" w:sz="0" w:space="0" w:color="auto"/>
      </w:divBdr>
    </w:div>
    <w:div w:id="378165307">
      <w:bodyDiv w:val="1"/>
      <w:marLeft w:val="0"/>
      <w:marRight w:val="0"/>
      <w:marTop w:val="0"/>
      <w:marBottom w:val="0"/>
      <w:divBdr>
        <w:top w:val="none" w:sz="0" w:space="0" w:color="auto"/>
        <w:left w:val="none" w:sz="0" w:space="0" w:color="auto"/>
        <w:bottom w:val="none" w:sz="0" w:space="0" w:color="auto"/>
        <w:right w:val="none" w:sz="0" w:space="0" w:color="auto"/>
      </w:divBdr>
    </w:div>
    <w:div w:id="396899524">
      <w:bodyDiv w:val="1"/>
      <w:marLeft w:val="0"/>
      <w:marRight w:val="0"/>
      <w:marTop w:val="0"/>
      <w:marBottom w:val="0"/>
      <w:divBdr>
        <w:top w:val="none" w:sz="0" w:space="0" w:color="auto"/>
        <w:left w:val="none" w:sz="0" w:space="0" w:color="auto"/>
        <w:bottom w:val="none" w:sz="0" w:space="0" w:color="auto"/>
        <w:right w:val="none" w:sz="0" w:space="0" w:color="auto"/>
      </w:divBdr>
    </w:div>
    <w:div w:id="400757281">
      <w:bodyDiv w:val="1"/>
      <w:marLeft w:val="0"/>
      <w:marRight w:val="0"/>
      <w:marTop w:val="0"/>
      <w:marBottom w:val="0"/>
      <w:divBdr>
        <w:top w:val="none" w:sz="0" w:space="0" w:color="auto"/>
        <w:left w:val="none" w:sz="0" w:space="0" w:color="auto"/>
        <w:bottom w:val="none" w:sz="0" w:space="0" w:color="auto"/>
        <w:right w:val="none" w:sz="0" w:space="0" w:color="auto"/>
      </w:divBdr>
    </w:div>
    <w:div w:id="415171470">
      <w:bodyDiv w:val="1"/>
      <w:marLeft w:val="0"/>
      <w:marRight w:val="0"/>
      <w:marTop w:val="0"/>
      <w:marBottom w:val="0"/>
      <w:divBdr>
        <w:top w:val="none" w:sz="0" w:space="0" w:color="auto"/>
        <w:left w:val="none" w:sz="0" w:space="0" w:color="auto"/>
        <w:bottom w:val="none" w:sz="0" w:space="0" w:color="auto"/>
        <w:right w:val="none" w:sz="0" w:space="0" w:color="auto"/>
      </w:divBdr>
    </w:div>
    <w:div w:id="417139503">
      <w:bodyDiv w:val="1"/>
      <w:marLeft w:val="0"/>
      <w:marRight w:val="0"/>
      <w:marTop w:val="0"/>
      <w:marBottom w:val="0"/>
      <w:divBdr>
        <w:top w:val="none" w:sz="0" w:space="0" w:color="auto"/>
        <w:left w:val="none" w:sz="0" w:space="0" w:color="auto"/>
        <w:bottom w:val="none" w:sz="0" w:space="0" w:color="auto"/>
        <w:right w:val="none" w:sz="0" w:space="0" w:color="auto"/>
      </w:divBdr>
    </w:div>
    <w:div w:id="444351076">
      <w:bodyDiv w:val="1"/>
      <w:marLeft w:val="0"/>
      <w:marRight w:val="0"/>
      <w:marTop w:val="0"/>
      <w:marBottom w:val="0"/>
      <w:divBdr>
        <w:top w:val="none" w:sz="0" w:space="0" w:color="auto"/>
        <w:left w:val="none" w:sz="0" w:space="0" w:color="auto"/>
        <w:bottom w:val="none" w:sz="0" w:space="0" w:color="auto"/>
        <w:right w:val="none" w:sz="0" w:space="0" w:color="auto"/>
      </w:divBdr>
    </w:div>
    <w:div w:id="447162116">
      <w:bodyDiv w:val="1"/>
      <w:marLeft w:val="0"/>
      <w:marRight w:val="0"/>
      <w:marTop w:val="0"/>
      <w:marBottom w:val="0"/>
      <w:divBdr>
        <w:top w:val="none" w:sz="0" w:space="0" w:color="auto"/>
        <w:left w:val="none" w:sz="0" w:space="0" w:color="auto"/>
        <w:bottom w:val="none" w:sz="0" w:space="0" w:color="auto"/>
        <w:right w:val="none" w:sz="0" w:space="0" w:color="auto"/>
      </w:divBdr>
    </w:div>
    <w:div w:id="515850448">
      <w:bodyDiv w:val="1"/>
      <w:marLeft w:val="0"/>
      <w:marRight w:val="0"/>
      <w:marTop w:val="0"/>
      <w:marBottom w:val="0"/>
      <w:divBdr>
        <w:top w:val="none" w:sz="0" w:space="0" w:color="auto"/>
        <w:left w:val="none" w:sz="0" w:space="0" w:color="auto"/>
        <w:bottom w:val="none" w:sz="0" w:space="0" w:color="auto"/>
        <w:right w:val="none" w:sz="0" w:space="0" w:color="auto"/>
      </w:divBdr>
    </w:div>
    <w:div w:id="517278863">
      <w:bodyDiv w:val="1"/>
      <w:marLeft w:val="0"/>
      <w:marRight w:val="0"/>
      <w:marTop w:val="0"/>
      <w:marBottom w:val="0"/>
      <w:divBdr>
        <w:top w:val="none" w:sz="0" w:space="0" w:color="auto"/>
        <w:left w:val="none" w:sz="0" w:space="0" w:color="auto"/>
        <w:bottom w:val="none" w:sz="0" w:space="0" w:color="auto"/>
        <w:right w:val="none" w:sz="0" w:space="0" w:color="auto"/>
      </w:divBdr>
    </w:div>
    <w:div w:id="566457110">
      <w:bodyDiv w:val="1"/>
      <w:marLeft w:val="0"/>
      <w:marRight w:val="0"/>
      <w:marTop w:val="0"/>
      <w:marBottom w:val="0"/>
      <w:divBdr>
        <w:top w:val="none" w:sz="0" w:space="0" w:color="auto"/>
        <w:left w:val="none" w:sz="0" w:space="0" w:color="auto"/>
        <w:bottom w:val="none" w:sz="0" w:space="0" w:color="auto"/>
        <w:right w:val="none" w:sz="0" w:space="0" w:color="auto"/>
      </w:divBdr>
    </w:div>
    <w:div w:id="581717428">
      <w:bodyDiv w:val="1"/>
      <w:marLeft w:val="0"/>
      <w:marRight w:val="0"/>
      <w:marTop w:val="0"/>
      <w:marBottom w:val="0"/>
      <w:divBdr>
        <w:top w:val="none" w:sz="0" w:space="0" w:color="auto"/>
        <w:left w:val="none" w:sz="0" w:space="0" w:color="auto"/>
        <w:bottom w:val="none" w:sz="0" w:space="0" w:color="auto"/>
        <w:right w:val="none" w:sz="0" w:space="0" w:color="auto"/>
      </w:divBdr>
    </w:div>
    <w:div w:id="583992579">
      <w:bodyDiv w:val="1"/>
      <w:marLeft w:val="0"/>
      <w:marRight w:val="0"/>
      <w:marTop w:val="0"/>
      <w:marBottom w:val="0"/>
      <w:divBdr>
        <w:top w:val="none" w:sz="0" w:space="0" w:color="auto"/>
        <w:left w:val="none" w:sz="0" w:space="0" w:color="auto"/>
        <w:bottom w:val="none" w:sz="0" w:space="0" w:color="auto"/>
        <w:right w:val="none" w:sz="0" w:space="0" w:color="auto"/>
      </w:divBdr>
    </w:div>
    <w:div w:id="657877588">
      <w:bodyDiv w:val="1"/>
      <w:marLeft w:val="0"/>
      <w:marRight w:val="0"/>
      <w:marTop w:val="0"/>
      <w:marBottom w:val="0"/>
      <w:divBdr>
        <w:top w:val="none" w:sz="0" w:space="0" w:color="auto"/>
        <w:left w:val="none" w:sz="0" w:space="0" w:color="auto"/>
        <w:bottom w:val="none" w:sz="0" w:space="0" w:color="auto"/>
        <w:right w:val="none" w:sz="0" w:space="0" w:color="auto"/>
      </w:divBdr>
    </w:div>
    <w:div w:id="662782451">
      <w:bodyDiv w:val="1"/>
      <w:marLeft w:val="0"/>
      <w:marRight w:val="0"/>
      <w:marTop w:val="0"/>
      <w:marBottom w:val="0"/>
      <w:divBdr>
        <w:top w:val="none" w:sz="0" w:space="0" w:color="auto"/>
        <w:left w:val="none" w:sz="0" w:space="0" w:color="auto"/>
        <w:bottom w:val="none" w:sz="0" w:space="0" w:color="auto"/>
        <w:right w:val="none" w:sz="0" w:space="0" w:color="auto"/>
      </w:divBdr>
    </w:div>
    <w:div w:id="676343722">
      <w:bodyDiv w:val="1"/>
      <w:marLeft w:val="0"/>
      <w:marRight w:val="0"/>
      <w:marTop w:val="0"/>
      <w:marBottom w:val="0"/>
      <w:divBdr>
        <w:top w:val="none" w:sz="0" w:space="0" w:color="auto"/>
        <w:left w:val="none" w:sz="0" w:space="0" w:color="auto"/>
        <w:bottom w:val="none" w:sz="0" w:space="0" w:color="auto"/>
        <w:right w:val="none" w:sz="0" w:space="0" w:color="auto"/>
      </w:divBdr>
    </w:div>
    <w:div w:id="723723747">
      <w:bodyDiv w:val="1"/>
      <w:marLeft w:val="0"/>
      <w:marRight w:val="0"/>
      <w:marTop w:val="0"/>
      <w:marBottom w:val="0"/>
      <w:divBdr>
        <w:top w:val="none" w:sz="0" w:space="0" w:color="auto"/>
        <w:left w:val="none" w:sz="0" w:space="0" w:color="auto"/>
        <w:bottom w:val="none" w:sz="0" w:space="0" w:color="auto"/>
        <w:right w:val="none" w:sz="0" w:space="0" w:color="auto"/>
      </w:divBdr>
    </w:div>
    <w:div w:id="766122750">
      <w:bodyDiv w:val="1"/>
      <w:marLeft w:val="0"/>
      <w:marRight w:val="0"/>
      <w:marTop w:val="0"/>
      <w:marBottom w:val="0"/>
      <w:divBdr>
        <w:top w:val="none" w:sz="0" w:space="0" w:color="auto"/>
        <w:left w:val="none" w:sz="0" w:space="0" w:color="auto"/>
        <w:bottom w:val="none" w:sz="0" w:space="0" w:color="auto"/>
        <w:right w:val="none" w:sz="0" w:space="0" w:color="auto"/>
      </w:divBdr>
    </w:div>
    <w:div w:id="783421330">
      <w:bodyDiv w:val="1"/>
      <w:marLeft w:val="0"/>
      <w:marRight w:val="0"/>
      <w:marTop w:val="0"/>
      <w:marBottom w:val="0"/>
      <w:divBdr>
        <w:top w:val="none" w:sz="0" w:space="0" w:color="auto"/>
        <w:left w:val="none" w:sz="0" w:space="0" w:color="auto"/>
        <w:bottom w:val="none" w:sz="0" w:space="0" w:color="auto"/>
        <w:right w:val="none" w:sz="0" w:space="0" w:color="auto"/>
      </w:divBdr>
    </w:div>
    <w:div w:id="807862971">
      <w:bodyDiv w:val="1"/>
      <w:marLeft w:val="0"/>
      <w:marRight w:val="0"/>
      <w:marTop w:val="0"/>
      <w:marBottom w:val="0"/>
      <w:divBdr>
        <w:top w:val="none" w:sz="0" w:space="0" w:color="auto"/>
        <w:left w:val="none" w:sz="0" w:space="0" w:color="auto"/>
        <w:bottom w:val="none" w:sz="0" w:space="0" w:color="auto"/>
        <w:right w:val="none" w:sz="0" w:space="0" w:color="auto"/>
      </w:divBdr>
    </w:div>
    <w:div w:id="850604842">
      <w:bodyDiv w:val="1"/>
      <w:marLeft w:val="0"/>
      <w:marRight w:val="0"/>
      <w:marTop w:val="0"/>
      <w:marBottom w:val="0"/>
      <w:divBdr>
        <w:top w:val="none" w:sz="0" w:space="0" w:color="auto"/>
        <w:left w:val="none" w:sz="0" w:space="0" w:color="auto"/>
        <w:bottom w:val="none" w:sz="0" w:space="0" w:color="auto"/>
        <w:right w:val="none" w:sz="0" w:space="0" w:color="auto"/>
      </w:divBdr>
    </w:div>
    <w:div w:id="857350975">
      <w:bodyDiv w:val="1"/>
      <w:marLeft w:val="0"/>
      <w:marRight w:val="0"/>
      <w:marTop w:val="0"/>
      <w:marBottom w:val="0"/>
      <w:divBdr>
        <w:top w:val="none" w:sz="0" w:space="0" w:color="auto"/>
        <w:left w:val="none" w:sz="0" w:space="0" w:color="auto"/>
        <w:bottom w:val="none" w:sz="0" w:space="0" w:color="auto"/>
        <w:right w:val="none" w:sz="0" w:space="0" w:color="auto"/>
      </w:divBdr>
    </w:div>
    <w:div w:id="858278859">
      <w:bodyDiv w:val="1"/>
      <w:marLeft w:val="0"/>
      <w:marRight w:val="0"/>
      <w:marTop w:val="0"/>
      <w:marBottom w:val="0"/>
      <w:divBdr>
        <w:top w:val="none" w:sz="0" w:space="0" w:color="auto"/>
        <w:left w:val="none" w:sz="0" w:space="0" w:color="auto"/>
        <w:bottom w:val="none" w:sz="0" w:space="0" w:color="auto"/>
        <w:right w:val="none" w:sz="0" w:space="0" w:color="auto"/>
      </w:divBdr>
    </w:div>
    <w:div w:id="873275941">
      <w:bodyDiv w:val="1"/>
      <w:marLeft w:val="0"/>
      <w:marRight w:val="0"/>
      <w:marTop w:val="0"/>
      <w:marBottom w:val="0"/>
      <w:divBdr>
        <w:top w:val="none" w:sz="0" w:space="0" w:color="auto"/>
        <w:left w:val="none" w:sz="0" w:space="0" w:color="auto"/>
        <w:bottom w:val="none" w:sz="0" w:space="0" w:color="auto"/>
        <w:right w:val="none" w:sz="0" w:space="0" w:color="auto"/>
      </w:divBdr>
    </w:div>
    <w:div w:id="879901201">
      <w:bodyDiv w:val="1"/>
      <w:marLeft w:val="0"/>
      <w:marRight w:val="0"/>
      <w:marTop w:val="0"/>
      <w:marBottom w:val="0"/>
      <w:divBdr>
        <w:top w:val="none" w:sz="0" w:space="0" w:color="auto"/>
        <w:left w:val="none" w:sz="0" w:space="0" w:color="auto"/>
        <w:bottom w:val="none" w:sz="0" w:space="0" w:color="auto"/>
        <w:right w:val="none" w:sz="0" w:space="0" w:color="auto"/>
      </w:divBdr>
    </w:div>
    <w:div w:id="892347293">
      <w:bodyDiv w:val="1"/>
      <w:marLeft w:val="0"/>
      <w:marRight w:val="0"/>
      <w:marTop w:val="0"/>
      <w:marBottom w:val="0"/>
      <w:divBdr>
        <w:top w:val="none" w:sz="0" w:space="0" w:color="auto"/>
        <w:left w:val="none" w:sz="0" w:space="0" w:color="auto"/>
        <w:bottom w:val="none" w:sz="0" w:space="0" w:color="auto"/>
        <w:right w:val="none" w:sz="0" w:space="0" w:color="auto"/>
      </w:divBdr>
    </w:div>
    <w:div w:id="896084635">
      <w:bodyDiv w:val="1"/>
      <w:marLeft w:val="0"/>
      <w:marRight w:val="0"/>
      <w:marTop w:val="0"/>
      <w:marBottom w:val="0"/>
      <w:divBdr>
        <w:top w:val="none" w:sz="0" w:space="0" w:color="auto"/>
        <w:left w:val="none" w:sz="0" w:space="0" w:color="auto"/>
        <w:bottom w:val="none" w:sz="0" w:space="0" w:color="auto"/>
        <w:right w:val="none" w:sz="0" w:space="0" w:color="auto"/>
      </w:divBdr>
    </w:div>
    <w:div w:id="989361449">
      <w:bodyDiv w:val="1"/>
      <w:marLeft w:val="0"/>
      <w:marRight w:val="0"/>
      <w:marTop w:val="0"/>
      <w:marBottom w:val="0"/>
      <w:divBdr>
        <w:top w:val="none" w:sz="0" w:space="0" w:color="auto"/>
        <w:left w:val="none" w:sz="0" w:space="0" w:color="auto"/>
        <w:bottom w:val="none" w:sz="0" w:space="0" w:color="auto"/>
        <w:right w:val="none" w:sz="0" w:space="0" w:color="auto"/>
      </w:divBdr>
    </w:div>
    <w:div w:id="1023284076">
      <w:bodyDiv w:val="1"/>
      <w:marLeft w:val="0"/>
      <w:marRight w:val="0"/>
      <w:marTop w:val="0"/>
      <w:marBottom w:val="0"/>
      <w:divBdr>
        <w:top w:val="none" w:sz="0" w:space="0" w:color="auto"/>
        <w:left w:val="none" w:sz="0" w:space="0" w:color="auto"/>
        <w:bottom w:val="none" w:sz="0" w:space="0" w:color="auto"/>
        <w:right w:val="none" w:sz="0" w:space="0" w:color="auto"/>
      </w:divBdr>
    </w:div>
    <w:div w:id="1038972004">
      <w:bodyDiv w:val="1"/>
      <w:marLeft w:val="0"/>
      <w:marRight w:val="0"/>
      <w:marTop w:val="0"/>
      <w:marBottom w:val="0"/>
      <w:divBdr>
        <w:top w:val="none" w:sz="0" w:space="0" w:color="auto"/>
        <w:left w:val="none" w:sz="0" w:space="0" w:color="auto"/>
        <w:bottom w:val="none" w:sz="0" w:space="0" w:color="auto"/>
        <w:right w:val="none" w:sz="0" w:space="0" w:color="auto"/>
      </w:divBdr>
    </w:div>
    <w:div w:id="1070738154">
      <w:bodyDiv w:val="1"/>
      <w:marLeft w:val="0"/>
      <w:marRight w:val="0"/>
      <w:marTop w:val="0"/>
      <w:marBottom w:val="0"/>
      <w:divBdr>
        <w:top w:val="none" w:sz="0" w:space="0" w:color="auto"/>
        <w:left w:val="none" w:sz="0" w:space="0" w:color="auto"/>
        <w:bottom w:val="none" w:sz="0" w:space="0" w:color="auto"/>
        <w:right w:val="none" w:sz="0" w:space="0" w:color="auto"/>
      </w:divBdr>
    </w:div>
    <w:div w:id="1070924256">
      <w:bodyDiv w:val="1"/>
      <w:marLeft w:val="0"/>
      <w:marRight w:val="0"/>
      <w:marTop w:val="0"/>
      <w:marBottom w:val="0"/>
      <w:divBdr>
        <w:top w:val="none" w:sz="0" w:space="0" w:color="auto"/>
        <w:left w:val="none" w:sz="0" w:space="0" w:color="auto"/>
        <w:bottom w:val="none" w:sz="0" w:space="0" w:color="auto"/>
        <w:right w:val="none" w:sz="0" w:space="0" w:color="auto"/>
      </w:divBdr>
    </w:div>
    <w:div w:id="1073891026">
      <w:bodyDiv w:val="1"/>
      <w:marLeft w:val="0"/>
      <w:marRight w:val="0"/>
      <w:marTop w:val="0"/>
      <w:marBottom w:val="0"/>
      <w:divBdr>
        <w:top w:val="none" w:sz="0" w:space="0" w:color="auto"/>
        <w:left w:val="none" w:sz="0" w:space="0" w:color="auto"/>
        <w:bottom w:val="none" w:sz="0" w:space="0" w:color="auto"/>
        <w:right w:val="none" w:sz="0" w:space="0" w:color="auto"/>
      </w:divBdr>
    </w:div>
    <w:div w:id="1088428696">
      <w:bodyDiv w:val="1"/>
      <w:marLeft w:val="0"/>
      <w:marRight w:val="0"/>
      <w:marTop w:val="0"/>
      <w:marBottom w:val="0"/>
      <w:divBdr>
        <w:top w:val="none" w:sz="0" w:space="0" w:color="auto"/>
        <w:left w:val="none" w:sz="0" w:space="0" w:color="auto"/>
        <w:bottom w:val="none" w:sz="0" w:space="0" w:color="auto"/>
        <w:right w:val="none" w:sz="0" w:space="0" w:color="auto"/>
      </w:divBdr>
    </w:div>
    <w:div w:id="1125930105">
      <w:bodyDiv w:val="1"/>
      <w:marLeft w:val="0"/>
      <w:marRight w:val="0"/>
      <w:marTop w:val="0"/>
      <w:marBottom w:val="0"/>
      <w:divBdr>
        <w:top w:val="none" w:sz="0" w:space="0" w:color="auto"/>
        <w:left w:val="none" w:sz="0" w:space="0" w:color="auto"/>
        <w:bottom w:val="none" w:sz="0" w:space="0" w:color="auto"/>
        <w:right w:val="none" w:sz="0" w:space="0" w:color="auto"/>
      </w:divBdr>
    </w:div>
    <w:div w:id="1155485991">
      <w:bodyDiv w:val="1"/>
      <w:marLeft w:val="0"/>
      <w:marRight w:val="0"/>
      <w:marTop w:val="0"/>
      <w:marBottom w:val="0"/>
      <w:divBdr>
        <w:top w:val="none" w:sz="0" w:space="0" w:color="auto"/>
        <w:left w:val="none" w:sz="0" w:space="0" w:color="auto"/>
        <w:bottom w:val="none" w:sz="0" w:space="0" w:color="auto"/>
        <w:right w:val="none" w:sz="0" w:space="0" w:color="auto"/>
      </w:divBdr>
    </w:div>
    <w:div w:id="1162354883">
      <w:bodyDiv w:val="1"/>
      <w:marLeft w:val="0"/>
      <w:marRight w:val="0"/>
      <w:marTop w:val="0"/>
      <w:marBottom w:val="0"/>
      <w:divBdr>
        <w:top w:val="none" w:sz="0" w:space="0" w:color="auto"/>
        <w:left w:val="none" w:sz="0" w:space="0" w:color="auto"/>
        <w:bottom w:val="none" w:sz="0" w:space="0" w:color="auto"/>
        <w:right w:val="none" w:sz="0" w:space="0" w:color="auto"/>
      </w:divBdr>
    </w:div>
    <w:div w:id="1165435079">
      <w:bodyDiv w:val="1"/>
      <w:marLeft w:val="0"/>
      <w:marRight w:val="0"/>
      <w:marTop w:val="0"/>
      <w:marBottom w:val="0"/>
      <w:divBdr>
        <w:top w:val="none" w:sz="0" w:space="0" w:color="auto"/>
        <w:left w:val="none" w:sz="0" w:space="0" w:color="auto"/>
        <w:bottom w:val="none" w:sz="0" w:space="0" w:color="auto"/>
        <w:right w:val="none" w:sz="0" w:space="0" w:color="auto"/>
      </w:divBdr>
    </w:div>
    <w:div w:id="1172530955">
      <w:bodyDiv w:val="1"/>
      <w:marLeft w:val="0"/>
      <w:marRight w:val="0"/>
      <w:marTop w:val="0"/>
      <w:marBottom w:val="0"/>
      <w:divBdr>
        <w:top w:val="none" w:sz="0" w:space="0" w:color="auto"/>
        <w:left w:val="none" w:sz="0" w:space="0" w:color="auto"/>
        <w:bottom w:val="none" w:sz="0" w:space="0" w:color="auto"/>
        <w:right w:val="none" w:sz="0" w:space="0" w:color="auto"/>
      </w:divBdr>
    </w:div>
    <w:div w:id="1176504742">
      <w:bodyDiv w:val="1"/>
      <w:marLeft w:val="0"/>
      <w:marRight w:val="0"/>
      <w:marTop w:val="0"/>
      <w:marBottom w:val="0"/>
      <w:divBdr>
        <w:top w:val="none" w:sz="0" w:space="0" w:color="auto"/>
        <w:left w:val="none" w:sz="0" w:space="0" w:color="auto"/>
        <w:bottom w:val="none" w:sz="0" w:space="0" w:color="auto"/>
        <w:right w:val="none" w:sz="0" w:space="0" w:color="auto"/>
      </w:divBdr>
    </w:div>
    <w:div w:id="1207991166">
      <w:bodyDiv w:val="1"/>
      <w:marLeft w:val="0"/>
      <w:marRight w:val="0"/>
      <w:marTop w:val="0"/>
      <w:marBottom w:val="0"/>
      <w:divBdr>
        <w:top w:val="none" w:sz="0" w:space="0" w:color="auto"/>
        <w:left w:val="none" w:sz="0" w:space="0" w:color="auto"/>
        <w:bottom w:val="none" w:sz="0" w:space="0" w:color="auto"/>
        <w:right w:val="none" w:sz="0" w:space="0" w:color="auto"/>
      </w:divBdr>
    </w:div>
    <w:div w:id="1211652243">
      <w:bodyDiv w:val="1"/>
      <w:marLeft w:val="0"/>
      <w:marRight w:val="0"/>
      <w:marTop w:val="0"/>
      <w:marBottom w:val="0"/>
      <w:divBdr>
        <w:top w:val="none" w:sz="0" w:space="0" w:color="auto"/>
        <w:left w:val="none" w:sz="0" w:space="0" w:color="auto"/>
        <w:bottom w:val="none" w:sz="0" w:space="0" w:color="auto"/>
        <w:right w:val="none" w:sz="0" w:space="0" w:color="auto"/>
      </w:divBdr>
    </w:div>
    <w:div w:id="1217544352">
      <w:bodyDiv w:val="1"/>
      <w:marLeft w:val="0"/>
      <w:marRight w:val="0"/>
      <w:marTop w:val="0"/>
      <w:marBottom w:val="0"/>
      <w:divBdr>
        <w:top w:val="none" w:sz="0" w:space="0" w:color="auto"/>
        <w:left w:val="none" w:sz="0" w:space="0" w:color="auto"/>
        <w:bottom w:val="none" w:sz="0" w:space="0" w:color="auto"/>
        <w:right w:val="none" w:sz="0" w:space="0" w:color="auto"/>
      </w:divBdr>
    </w:div>
    <w:div w:id="1278567619">
      <w:bodyDiv w:val="1"/>
      <w:marLeft w:val="0"/>
      <w:marRight w:val="0"/>
      <w:marTop w:val="0"/>
      <w:marBottom w:val="0"/>
      <w:divBdr>
        <w:top w:val="none" w:sz="0" w:space="0" w:color="auto"/>
        <w:left w:val="none" w:sz="0" w:space="0" w:color="auto"/>
        <w:bottom w:val="none" w:sz="0" w:space="0" w:color="auto"/>
        <w:right w:val="none" w:sz="0" w:space="0" w:color="auto"/>
      </w:divBdr>
    </w:div>
    <w:div w:id="1294754299">
      <w:bodyDiv w:val="1"/>
      <w:marLeft w:val="0"/>
      <w:marRight w:val="0"/>
      <w:marTop w:val="0"/>
      <w:marBottom w:val="0"/>
      <w:divBdr>
        <w:top w:val="none" w:sz="0" w:space="0" w:color="auto"/>
        <w:left w:val="none" w:sz="0" w:space="0" w:color="auto"/>
        <w:bottom w:val="none" w:sz="0" w:space="0" w:color="auto"/>
        <w:right w:val="none" w:sz="0" w:space="0" w:color="auto"/>
      </w:divBdr>
    </w:div>
    <w:div w:id="1336808912">
      <w:bodyDiv w:val="1"/>
      <w:marLeft w:val="0"/>
      <w:marRight w:val="0"/>
      <w:marTop w:val="0"/>
      <w:marBottom w:val="0"/>
      <w:divBdr>
        <w:top w:val="none" w:sz="0" w:space="0" w:color="auto"/>
        <w:left w:val="none" w:sz="0" w:space="0" w:color="auto"/>
        <w:bottom w:val="none" w:sz="0" w:space="0" w:color="auto"/>
        <w:right w:val="none" w:sz="0" w:space="0" w:color="auto"/>
      </w:divBdr>
    </w:div>
    <w:div w:id="1408920981">
      <w:bodyDiv w:val="1"/>
      <w:marLeft w:val="0"/>
      <w:marRight w:val="0"/>
      <w:marTop w:val="0"/>
      <w:marBottom w:val="0"/>
      <w:divBdr>
        <w:top w:val="none" w:sz="0" w:space="0" w:color="auto"/>
        <w:left w:val="none" w:sz="0" w:space="0" w:color="auto"/>
        <w:bottom w:val="none" w:sz="0" w:space="0" w:color="auto"/>
        <w:right w:val="none" w:sz="0" w:space="0" w:color="auto"/>
      </w:divBdr>
    </w:div>
    <w:div w:id="1446728318">
      <w:bodyDiv w:val="1"/>
      <w:marLeft w:val="0"/>
      <w:marRight w:val="0"/>
      <w:marTop w:val="0"/>
      <w:marBottom w:val="0"/>
      <w:divBdr>
        <w:top w:val="none" w:sz="0" w:space="0" w:color="auto"/>
        <w:left w:val="none" w:sz="0" w:space="0" w:color="auto"/>
        <w:bottom w:val="none" w:sz="0" w:space="0" w:color="auto"/>
        <w:right w:val="none" w:sz="0" w:space="0" w:color="auto"/>
      </w:divBdr>
    </w:div>
    <w:div w:id="1453667245">
      <w:bodyDiv w:val="1"/>
      <w:marLeft w:val="0"/>
      <w:marRight w:val="0"/>
      <w:marTop w:val="0"/>
      <w:marBottom w:val="0"/>
      <w:divBdr>
        <w:top w:val="none" w:sz="0" w:space="0" w:color="auto"/>
        <w:left w:val="none" w:sz="0" w:space="0" w:color="auto"/>
        <w:bottom w:val="none" w:sz="0" w:space="0" w:color="auto"/>
        <w:right w:val="none" w:sz="0" w:space="0" w:color="auto"/>
      </w:divBdr>
    </w:div>
    <w:div w:id="1476680355">
      <w:bodyDiv w:val="1"/>
      <w:marLeft w:val="0"/>
      <w:marRight w:val="0"/>
      <w:marTop w:val="0"/>
      <w:marBottom w:val="0"/>
      <w:divBdr>
        <w:top w:val="none" w:sz="0" w:space="0" w:color="auto"/>
        <w:left w:val="none" w:sz="0" w:space="0" w:color="auto"/>
        <w:bottom w:val="none" w:sz="0" w:space="0" w:color="auto"/>
        <w:right w:val="none" w:sz="0" w:space="0" w:color="auto"/>
      </w:divBdr>
    </w:div>
    <w:div w:id="1491946172">
      <w:bodyDiv w:val="1"/>
      <w:marLeft w:val="0"/>
      <w:marRight w:val="0"/>
      <w:marTop w:val="0"/>
      <w:marBottom w:val="0"/>
      <w:divBdr>
        <w:top w:val="none" w:sz="0" w:space="0" w:color="auto"/>
        <w:left w:val="none" w:sz="0" w:space="0" w:color="auto"/>
        <w:bottom w:val="none" w:sz="0" w:space="0" w:color="auto"/>
        <w:right w:val="none" w:sz="0" w:space="0" w:color="auto"/>
      </w:divBdr>
    </w:div>
    <w:div w:id="1496653273">
      <w:bodyDiv w:val="1"/>
      <w:marLeft w:val="0"/>
      <w:marRight w:val="0"/>
      <w:marTop w:val="0"/>
      <w:marBottom w:val="0"/>
      <w:divBdr>
        <w:top w:val="none" w:sz="0" w:space="0" w:color="auto"/>
        <w:left w:val="none" w:sz="0" w:space="0" w:color="auto"/>
        <w:bottom w:val="none" w:sz="0" w:space="0" w:color="auto"/>
        <w:right w:val="none" w:sz="0" w:space="0" w:color="auto"/>
      </w:divBdr>
    </w:div>
    <w:div w:id="1507741621">
      <w:bodyDiv w:val="1"/>
      <w:marLeft w:val="0"/>
      <w:marRight w:val="0"/>
      <w:marTop w:val="0"/>
      <w:marBottom w:val="0"/>
      <w:divBdr>
        <w:top w:val="none" w:sz="0" w:space="0" w:color="auto"/>
        <w:left w:val="none" w:sz="0" w:space="0" w:color="auto"/>
        <w:bottom w:val="none" w:sz="0" w:space="0" w:color="auto"/>
        <w:right w:val="none" w:sz="0" w:space="0" w:color="auto"/>
      </w:divBdr>
    </w:div>
    <w:div w:id="1537044716">
      <w:bodyDiv w:val="1"/>
      <w:marLeft w:val="0"/>
      <w:marRight w:val="0"/>
      <w:marTop w:val="0"/>
      <w:marBottom w:val="0"/>
      <w:divBdr>
        <w:top w:val="none" w:sz="0" w:space="0" w:color="auto"/>
        <w:left w:val="none" w:sz="0" w:space="0" w:color="auto"/>
        <w:bottom w:val="none" w:sz="0" w:space="0" w:color="auto"/>
        <w:right w:val="none" w:sz="0" w:space="0" w:color="auto"/>
      </w:divBdr>
    </w:div>
    <w:div w:id="1540126964">
      <w:bodyDiv w:val="1"/>
      <w:marLeft w:val="0"/>
      <w:marRight w:val="0"/>
      <w:marTop w:val="0"/>
      <w:marBottom w:val="0"/>
      <w:divBdr>
        <w:top w:val="none" w:sz="0" w:space="0" w:color="auto"/>
        <w:left w:val="none" w:sz="0" w:space="0" w:color="auto"/>
        <w:bottom w:val="none" w:sz="0" w:space="0" w:color="auto"/>
        <w:right w:val="none" w:sz="0" w:space="0" w:color="auto"/>
      </w:divBdr>
    </w:div>
    <w:div w:id="1610775799">
      <w:bodyDiv w:val="1"/>
      <w:marLeft w:val="0"/>
      <w:marRight w:val="0"/>
      <w:marTop w:val="0"/>
      <w:marBottom w:val="0"/>
      <w:divBdr>
        <w:top w:val="none" w:sz="0" w:space="0" w:color="auto"/>
        <w:left w:val="none" w:sz="0" w:space="0" w:color="auto"/>
        <w:bottom w:val="none" w:sz="0" w:space="0" w:color="auto"/>
        <w:right w:val="none" w:sz="0" w:space="0" w:color="auto"/>
      </w:divBdr>
    </w:div>
    <w:div w:id="1646618313">
      <w:bodyDiv w:val="1"/>
      <w:marLeft w:val="0"/>
      <w:marRight w:val="0"/>
      <w:marTop w:val="0"/>
      <w:marBottom w:val="0"/>
      <w:divBdr>
        <w:top w:val="none" w:sz="0" w:space="0" w:color="auto"/>
        <w:left w:val="none" w:sz="0" w:space="0" w:color="auto"/>
        <w:bottom w:val="none" w:sz="0" w:space="0" w:color="auto"/>
        <w:right w:val="none" w:sz="0" w:space="0" w:color="auto"/>
      </w:divBdr>
    </w:div>
    <w:div w:id="1693339311">
      <w:bodyDiv w:val="1"/>
      <w:marLeft w:val="0"/>
      <w:marRight w:val="0"/>
      <w:marTop w:val="0"/>
      <w:marBottom w:val="0"/>
      <w:divBdr>
        <w:top w:val="none" w:sz="0" w:space="0" w:color="auto"/>
        <w:left w:val="none" w:sz="0" w:space="0" w:color="auto"/>
        <w:bottom w:val="none" w:sz="0" w:space="0" w:color="auto"/>
        <w:right w:val="none" w:sz="0" w:space="0" w:color="auto"/>
      </w:divBdr>
    </w:div>
    <w:div w:id="1698773882">
      <w:bodyDiv w:val="1"/>
      <w:marLeft w:val="0"/>
      <w:marRight w:val="0"/>
      <w:marTop w:val="0"/>
      <w:marBottom w:val="0"/>
      <w:divBdr>
        <w:top w:val="none" w:sz="0" w:space="0" w:color="auto"/>
        <w:left w:val="none" w:sz="0" w:space="0" w:color="auto"/>
        <w:bottom w:val="none" w:sz="0" w:space="0" w:color="auto"/>
        <w:right w:val="none" w:sz="0" w:space="0" w:color="auto"/>
      </w:divBdr>
    </w:div>
    <w:div w:id="1710836836">
      <w:bodyDiv w:val="1"/>
      <w:marLeft w:val="0"/>
      <w:marRight w:val="0"/>
      <w:marTop w:val="0"/>
      <w:marBottom w:val="0"/>
      <w:divBdr>
        <w:top w:val="none" w:sz="0" w:space="0" w:color="auto"/>
        <w:left w:val="none" w:sz="0" w:space="0" w:color="auto"/>
        <w:bottom w:val="none" w:sz="0" w:space="0" w:color="auto"/>
        <w:right w:val="none" w:sz="0" w:space="0" w:color="auto"/>
      </w:divBdr>
    </w:div>
    <w:div w:id="1723092428">
      <w:bodyDiv w:val="1"/>
      <w:marLeft w:val="0"/>
      <w:marRight w:val="0"/>
      <w:marTop w:val="0"/>
      <w:marBottom w:val="0"/>
      <w:divBdr>
        <w:top w:val="none" w:sz="0" w:space="0" w:color="auto"/>
        <w:left w:val="none" w:sz="0" w:space="0" w:color="auto"/>
        <w:bottom w:val="none" w:sz="0" w:space="0" w:color="auto"/>
        <w:right w:val="none" w:sz="0" w:space="0" w:color="auto"/>
      </w:divBdr>
    </w:div>
    <w:div w:id="1778062191">
      <w:bodyDiv w:val="1"/>
      <w:marLeft w:val="0"/>
      <w:marRight w:val="0"/>
      <w:marTop w:val="0"/>
      <w:marBottom w:val="0"/>
      <w:divBdr>
        <w:top w:val="none" w:sz="0" w:space="0" w:color="auto"/>
        <w:left w:val="none" w:sz="0" w:space="0" w:color="auto"/>
        <w:bottom w:val="none" w:sz="0" w:space="0" w:color="auto"/>
        <w:right w:val="none" w:sz="0" w:space="0" w:color="auto"/>
      </w:divBdr>
    </w:div>
    <w:div w:id="1790972043">
      <w:bodyDiv w:val="1"/>
      <w:marLeft w:val="0"/>
      <w:marRight w:val="0"/>
      <w:marTop w:val="0"/>
      <w:marBottom w:val="0"/>
      <w:divBdr>
        <w:top w:val="none" w:sz="0" w:space="0" w:color="auto"/>
        <w:left w:val="none" w:sz="0" w:space="0" w:color="auto"/>
        <w:bottom w:val="none" w:sz="0" w:space="0" w:color="auto"/>
        <w:right w:val="none" w:sz="0" w:space="0" w:color="auto"/>
      </w:divBdr>
    </w:div>
    <w:div w:id="1827743358">
      <w:bodyDiv w:val="1"/>
      <w:marLeft w:val="0"/>
      <w:marRight w:val="0"/>
      <w:marTop w:val="0"/>
      <w:marBottom w:val="0"/>
      <w:divBdr>
        <w:top w:val="none" w:sz="0" w:space="0" w:color="auto"/>
        <w:left w:val="none" w:sz="0" w:space="0" w:color="auto"/>
        <w:bottom w:val="none" w:sz="0" w:space="0" w:color="auto"/>
        <w:right w:val="none" w:sz="0" w:space="0" w:color="auto"/>
      </w:divBdr>
    </w:div>
    <w:div w:id="1868713870">
      <w:bodyDiv w:val="1"/>
      <w:marLeft w:val="0"/>
      <w:marRight w:val="0"/>
      <w:marTop w:val="0"/>
      <w:marBottom w:val="0"/>
      <w:divBdr>
        <w:top w:val="none" w:sz="0" w:space="0" w:color="auto"/>
        <w:left w:val="none" w:sz="0" w:space="0" w:color="auto"/>
        <w:bottom w:val="none" w:sz="0" w:space="0" w:color="auto"/>
        <w:right w:val="none" w:sz="0" w:space="0" w:color="auto"/>
      </w:divBdr>
    </w:div>
    <w:div w:id="1877236350">
      <w:bodyDiv w:val="1"/>
      <w:marLeft w:val="0"/>
      <w:marRight w:val="0"/>
      <w:marTop w:val="0"/>
      <w:marBottom w:val="0"/>
      <w:divBdr>
        <w:top w:val="none" w:sz="0" w:space="0" w:color="auto"/>
        <w:left w:val="none" w:sz="0" w:space="0" w:color="auto"/>
        <w:bottom w:val="none" w:sz="0" w:space="0" w:color="auto"/>
        <w:right w:val="none" w:sz="0" w:space="0" w:color="auto"/>
      </w:divBdr>
    </w:div>
    <w:div w:id="1888908827">
      <w:bodyDiv w:val="1"/>
      <w:marLeft w:val="0"/>
      <w:marRight w:val="0"/>
      <w:marTop w:val="0"/>
      <w:marBottom w:val="0"/>
      <w:divBdr>
        <w:top w:val="none" w:sz="0" w:space="0" w:color="auto"/>
        <w:left w:val="none" w:sz="0" w:space="0" w:color="auto"/>
        <w:bottom w:val="none" w:sz="0" w:space="0" w:color="auto"/>
        <w:right w:val="none" w:sz="0" w:space="0" w:color="auto"/>
      </w:divBdr>
    </w:div>
    <w:div w:id="1890803854">
      <w:bodyDiv w:val="1"/>
      <w:marLeft w:val="0"/>
      <w:marRight w:val="0"/>
      <w:marTop w:val="0"/>
      <w:marBottom w:val="0"/>
      <w:divBdr>
        <w:top w:val="none" w:sz="0" w:space="0" w:color="auto"/>
        <w:left w:val="none" w:sz="0" w:space="0" w:color="auto"/>
        <w:bottom w:val="none" w:sz="0" w:space="0" w:color="auto"/>
        <w:right w:val="none" w:sz="0" w:space="0" w:color="auto"/>
      </w:divBdr>
    </w:div>
    <w:div w:id="1891502728">
      <w:bodyDiv w:val="1"/>
      <w:marLeft w:val="0"/>
      <w:marRight w:val="0"/>
      <w:marTop w:val="0"/>
      <w:marBottom w:val="0"/>
      <w:divBdr>
        <w:top w:val="none" w:sz="0" w:space="0" w:color="auto"/>
        <w:left w:val="none" w:sz="0" w:space="0" w:color="auto"/>
        <w:bottom w:val="none" w:sz="0" w:space="0" w:color="auto"/>
        <w:right w:val="none" w:sz="0" w:space="0" w:color="auto"/>
      </w:divBdr>
    </w:div>
    <w:div w:id="1895043231">
      <w:bodyDiv w:val="1"/>
      <w:marLeft w:val="0"/>
      <w:marRight w:val="0"/>
      <w:marTop w:val="0"/>
      <w:marBottom w:val="0"/>
      <w:divBdr>
        <w:top w:val="none" w:sz="0" w:space="0" w:color="auto"/>
        <w:left w:val="none" w:sz="0" w:space="0" w:color="auto"/>
        <w:bottom w:val="none" w:sz="0" w:space="0" w:color="auto"/>
        <w:right w:val="none" w:sz="0" w:space="0" w:color="auto"/>
      </w:divBdr>
    </w:div>
    <w:div w:id="1922829225">
      <w:bodyDiv w:val="1"/>
      <w:marLeft w:val="0"/>
      <w:marRight w:val="0"/>
      <w:marTop w:val="0"/>
      <w:marBottom w:val="0"/>
      <w:divBdr>
        <w:top w:val="none" w:sz="0" w:space="0" w:color="auto"/>
        <w:left w:val="none" w:sz="0" w:space="0" w:color="auto"/>
        <w:bottom w:val="none" w:sz="0" w:space="0" w:color="auto"/>
        <w:right w:val="none" w:sz="0" w:space="0" w:color="auto"/>
      </w:divBdr>
    </w:div>
    <w:div w:id="1937322274">
      <w:bodyDiv w:val="1"/>
      <w:marLeft w:val="0"/>
      <w:marRight w:val="0"/>
      <w:marTop w:val="0"/>
      <w:marBottom w:val="0"/>
      <w:divBdr>
        <w:top w:val="none" w:sz="0" w:space="0" w:color="auto"/>
        <w:left w:val="none" w:sz="0" w:space="0" w:color="auto"/>
        <w:bottom w:val="none" w:sz="0" w:space="0" w:color="auto"/>
        <w:right w:val="none" w:sz="0" w:space="0" w:color="auto"/>
      </w:divBdr>
    </w:div>
    <w:div w:id="1962691429">
      <w:bodyDiv w:val="1"/>
      <w:marLeft w:val="0"/>
      <w:marRight w:val="0"/>
      <w:marTop w:val="0"/>
      <w:marBottom w:val="0"/>
      <w:divBdr>
        <w:top w:val="none" w:sz="0" w:space="0" w:color="auto"/>
        <w:left w:val="none" w:sz="0" w:space="0" w:color="auto"/>
        <w:bottom w:val="none" w:sz="0" w:space="0" w:color="auto"/>
        <w:right w:val="none" w:sz="0" w:space="0" w:color="auto"/>
      </w:divBdr>
    </w:div>
    <w:div w:id="2009478481">
      <w:bodyDiv w:val="1"/>
      <w:marLeft w:val="0"/>
      <w:marRight w:val="0"/>
      <w:marTop w:val="0"/>
      <w:marBottom w:val="0"/>
      <w:divBdr>
        <w:top w:val="none" w:sz="0" w:space="0" w:color="auto"/>
        <w:left w:val="none" w:sz="0" w:space="0" w:color="auto"/>
        <w:bottom w:val="none" w:sz="0" w:space="0" w:color="auto"/>
        <w:right w:val="none" w:sz="0" w:space="0" w:color="auto"/>
      </w:divBdr>
    </w:div>
    <w:div w:id="2083595769">
      <w:bodyDiv w:val="1"/>
      <w:marLeft w:val="0"/>
      <w:marRight w:val="0"/>
      <w:marTop w:val="0"/>
      <w:marBottom w:val="0"/>
      <w:divBdr>
        <w:top w:val="none" w:sz="0" w:space="0" w:color="auto"/>
        <w:left w:val="none" w:sz="0" w:space="0" w:color="auto"/>
        <w:bottom w:val="none" w:sz="0" w:space="0" w:color="auto"/>
        <w:right w:val="none" w:sz="0" w:space="0" w:color="auto"/>
      </w:divBdr>
    </w:div>
    <w:div w:id="2085638428">
      <w:bodyDiv w:val="1"/>
      <w:marLeft w:val="0"/>
      <w:marRight w:val="0"/>
      <w:marTop w:val="0"/>
      <w:marBottom w:val="0"/>
      <w:divBdr>
        <w:top w:val="none" w:sz="0" w:space="0" w:color="auto"/>
        <w:left w:val="none" w:sz="0" w:space="0" w:color="auto"/>
        <w:bottom w:val="none" w:sz="0" w:space="0" w:color="auto"/>
        <w:right w:val="none" w:sz="0" w:space="0" w:color="auto"/>
      </w:divBdr>
    </w:div>
    <w:div w:id="2120445808">
      <w:bodyDiv w:val="1"/>
      <w:marLeft w:val="0"/>
      <w:marRight w:val="0"/>
      <w:marTop w:val="0"/>
      <w:marBottom w:val="0"/>
      <w:divBdr>
        <w:top w:val="none" w:sz="0" w:space="0" w:color="auto"/>
        <w:left w:val="none" w:sz="0" w:space="0" w:color="auto"/>
        <w:bottom w:val="none" w:sz="0" w:space="0" w:color="auto"/>
        <w:right w:val="none" w:sz="0" w:space="0" w:color="auto"/>
      </w:divBdr>
    </w:div>
    <w:div w:id="2125541720">
      <w:bodyDiv w:val="1"/>
      <w:marLeft w:val="0"/>
      <w:marRight w:val="0"/>
      <w:marTop w:val="0"/>
      <w:marBottom w:val="0"/>
      <w:divBdr>
        <w:top w:val="none" w:sz="0" w:space="0" w:color="auto"/>
        <w:left w:val="none" w:sz="0" w:space="0" w:color="auto"/>
        <w:bottom w:val="none" w:sz="0" w:space="0" w:color="auto"/>
        <w:right w:val="none" w:sz="0" w:space="0" w:color="auto"/>
      </w:divBdr>
    </w:div>
    <w:div w:id="2127431119">
      <w:bodyDiv w:val="1"/>
      <w:marLeft w:val="0"/>
      <w:marRight w:val="0"/>
      <w:marTop w:val="0"/>
      <w:marBottom w:val="0"/>
      <w:divBdr>
        <w:top w:val="none" w:sz="0" w:space="0" w:color="auto"/>
        <w:left w:val="none" w:sz="0" w:space="0" w:color="auto"/>
        <w:bottom w:val="none" w:sz="0" w:space="0" w:color="auto"/>
        <w:right w:val="none" w:sz="0" w:space="0" w:color="auto"/>
      </w:divBdr>
    </w:div>
    <w:div w:id="2132048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202</Pages>
  <Words>61987</Words>
  <Characters>353332</Characters>
  <Application>Microsoft Office Word</Application>
  <DocSecurity>0</DocSecurity>
  <Lines>2944</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2024-10-02T05:51:00Z</cp:lastPrinted>
  <dcterms:created xsi:type="dcterms:W3CDTF">2025-03-19T14:10:00Z</dcterms:created>
  <dcterms:modified xsi:type="dcterms:W3CDTF">2025-03-19T14:10:00Z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505D61073A8744F0B3574E5B0C2BE2E3_12</vt:lpwstr>
  </property>
</Properties>
</file>